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01" w:rsidRPr="006C0D89" w:rsidRDefault="00F50401" w:rsidP="00E01282">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50401" w:rsidRPr="006C0D89">
        <w:tc>
          <w:tcPr>
            <w:tcW w:w="4677" w:type="dxa"/>
            <w:tcBorders>
              <w:top w:val="nil"/>
              <w:left w:val="nil"/>
              <w:bottom w:val="nil"/>
              <w:right w:val="nil"/>
            </w:tcBorders>
          </w:tcPr>
          <w:p w:rsidR="00F50401" w:rsidRPr="006C0D89" w:rsidRDefault="00F50401">
            <w:pPr>
              <w:pStyle w:val="ConsPlusNormal"/>
              <w:rPr>
                <w:rFonts w:ascii="Times New Roman" w:hAnsi="Times New Roman" w:cs="Times New Roman"/>
                <w:sz w:val="24"/>
                <w:szCs w:val="24"/>
              </w:rPr>
            </w:pPr>
            <w:r w:rsidRPr="006C0D89">
              <w:rPr>
                <w:rFonts w:ascii="Times New Roman" w:hAnsi="Times New Roman" w:cs="Times New Roman"/>
                <w:sz w:val="24"/>
                <w:szCs w:val="24"/>
              </w:rPr>
              <w:t>25 июня 1998 года</w:t>
            </w:r>
          </w:p>
        </w:tc>
        <w:tc>
          <w:tcPr>
            <w:tcW w:w="4677" w:type="dxa"/>
            <w:tcBorders>
              <w:top w:val="nil"/>
              <w:left w:val="nil"/>
              <w:bottom w:val="nil"/>
              <w:right w:val="nil"/>
            </w:tcBorders>
          </w:tcPr>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N 34</w:t>
            </w:r>
          </w:p>
        </w:tc>
      </w:tr>
    </w:tbl>
    <w:p w:rsidR="00F50401" w:rsidRPr="006C0D89" w:rsidRDefault="00F50401">
      <w:pPr>
        <w:pStyle w:val="ConsPlusNormal"/>
        <w:pBdr>
          <w:top w:val="single" w:sz="6" w:space="0" w:color="auto"/>
        </w:pBdr>
        <w:spacing w:before="100" w:after="100"/>
        <w:jc w:val="both"/>
        <w:rPr>
          <w:rFonts w:ascii="Times New Roman" w:hAnsi="Times New Roman" w:cs="Times New Roman"/>
          <w:sz w:val="24"/>
          <w:szCs w:val="24"/>
        </w:rPr>
      </w:pP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ЗАКОН</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РЕСПУБЛИКИ ХАКАСИЯ</w:t>
      </w:r>
    </w:p>
    <w:p w:rsidR="00F50401" w:rsidRPr="006C0D89" w:rsidRDefault="00F50401">
      <w:pPr>
        <w:pStyle w:val="ConsPlusTitle"/>
        <w:jc w:val="center"/>
        <w:rPr>
          <w:rFonts w:ascii="Times New Roman" w:hAnsi="Times New Roman" w:cs="Times New Roman"/>
          <w:sz w:val="24"/>
          <w:szCs w:val="24"/>
        </w:rPr>
      </w:pP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ОБ УПРАВЛЕНИИ ГОСУДАРСТВЕННОЙ СОБСТВЕННОСТЬЮ</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РЕСПУБЛИКИ ХАКАСИЯ</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Список изменяющих документов</w:t>
      </w:r>
    </w:p>
    <w:p w:rsidR="00F50401" w:rsidRPr="006C0D89" w:rsidRDefault="00F50401">
      <w:pPr>
        <w:pStyle w:val="ConsPlusNormal"/>
        <w:jc w:val="center"/>
        <w:rPr>
          <w:rFonts w:ascii="Times New Roman" w:hAnsi="Times New Roman" w:cs="Times New Roman"/>
          <w:sz w:val="24"/>
          <w:szCs w:val="24"/>
        </w:rPr>
      </w:pPr>
      <w:proofErr w:type="gramStart"/>
      <w:r w:rsidRPr="006C0D89">
        <w:rPr>
          <w:rFonts w:ascii="Times New Roman" w:hAnsi="Times New Roman" w:cs="Times New Roman"/>
          <w:sz w:val="24"/>
          <w:szCs w:val="24"/>
        </w:rPr>
        <w:t>(в ред. Законов Республики Хакасия</w:t>
      </w:r>
      <w:proofErr w:type="gramEnd"/>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30.12.2003 </w:t>
      </w:r>
      <w:hyperlink r:id="rId4" w:history="1">
        <w:r w:rsidRPr="006C0D89">
          <w:rPr>
            <w:rFonts w:ascii="Times New Roman" w:hAnsi="Times New Roman" w:cs="Times New Roman"/>
            <w:color w:val="0000FF"/>
            <w:sz w:val="24"/>
            <w:szCs w:val="24"/>
          </w:rPr>
          <w:t>N 86</w:t>
        </w:r>
      </w:hyperlink>
      <w:r w:rsidRPr="006C0D89">
        <w:rPr>
          <w:rFonts w:ascii="Times New Roman" w:hAnsi="Times New Roman" w:cs="Times New Roman"/>
          <w:sz w:val="24"/>
          <w:szCs w:val="24"/>
        </w:rPr>
        <w:t xml:space="preserve">, от 25.11.2004 </w:t>
      </w:r>
      <w:hyperlink r:id="rId5" w:history="1">
        <w:r w:rsidRPr="006C0D89">
          <w:rPr>
            <w:rFonts w:ascii="Times New Roman" w:hAnsi="Times New Roman" w:cs="Times New Roman"/>
            <w:color w:val="0000FF"/>
            <w:sz w:val="24"/>
            <w:szCs w:val="24"/>
          </w:rPr>
          <w:t>N 94</w:t>
        </w:r>
      </w:hyperlink>
      <w:r w:rsidRPr="006C0D89">
        <w:rPr>
          <w:rFonts w:ascii="Times New Roman" w:hAnsi="Times New Roman" w:cs="Times New Roman"/>
          <w:sz w:val="24"/>
          <w:szCs w:val="24"/>
        </w:rPr>
        <w:t xml:space="preserve">, от 08.06.2005 </w:t>
      </w:r>
      <w:hyperlink r:id="rId6" w:history="1">
        <w:r w:rsidRPr="006C0D89">
          <w:rPr>
            <w:rFonts w:ascii="Times New Roman" w:hAnsi="Times New Roman" w:cs="Times New Roman"/>
            <w:color w:val="0000FF"/>
            <w:sz w:val="24"/>
            <w:szCs w:val="24"/>
          </w:rPr>
          <w:t>N 28-ЗРХ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27.09.2007 </w:t>
      </w:r>
      <w:hyperlink r:id="rId7"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15.12.2008 </w:t>
      </w:r>
      <w:hyperlink r:id="rId8" w:history="1">
        <w:r w:rsidRPr="006C0D89">
          <w:rPr>
            <w:rFonts w:ascii="Times New Roman" w:hAnsi="Times New Roman" w:cs="Times New Roman"/>
            <w:color w:val="0000FF"/>
            <w:sz w:val="24"/>
            <w:szCs w:val="24"/>
          </w:rPr>
          <w:t>N 88-ЗРХ</w:t>
        </w:r>
      </w:hyperlink>
      <w:r w:rsidRPr="006C0D89">
        <w:rPr>
          <w:rFonts w:ascii="Times New Roman" w:hAnsi="Times New Roman" w:cs="Times New Roman"/>
          <w:sz w:val="24"/>
          <w:szCs w:val="24"/>
        </w:rPr>
        <w:t xml:space="preserve">, от 11.05.2010 </w:t>
      </w:r>
      <w:hyperlink r:id="rId9"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01.06.2010 </w:t>
      </w:r>
      <w:hyperlink r:id="rId10" w:history="1">
        <w:r w:rsidRPr="006C0D89">
          <w:rPr>
            <w:rFonts w:ascii="Times New Roman" w:hAnsi="Times New Roman" w:cs="Times New Roman"/>
            <w:color w:val="0000FF"/>
            <w:sz w:val="24"/>
            <w:szCs w:val="24"/>
          </w:rPr>
          <w:t>N 48-ЗРХ</w:t>
        </w:r>
      </w:hyperlink>
      <w:r w:rsidRPr="006C0D89">
        <w:rPr>
          <w:rFonts w:ascii="Times New Roman" w:hAnsi="Times New Roman" w:cs="Times New Roman"/>
          <w:sz w:val="24"/>
          <w:szCs w:val="24"/>
        </w:rPr>
        <w:t xml:space="preserve">, от 10.12.2010 </w:t>
      </w:r>
      <w:hyperlink r:id="rId11"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 xml:space="preserve">, от 09.06.2012 </w:t>
      </w:r>
      <w:hyperlink r:id="rId12"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05.10.2012 </w:t>
      </w:r>
      <w:hyperlink r:id="rId13" w:history="1">
        <w:r w:rsidRPr="006C0D89">
          <w:rPr>
            <w:rFonts w:ascii="Times New Roman" w:hAnsi="Times New Roman" w:cs="Times New Roman"/>
            <w:color w:val="0000FF"/>
            <w:sz w:val="24"/>
            <w:szCs w:val="24"/>
          </w:rPr>
          <w:t>N 87-ЗРХ</w:t>
        </w:r>
      </w:hyperlink>
      <w:r w:rsidRPr="006C0D89">
        <w:rPr>
          <w:rFonts w:ascii="Times New Roman" w:hAnsi="Times New Roman" w:cs="Times New Roman"/>
          <w:sz w:val="24"/>
          <w:szCs w:val="24"/>
        </w:rPr>
        <w:t xml:space="preserve">, от 29.04.2013 </w:t>
      </w:r>
      <w:hyperlink r:id="rId14"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 xml:space="preserve">, от 08.05.2014 </w:t>
      </w:r>
      <w:hyperlink r:id="rId15"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03.07.2014 </w:t>
      </w:r>
      <w:hyperlink r:id="rId16" w:history="1">
        <w:r w:rsidRPr="006C0D89">
          <w:rPr>
            <w:rFonts w:ascii="Times New Roman" w:hAnsi="Times New Roman" w:cs="Times New Roman"/>
            <w:color w:val="0000FF"/>
            <w:sz w:val="24"/>
            <w:szCs w:val="24"/>
          </w:rPr>
          <w:t>N 59-ЗРХ</w:t>
        </w:r>
      </w:hyperlink>
      <w:r w:rsidRPr="006C0D89">
        <w:rPr>
          <w:rFonts w:ascii="Times New Roman" w:hAnsi="Times New Roman" w:cs="Times New Roman"/>
          <w:sz w:val="24"/>
          <w:szCs w:val="24"/>
        </w:rPr>
        <w:t xml:space="preserve">, от 11.04.2016 </w:t>
      </w:r>
      <w:hyperlink r:id="rId17"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 xml:space="preserve">, от 12.12.2016 </w:t>
      </w:r>
      <w:hyperlink r:id="rId18" w:history="1">
        <w:r w:rsidRPr="006C0D89">
          <w:rPr>
            <w:rFonts w:ascii="Times New Roman" w:hAnsi="Times New Roman" w:cs="Times New Roman"/>
            <w:color w:val="0000FF"/>
            <w:sz w:val="24"/>
            <w:szCs w:val="24"/>
          </w:rPr>
          <w:t>N 94-ЗРХ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13.06.2017 </w:t>
      </w:r>
      <w:hyperlink r:id="rId19" w:history="1">
        <w:r w:rsidRPr="006C0D89">
          <w:rPr>
            <w:rFonts w:ascii="Times New Roman" w:hAnsi="Times New Roman" w:cs="Times New Roman"/>
            <w:color w:val="0000FF"/>
            <w:sz w:val="24"/>
            <w:szCs w:val="24"/>
          </w:rPr>
          <w:t>N 44-ЗРХ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с </w:t>
      </w:r>
      <w:proofErr w:type="spellStart"/>
      <w:r w:rsidRPr="006C0D89">
        <w:rPr>
          <w:rFonts w:ascii="Times New Roman" w:hAnsi="Times New Roman" w:cs="Times New Roman"/>
          <w:sz w:val="24"/>
          <w:szCs w:val="24"/>
        </w:rPr>
        <w:t>изм</w:t>
      </w:r>
      <w:proofErr w:type="spellEnd"/>
      <w:r w:rsidRPr="006C0D89">
        <w:rPr>
          <w:rFonts w:ascii="Times New Roman" w:hAnsi="Times New Roman" w:cs="Times New Roman"/>
          <w:sz w:val="24"/>
          <w:szCs w:val="24"/>
        </w:rPr>
        <w:t>., внесенными Определением Верховного Суда РФ</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от 05.03.2014 N 55-АПГ14-3)</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I. ОБЩИЕ ПОЛОЖЕНИЯ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 Отношения, регулируемые настоящим Законом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Настоящий Закон на основе </w:t>
      </w:r>
      <w:hyperlink r:id="rId20" w:history="1">
        <w:r w:rsidRPr="006C0D89">
          <w:rPr>
            <w:rFonts w:ascii="Times New Roman" w:hAnsi="Times New Roman" w:cs="Times New Roman"/>
            <w:color w:val="0000FF"/>
            <w:sz w:val="24"/>
            <w:szCs w:val="24"/>
          </w:rPr>
          <w:t>Конституции</w:t>
        </w:r>
      </w:hyperlink>
      <w:r w:rsidRPr="006C0D89">
        <w:rPr>
          <w:rFonts w:ascii="Times New Roman" w:hAnsi="Times New Roman" w:cs="Times New Roman"/>
          <w:sz w:val="24"/>
          <w:szCs w:val="24"/>
        </w:rPr>
        <w:t xml:space="preserve"> Российской Федерации, Гражданского </w:t>
      </w:r>
      <w:hyperlink r:id="rId21" w:history="1">
        <w:r w:rsidRPr="006C0D89">
          <w:rPr>
            <w:rFonts w:ascii="Times New Roman" w:hAnsi="Times New Roman" w:cs="Times New Roman"/>
            <w:color w:val="0000FF"/>
            <w:sz w:val="24"/>
            <w:szCs w:val="24"/>
          </w:rPr>
          <w:t>кодекса</w:t>
        </w:r>
      </w:hyperlink>
      <w:r w:rsidRPr="006C0D89">
        <w:rPr>
          <w:rFonts w:ascii="Times New Roman" w:hAnsi="Times New Roman" w:cs="Times New Roman"/>
          <w:sz w:val="24"/>
          <w:szCs w:val="24"/>
        </w:rPr>
        <w:t xml:space="preserve"> Российской Федерации, федеральных законов, </w:t>
      </w:r>
      <w:hyperlink r:id="rId22" w:history="1">
        <w:r w:rsidRPr="006C0D89">
          <w:rPr>
            <w:rFonts w:ascii="Times New Roman" w:hAnsi="Times New Roman" w:cs="Times New Roman"/>
            <w:color w:val="0000FF"/>
            <w:sz w:val="24"/>
            <w:szCs w:val="24"/>
          </w:rPr>
          <w:t>Конституции</w:t>
        </w:r>
      </w:hyperlink>
      <w:r w:rsidRPr="006C0D89">
        <w:rPr>
          <w:rFonts w:ascii="Times New Roman" w:hAnsi="Times New Roman" w:cs="Times New Roman"/>
          <w:sz w:val="24"/>
          <w:szCs w:val="24"/>
        </w:rPr>
        <w:t xml:space="preserve"> Республики Хакасия и иных нормативных правовых актов Республики Хакасия устанавливает порядок управления государственной собственностью Республики Хакасия и компетенцию органов государственной власти и управления Республики Хакасия в этой сфере.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Особенности управления финансовыми, природными ресурсами, землей и другими объектами, относящимися к государственной собственности Республики Хакасия, не урегулированные настоящим Законом, устанавливаются законодательством Российской Федерации и законодательством Республики Хакасия, а также договорами между Российской Федерацией и Республикой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 Основные понятия, используемые в настоящем Законе</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Для целей настоящего Закона используются следующие основные понятия: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1) государственная собственность Республики Хакасия - имущество, принадлежащее на праве собственности Республике Хакасия (далее - республиканская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управление республиканской собственностью - осуществляемая от имени Республики Хакасия и в интересах ее населения деятельность органов государственной власти Республики Хакасия по реализации в рамках их компетенции, установленной </w:t>
      </w:r>
      <w:hyperlink r:id="rId23"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законами Республики Хакасия, правомочий владения, пользования и распоряжения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 Состав республиканской собственности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2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08.06.2005 N 28-ЗРХ)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1. В республиканской собственности находится:</w:t>
      </w:r>
    </w:p>
    <w:p w:rsidR="00F50401" w:rsidRPr="006C0D89" w:rsidRDefault="00F50401">
      <w:pPr>
        <w:pStyle w:val="ConsPlusNormal"/>
        <w:spacing w:before="220"/>
        <w:ind w:firstLine="540"/>
        <w:jc w:val="both"/>
        <w:rPr>
          <w:rFonts w:ascii="Times New Roman" w:hAnsi="Times New Roman" w:cs="Times New Roman"/>
          <w:sz w:val="24"/>
          <w:szCs w:val="24"/>
        </w:rPr>
      </w:pPr>
      <w:bookmarkStart w:id="0" w:name="P37"/>
      <w:bookmarkEnd w:id="0"/>
      <w:r w:rsidRPr="006C0D89">
        <w:rPr>
          <w:rFonts w:ascii="Times New Roman" w:hAnsi="Times New Roman" w:cs="Times New Roman"/>
          <w:sz w:val="24"/>
          <w:szCs w:val="24"/>
        </w:rPr>
        <w:t>1) имущество, необходимое для осуществления полномочий органов государственной власти Республики Хакасия по предметам ведения Республики Хакасия, а также для обеспечения деятельности органов государственной власти Республики Хакасия, государственных гражданских служащих Республики Хакасия, работников государственных унитарных предприятий Республики Хакасия и работников государственных учреждений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bookmarkStart w:id="1" w:name="P38"/>
      <w:bookmarkEnd w:id="1"/>
      <w:r w:rsidRPr="006C0D89">
        <w:rPr>
          <w:rFonts w:ascii="Times New Roman" w:hAnsi="Times New Roman" w:cs="Times New Roman"/>
          <w:sz w:val="24"/>
          <w:szCs w:val="24"/>
        </w:rPr>
        <w:t>2) имущество, необходимое для осуществления полномочий органов государственной власти Республики Хакасия по предметам совместного ведения Российской Федерации и Республики Хакасия, а также для осуществления исполнительными органами государственной власти Республики Хакасия отдельных полномочий по предметам ведения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Для осуществления полномочий, указанных в </w:t>
      </w:r>
      <w:hyperlink w:anchor="P37" w:history="1">
        <w:r w:rsidRPr="006C0D89">
          <w:rPr>
            <w:rFonts w:ascii="Times New Roman" w:hAnsi="Times New Roman" w:cs="Times New Roman"/>
            <w:color w:val="0000FF"/>
            <w:sz w:val="24"/>
            <w:szCs w:val="24"/>
          </w:rPr>
          <w:t>пункте 1 части 1</w:t>
        </w:r>
      </w:hyperlink>
      <w:r w:rsidRPr="006C0D89">
        <w:rPr>
          <w:rFonts w:ascii="Times New Roman" w:hAnsi="Times New Roman" w:cs="Times New Roman"/>
          <w:sz w:val="24"/>
          <w:szCs w:val="24"/>
        </w:rPr>
        <w:t xml:space="preserve"> настоящей статьи, в республиканской собственности могут находиться: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включающее в себя средства республиканского бюджета Республики Хакасия (далее - республиканский бюджет), акции (доли) в уставных капиталах хозяйственных обществ, недвижимые и движимые вещи, ценные бумаги, имущественные права в соответствии с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земельные участки и другие природные ресурсы, отнесенные к республиканской собственности в соответствии с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закрепленное за государственными унитарными предприятиями Республики Хакасия и государственными учреждениями Республики Хакасия, а также не закрепленное за ними и относящееся к казне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реализации республиканских целевых программ в сфере государственного, экономического, экологического, социального и культурного развития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осуществления межотраслевой координации деятельности по формированию промышленной, агропромышленной, научно-технической, инновационной политики Республики Хакасия, в том числе для обеспечения выполнения республиканских целевых программ по развитию промышленности и сельского хозяйства;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осуществления внешнеэкономических связей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создания и развития инфраструктуры Республики Хакасия, в том числе объектов социальной инфраструктуры, а также имущество, необходимое для ее поддержания и развития;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управления и распоряжения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функционирования республиканских энергетических систем, включая обеспечение единого технологического процесса производства, передачи, распределения и потребления энергии на территории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имущество, необходимое для функционирования транспортных систем Республики Хакасия, включая пассажирский транспорт и другое имущество, необходимое для осуществления пассажирских перевозок;</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информационные системы Республики Хакасия, включая имущество, необходимое для их функционирования;</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имущество, необходимое для материально-технического обеспечения деятельности законодательных и исполнительных органов государственной власти Республики Хакасия, Конституционного Суда Республики Хакасия, государственных гражданских служащих Республики Хакасия, работников государственных учреждений Республики Хакасия и работников государственных унитарных предприятий Республики Хакасия, включая транспорт, здания, строения, сооружения, а также нежилые помещения для размещения указанных органов, учреждений и предприятий;</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включающее в себя гостиничное хозяйство, специализированный жилищный фонд, жилые помещения для государственных гражданских служащих Республики Хакасия, работников государственных унитарных предприятий Республики Хакасия и работников государственных учреждений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повышения квалификации государственных гражданских служащих Республики Хакасия, работников государственных учреждений Республики Хакасия и работников государственных унитарных предприятий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обеспечения безопасности (охраны) государственных гражданских служащих Республики Хакасия; средства для сохранения и поддержания режима секретности сведений, содержащих государственную тайну или конфиденциальную информацию, в том числе имущество, обеспечивающее сохранность и недоступность данной информации;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обеспечения (реализации) социальных прав и гарантий государственных гражданских служащих Республики Хакасия, работников государственных учреждений Республики Хакасия и работников государственных унитарных предприятий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имущество, необходимое для осуществления иных полномочий органов государственной власти Республики Хакасия в соответствии с </w:t>
      </w:r>
      <w:hyperlink r:id="rId25"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законами Республики Хакасия в части положений, относящихся к предметам ведения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Перечень видов имущества, находящегося в республиканской собственности и определенного в </w:t>
      </w:r>
      <w:hyperlink w:anchor="P38" w:history="1">
        <w:r w:rsidRPr="006C0D89">
          <w:rPr>
            <w:rFonts w:ascii="Times New Roman" w:hAnsi="Times New Roman" w:cs="Times New Roman"/>
            <w:color w:val="0000FF"/>
            <w:sz w:val="24"/>
            <w:szCs w:val="24"/>
          </w:rPr>
          <w:t>пункте 2 части 1</w:t>
        </w:r>
      </w:hyperlink>
      <w:r w:rsidRPr="006C0D89">
        <w:rPr>
          <w:rFonts w:ascii="Times New Roman" w:hAnsi="Times New Roman" w:cs="Times New Roman"/>
          <w:sz w:val="24"/>
          <w:szCs w:val="24"/>
        </w:rPr>
        <w:t xml:space="preserve"> настоящей статьи, устанавливается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Реализация исполнительными органами государственной власти Республики Хакасия полномочий собственника в отношении имущества, передаваемого в республиканскую собственность федеральными органами государственной власти для выполнения Республикой Хакасия отдельных полномочий по предметам ведения Российской Федерации и Республики Хакасия, финансируемых за счет субвенций из федерального бюджета, осуществляется в соответствии с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4. Закрепление объектов республиканской собственности во владение, </w:t>
      </w:r>
      <w:r w:rsidRPr="006C0D89">
        <w:rPr>
          <w:rFonts w:ascii="Times New Roman" w:hAnsi="Times New Roman" w:cs="Times New Roman"/>
          <w:sz w:val="24"/>
          <w:szCs w:val="24"/>
        </w:rPr>
        <w:lastRenderedPageBreak/>
        <w:t>пользование и распоряжение</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Имущество, находящееся в республиканской собственности, закрепляется во владение, пользование и распоряжение: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 унитарными предприятиями Республики Хакасия, основанными на праве хозяйственного ведения, - государственными унитарными предприятиями Республики Хакасия (далее - государственные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 унитарными предприятиями Республики Хакасия, основанными на праве оперативного управления, - казенными предприятиями Республики Хакасия (далее - казенные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 бюджетными, казенными и автономными учреждениями Республики Хакасия на праве оперативного управления, - государственными учреждениями Республики Хакасия (далее - учреждения).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27.09.2007 </w:t>
      </w:r>
      <w:hyperlink r:id="rId26"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10.12.2010 </w:t>
      </w:r>
      <w:hyperlink r:id="rId27"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Средства республиканского бюджета и иное республиканское имущество, не закрепленное за государственными предприятиями, казенными предприятиями и учреждениями, составляют казну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5. Органы, осуществляющие управление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Верховный Совет Республики Хакасия обеспечивает законодательное регулирование отношений в сфере управления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Правительство Республики Хакасия осуществляет регулирование отношений в сфере управления республиканской собственностью в случае, если настоящим Законом регулирование отношений в сфере управления республиканской собственностью не отнесено к полномочиям иных органов государственной власти Республики Хакасия, распоряжается и управляет республиканской собственностью в соответствии с действующим законодательством через уполномоченные органы.</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2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Уполномоченными органами по управлению республиканской собственностью являются: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исполнительный орган государственной власти Республики Хакасия, осуществляющий функции по управлению и распоряжению объектами государственной собственности Республики Хакасия (далее -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2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исполнительный орган государственной власти Республики Хакасия, обеспечивающий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3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Абзац утратил силу. - </w:t>
      </w:r>
      <w:hyperlink r:id="rId31"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иные органы, уполномоченные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lastRenderedPageBreak/>
        <w:t>Глава II. КОМПЕТЕНЦИЯ ОРГАНОВ ГОСУДАРСТВЕННОЙ ВЛАСТИ</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РЕСПУБЛИКИ ХАКАСИЯ В СФЕРЕ УПРАВЛЕНИЯ</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6. Полномочия Верховного Совета Республики Хакасия в сфере управления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Верховный Совет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устанавливает общий порядок управления республиканской собственностью, порядок приобретения имущества в республиканскую собственность и отчуждения объектов республиканской собственности, определяет максимальный размер сделок по приобретению и отчуждению имущества, заключаемых исполнительными органами государственной власти без согласия Верховного Совета Республики Хакасия, порядок передачи объектов республиканской собственности в залог, аренду, безвозмездное пользование и доверительное управление;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32"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исполнением законов, регулирующих отношения в сфере управления республиканской собственностью, за использованием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прогнозный план (программу) приватизации республиканского имущества на плановый период;</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3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34"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республиканской собственностью в соответствии с федеральными законами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Верховный Совет Республики Хакасия может делегировать часть своих полномочий в сфере управления республиканской собственностью Президиуму Верховного Совета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7. Полномочия Верховного Совета Республики Хакасия в сфере управления финансовыми ресурсами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Верховный Совет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республиканский бюджет и отчет о его исполнении;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контролирует исполнение республиканского бюджета;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устанавливает порядок формирования и использования залогового фонда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финансовыми ресурсами в соответствии с законами и иными нормативными правовыми актами.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8. Утратила силу. - </w:t>
      </w:r>
      <w:hyperlink r:id="rId35"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08.06.2005 N 28-ЗРХ.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9. Полномочия Правительства Республики Хакасия в сфере управления </w:t>
      </w:r>
      <w:r w:rsidRPr="006C0D89">
        <w:rPr>
          <w:rFonts w:ascii="Times New Roman" w:hAnsi="Times New Roman" w:cs="Times New Roman"/>
          <w:sz w:val="24"/>
          <w:szCs w:val="24"/>
        </w:rPr>
        <w:lastRenderedPageBreak/>
        <w:t>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Правительство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принимает решения о создании, реорганизации и ликвидации государственных предприятий, казенных предприятий, учреждений и иных некоммерческих организаций с участием Республики Хакасия, об участии Республики Хакасия в уставных капиталах хозяйственных обществ, об утверждении размера и формы внесения имущественных вкладов. </w:t>
      </w:r>
      <w:proofErr w:type="gramStart"/>
      <w:r w:rsidRPr="006C0D89">
        <w:rPr>
          <w:rFonts w:ascii="Times New Roman" w:hAnsi="Times New Roman" w:cs="Times New Roman"/>
          <w:sz w:val="24"/>
          <w:szCs w:val="24"/>
        </w:rPr>
        <w:t>Решение о создании государственных предприятий, казенных предприятий, об участии Республики Хакасия в уставных капиталах хозяйственных обществ принимается на основании совместного экономического обоснования, подготовленного исполнительным органом государственной власти Республики Хакасия, на который возложены полномочия по координации и регулированию деятельности в соответствующей отрасли (сфере управления) (далее - отраслевой исполнительный орган государственной власти Республики Хакасия), исполнительным органом государственной власти Республики Хакасия, осуществляющим функции по</w:t>
      </w:r>
      <w:proofErr w:type="gramEnd"/>
      <w:r w:rsidRPr="006C0D89">
        <w:rPr>
          <w:rFonts w:ascii="Times New Roman" w:hAnsi="Times New Roman" w:cs="Times New Roman"/>
          <w:sz w:val="24"/>
          <w:szCs w:val="24"/>
        </w:rPr>
        <w:t xml:space="preserve"> управлению и распоряжению объектами республиканской собственности, исполнительным органом государственной власти Республики Хакасия, обеспечивающим формирование и реализацию бюджетной, финансовой и кредитной политики Республики Хакасия, и исполнительным органом государственной власти Республики Хакасия, осуществляющим функции по формированию и реализации социально-экономической политики Республики Хакасия. Экономическое </w:t>
      </w:r>
      <w:proofErr w:type="gramStart"/>
      <w:r w:rsidRPr="006C0D89">
        <w:rPr>
          <w:rFonts w:ascii="Times New Roman" w:hAnsi="Times New Roman" w:cs="Times New Roman"/>
          <w:sz w:val="24"/>
          <w:szCs w:val="24"/>
        </w:rPr>
        <w:t>обоснование</w:t>
      </w:r>
      <w:proofErr w:type="gramEnd"/>
      <w:r w:rsidRPr="006C0D89">
        <w:rPr>
          <w:rFonts w:ascii="Times New Roman" w:hAnsi="Times New Roman" w:cs="Times New Roman"/>
          <w:sz w:val="24"/>
          <w:szCs w:val="24"/>
        </w:rPr>
        <w:t xml:space="preserve"> в том числе должно содержать указание о сроке, на который предлагается создать государственное предприятие, о сроке участия Республики Хакасия в уставных капиталах хозяйственных обществ для выполнения установленных функций и задач государства, а также перспективы их приватизации в дальнейшем;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36"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37"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 xml:space="preserve">, от 11.04.2016 </w:t>
      </w:r>
      <w:hyperlink r:id="rId38"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назначает и освобождает руководителей государственных предприятий, казенных предприятий и учреждений. Указанные полномочия могут быть переданы Правительством Республики Хакасия исполнительным органам государственной власти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3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порядок представления лицом, поступающим на должность руководителя учреждения,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0"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29.04.2013 N 27-ЗРХ; в ред. </w:t>
      </w:r>
      <w:hyperlink r:id="rId4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определяет максимальный размер предельного уровня соотношения среднемесячной заработной платы руководителей, их заместителей, главных бухгалтеров Территориального фонда обязательного медицинского страхования Республики Хакасия, учреждений, государственных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Территориального фонда обязательного медицинского страхования Республики Хакасия, учреждений, государственных предприятий (без учета заработной платы соответствующего руководителя, его заместителей, главного</w:t>
      </w:r>
      <w:proofErr w:type="gramEnd"/>
      <w:r w:rsidRPr="006C0D89">
        <w:rPr>
          <w:rFonts w:ascii="Times New Roman" w:hAnsi="Times New Roman" w:cs="Times New Roman"/>
          <w:sz w:val="24"/>
          <w:szCs w:val="24"/>
        </w:rPr>
        <w:t xml:space="preserve"> бухгалтера);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2"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утверждает порядок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Республики Хакасия, учреждений, государственных предприятий и представления указанными лицами данной информации;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3"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устанавливает порядок определения размера платы за жилое помещение для граждан, проживающих в относящихся к специализированному жилищному фонду Республики Хакасия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w:t>
      </w:r>
      <w:proofErr w:type="gramEnd"/>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4"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45"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12.12.2016 N 94-ЗРХ;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в соответствии с законами Республики Хакасия о приобретении имущества в республиканскую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вносит в уполномоченный федеральный орган исполнительной власти предложения о передаче объектов федеральной собственности, находящихся на территории Республики Хакасия, в республиканскую собственность;</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4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вносит предложения в органы местного самоуправления о передаче объектов муниципальной собственности в республиканскую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передаче объектов республиканской собственности в муниципальную собственность, о принятии объектов муниципальной собственности в республиканскую собственность;</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4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передаче имущества, находящегося в республиканской собственности, в доверительное управление;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принятия решений о создании бюджетного и казенного учреждения Республики Хакасия, а также порядок утверждения Устава бюджетного и казенного учреждения Республики Хакасия и внесения в него изменений;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4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принятия решений о реорганизации и ликвидации бюджетного и казенного учреждения Республики Хакасия, а также порядок проведения реорганизации и ликвидации бюджетного и казенного учреждения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9"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изменения типа бюджетного учреждения Республики Хакасия в целях создания казенного учреждения Республики Хакасия, изменения типа казенного учреждения Республики Хакасия в целях создания бюджетного учреждения Республики Хакасия, а также порядок изменения типа автономного учреждения Республики Хакасия в целях создания бюджетного или казенного учреждения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50"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утверждает порядок определения видов и перечней особо ценного движимого </w:t>
      </w:r>
      <w:r w:rsidRPr="006C0D89">
        <w:rPr>
          <w:rFonts w:ascii="Times New Roman" w:hAnsi="Times New Roman" w:cs="Times New Roman"/>
          <w:sz w:val="24"/>
          <w:szCs w:val="24"/>
        </w:rPr>
        <w:lastRenderedPageBreak/>
        <w:t>имущества бюджетных и автономных учреждений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51"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осуществления исполнительным органом государственной власти Республики Хакасия функций и полномочий учредителя автономного учреждения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5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передаче в залог объектов республиканской собственности, не закрепленных на праве хозяйственного ведения;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прогнозный план (программу) приватизации республиканского имущества и представляет его в Верховный Совет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5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организует межведомственное взаимодействие, направленное на повышение эффективности управления республиканской собственностью, для чего вправе создавать коллегиальные органы;</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54"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республиканской собственностью в соответствии с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Правительство Республики Хакасия может делегировать часть своих полномочий в сфере управления республиканской собственностью уполномоченным органам по управлению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27.09.2007 </w:t>
      </w:r>
      <w:hyperlink r:id="rId55"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05.10.2012 </w:t>
      </w:r>
      <w:hyperlink r:id="rId56" w:history="1">
        <w:r w:rsidRPr="006C0D89">
          <w:rPr>
            <w:rFonts w:ascii="Times New Roman" w:hAnsi="Times New Roman" w:cs="Times New Roman"/>
            <w:color w:val="0000FF"/>
            <w:sz w:val="24"/>
            <w:szCs w:val="24"/>
          </w:rPr>
          <w:t>N 87-ЗРХ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10. Полномочия Правительства Республики Хакасия в сфере управления финансовыми ресурсами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Правительство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для представления Главой Республики Хакасия - Председателем Правительства Республики Хакасия на утверждение Верховного Совета Республики Хакасия проекты республиканского бюджета, программ социально-экономического развития Республики Хакасия, бюджетов территориальных государственных внебюджетных фондов, а также отчеты об их исполнении;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08.06.2005 </w:t>
      </w:r>
      <w:hyperlink r:id="rId57" w:history="1">
        <w:r w:rsidRPr="006C0D89">
          <w:rPr>
            <w:rFonts w:ascii="Times New Roman" w:hAnsi="Times New Roman" w:cs="Times New Roman"/>
            <w:color w:val="0000FF"/>
            <w:sz w:val="24"/>
            <w:szCs w:val="24"/>
          </w:rPr>
          <w:t>N 28-ЗРХ</w:t>
        </w:r>
      </w:hyperlink>
      <w:r w:rsidRPr="006C0D89">
        <w:rPr>
          <w:rFonts w:ascii="Times New Roman" w:hAnsi="Times New Roman" w:cs="Times New Roman"/>
          <w:sz w:val="24"/>
          <w:szCs w:val="24"/>
        </w:rPr>
        <w:t xml:space="preserve">, от 10.12.2010 </w:t>
      </w:r>
      <w:hyperlink r:id="rId58"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обеспечивает исполнение республиканского бюджета, исполняет его, принимает решения о расходовании средств республиканского бюджета в пределах утвержденных ассигнований;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5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предоставляет субсидии местным бюджетам в пределах ассигнований на эти цели, предусмотренных в республиканском бюджете; принимает решения о предоставлении бюджетных кредитов и субсидий;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61"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предоставляет государственные гарантии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определяет уполномоченные органы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63"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финансовыми ресурсами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11. Утратила силу. - </w:t>
      </w:r>
      <w:hyperlink r:id="rId64"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08.06.2005 N 28-ЗРХ.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12. Полномочия Правительства Республики Хакасия в сфере управления акциями, долями в уставных капиталах хозяйственных обществ, находящимися в республиканской собственности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Правительство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приобретении в республиканскую собственность акций (долей в уставных капиталах) хозяйственных обществ;</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и условия выполнения соответствующими уполномоченными органами правомочий собственника в органах управления хозяйственных обществ;</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акциями (долями в уставных капиталах) хозяйственных обществ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III. КОМПЕТЕНЦИЯ УПОЛНОМОЧЕННЫХ ОРГАНОВ</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ПО УПРАВЛЕНИЮ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13. Полномочия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является уполномоченным органом, осуществляющим от имени Республики Хакасия правомочия собственника в порядке, установленном действующим законодательством.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действует на основании положения, утверждаемого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10.12.2010 </w:t>
      </w:r>
      <w:hyperlink r:id="rId70"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 xml:space="preserve">, от 08.05.2014 </w:t>
      </w:r>
      <w:hyperlink r:id="rId71"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Руководитель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назначается на должность и освобождается от </w:t>
      </w:r>
      <w:r w:rsidRPr="006C0D89">
        <w:rPr>
          <w:rFonts w:ascii="Times New Roman" w:hAnsi="Times New Roman" w:cs="Times New Roman"/>
          <w:sz w:val="24"/>
          <w:szCs w:val="24"/>
        </w:rPr>
        <w:lastRenderedPageBreak/>
        <w:t>должности в порядке, установленном действующим законодательством.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и вносит в установленном порядке предложения по разграничению федеральной и республиканской собственности и разрабатывает перечень объектов федеральной собственности, передаваемых в республиканскую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вносит предложения в Правительство Республики Хакасия о передаче объектов республиканской собственности в муниципальную собственность, принимает решения о передаче в муниципальную собственность объектов движимого имущества, полученного или приобретенного в рамках государственных программ Российской Федерации и (или) государственных программ Республики Хакасия для решения вопросов местного значения, а также принимает решения о передаче в муниципальную собственность объектов иного движимого имущества, находящихся в республиканской</w:t>
      </w:r>
      <w:proofErr w:type="gramEnd"/>
      <w:r w:rsidRPr="006C0D89">
        <w:rPr>
          <w:rFonts w:ascii="Times New Roman" w:hAnsi="Times New Roman" w:cs="Times New Roman"/>
          <w:sz w:val="24"/>
          <w:szCs w:val="24"/>
        </w:rPr>
        <w:t xml:space="preserve"> собственности, и принятии в республиканскую собственность объектов движимого имущества, находящихся в муниципальной собственности, остаточная стоимость которых не превышает пятьсот тысяч рублей;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обеспечивает проведение инвентаризации и учета республиканского имущества в установленном порядке, ведет реестры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и представляет в Правительство Республики Хакасия прогнозный план (</w:t>
      </w:r>
      <w:proofErr w:type="gramStart"/>
      <w:r w:rsidRPr="006C0D89">
        <w:rPr>
          <w:rFonts w:ascii="Times New Roman" w:hAnsi="Times New Roman" w:cs="Times New Roman"/>
          <w:sz w:val="24"/>
          <w:szCs w:val="24"/>
        </w:rPr>
        <w:t xml:space="preserve">программу) </w:t>
      </w:r>
      <w:proofErr w:type="gramEnd"/>
      <w:r w:rsidRPr="006C0D89">
        <w:rPr>
          <w:rFonts w:ascii="Times New Roman" w:hAnsi="Times New Roman" w:cs="Times New Roman"/>
          <w:sz w:val="24"/>
          <w:szCs w:val="24"/>
        </w:rPr>
        <w:t>приватизации республиканского имущества, организует и контролирует его исполнение;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в пределах своей компетенции нормативные акты и другие распорядительные документы;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составляет и утверждает передаточный акт подлежащего приватизации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передачу объектов социальной инфраструктуры, относящихся к республиканской собственности, в муниципальную собственность в соответствии с действующим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создает, реорганизует и ликвидирует в установленном порядке государственные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от имени Республики Хакасия учредителем (участником) хозяйственных обществ, создаваемых в процессе приватизации государственных предприятий и иного республиканского имущества, а также в иных случаях, установленных законодательством Российской Федерации, на основании решений Правительства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Уставы государственных предприятий по согласованию с отраслевыми исполнительными органами государственной власти Республики Хакасия, согласовывает трудовые договоры с их руководителями;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согласовывает предоставление в аренду объектов республиканской собственности, закрепленных за государственными предприятиями на праве хозяйственного ведения, казенными предприятиями и учреждениями на праве оперативного управления, в случаях, установленных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закрепляет объекты республиканской собственности (имущество) за государственными предприятиями на праве хозяйственного ведения, казенными предприятиями и учреждениями на праве оперативного управления;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арендодателем объектов республиканской собственности, составляющих казну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учредителем доверительного управления и осуществляет иные сделки с имуществом, относящимся к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объектов республиканской собственности, переданных в хозяйственное ведение, оперативное управление, аренду, доверительное управление, в безвозмездное пользование;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представляет ежегодный отчет Правительству Республики Хакасия о своей деятельности;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в качестве истца и ответчика в суде и арбитражном суде в соответствии с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республиканской собственностью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14. Утратила силу. - </w:t>
      </w:r>
      <w:hyperlink r:id="rId80"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15. Полномочия исполнительного органа государственной власти Республики Хакасия, обеспечивающего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81"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82"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Исполнительный орган государственной власти Республики Хакасия, обеспечивающий формирование и реализацию бюджетной, финансовой и кредитной политики Республики Хакасия, является уполномоченным органом Правительства Республики Хакасия по управлению средствами республиканского бюджета.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83"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84"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Исполнительный орган государственной власти Республики Хакасия, обеспечивающий формирование и реализацию бюджетной, финансовой и кредитной политики Республики Хакасия, действует на основании положения, утверждаемого Правительством Республики Хакасия, подчинено Правительству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85"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86"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Исполнительный орган государственной власти Республики Хакасия, обеспечивающий формирование и реализацию бюджетной, финансовой и кредитной </w:t>
      </w:r>
      <w:r w:rsidRPr="006C0D89">
        <w:rPr>
          <w:rFonts w:ascii="Times New Roman" w:hAnsi="Times New Roman" w:cs="Times New Roman"/>
          <w:sz w:val="24"/>
          <w:szCs w:val="24"/>
        </w:rPr>
        <w:lastRenderedPageBreak/>
        <w:t>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8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проект республиканского бюджета и представляет его на утверждение Правительства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8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25.11.2004 N 94)</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устанавливает общие правила составления, рассмотрения, утверждения, исполнения смет расходов, производимых из республиканского бюджета;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обеспечивает исполнение республиканского бюджета; финансирует учреждения и организации, состоящие на республиканском бюджете, а также органы местного самоуправления в пределах дотаций и субвенций, предусмотренных республиканским бюджетом;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8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25.11.2004 N 94)</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абзацы пятый - шестой исключены. - </w:t>
      </w:r>
      <w:hyperlink r:id="rId90"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25.11.2004 N 94;</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государственные внутренние заимствования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91"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ведет учет средств республиканского бюджета;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в качестве истца и ответчика в суде при рассмотрении споров, связанных с использованием средств республиканского бюджета, если иное не установлено законодательством; принимает меры по взысканию средств, выделенных из республиканского бюджета, в случае использования этих средств не по целевому назначению;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средствами республиканского бюджета в соответствии с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IV. СДЕЛКИ С ОБЪЕКТАМИ</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16. Виды сделок с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Республика Хакасия через свои уполномоченные органы вправе совершать сделки в отношении объектов республиканской собственности с юридическими лицами, гражданами, с Российской Федерацией и ее субъектами и другими субъектами гражданских правоотношений.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Сделки с республиканской собственностью совершаются в соответствии с гражданским законодательством, а также законами Российской Федерации, законами Республики Хакасия и нормативными правовыми актами, определяющими компетенцию уполномоченных органов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Сделки с республиканской собственностью совершаются от имени Республики Хакасия уполномоченными органами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Виды ограничений по сделкам с республиканской собственностью, составляющей казну Республики Хакасия, устанавливаются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В отношении объектов республиканской собственности могут совершаться </w:t>
      </w:r>
      <w:r w:rsidRPr="006C0D89">
        <w:rPr>
          <w:rFonts w:ascii="Times New Roman" w:hAnsi="Times New Roman" w:cs="Times New Roman"/>
          <w:sz w:val="24"/>
          <w:szCs w:val="24"/>
        </w:rPr>
        <w:lastRenderedPageBreak/>
        <w:t>сделки: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купли-продажи;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мены;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аренды;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безвозмездной передачи (дарения);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залога;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безвозмездного пользования (ссуды);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займа;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передачи в доверительное управление;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внесения в качестве вкладов в уставные капиталы хозяйственных обществ в соответствии с федеральным законодательством;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9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сделки, связанные с установлением, изменением и прекращением вещных прав, не противоречащие законодательству Российской Федерации и законодательству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На безвозмездной основе могут совершаться следующие сделки с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передача республиканского имущества в федеральную и муниципальную собственность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27.09.2007 </w:t>
      </w:r>
      <w:hyperlink r:id="rId93"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15.12.2008 </w:t>
      </w:r>
      <w:hyperlink r:id="rId94" w:history="1">
        <w:r w:rsidRPr="006C0D89">
          <w:rPr>
            <w:rFonts w:ascii="Times New Roman" w:hAnsi="Times New Roman" w:cs="Times New Roman"/>
            <w:color w:val="0000FF"/>
            <w:sz w:val="24"/>
            <w:szCs w:val="24"/>
          </w:rPr>
          <w:t>N 88-ЗРХ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предоставление имущества для ликвидации последствий стихийных бедствий;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сделки, определенные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Имущество, относящееся к республиканской собственности, являющееся предметом сделок, подлежит предварительной оценке в соответствии с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17. Участие в сделках с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Сделки с объектами республиканской собственности от имени Республики Хакасия совершают соответствующие исполнительные органы государственной власти Республики Хакасия в пределах их компетенции, установленной законодательством Российской Федерации, </w:t>
      </w:r>
      <w:hyperlink r:id="rId95"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законодательством Республики Хакасия. В случаях и в порядке, предусмотренных настоящим Законом, сделки от имени Республики Хакасия вправе совершать иные уполномоченные органы.</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9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18. Общие положения об отчуждении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Объекты республиканской собственности могут </w:t>
      </w:r>
      <w:proofErr w:type="spellStart"/>
      <w:r w:rsidRPr="006C0D89">
        <w:rPr>
          <w:rFonts w:ascii="Times New Roman" w:hAnsi="Times New Roman" w:cs="Times New Roman"/>
          <w:sz w:val="24"/>
          <w:szCs w:val="24"/>
        </w:rPr>
        <w:t>возмездно</w:t>
      </w:r>
      <w:proofErr w:type="spellEnd"/>
      <w:r w:rsidRPr="006C0D89">
        <w:rPr>
          <w:rFonts w:ascii="Times New Roman" w:hAnsi="Times New Roman" w:cs="Times New Roman"/>
          <w:sz w:val="24"/>
          <w:szCs w:val="24"/>
        </w:rPr>
        <w:t xml:space="preserve"> или безвозмездно передаваться (отчуждаться) в собственность физических и юридических лиц в порядке, установленном законодательством Российской Федерации и настоящим Законом.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Законами Республики Хакасия и принимаемыми в соответствии с ними иными нормативными правовыми актами могут устанавливаться ограничения и запреты на отчуждение объектов республиканской собственности, имеющих наиболее важное историческое, культурное, социальное или экономическое значение.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Особенности отчуждения объектов республиканской собственности в порядке приватизации республиканской собственности устанавливаются законодательством о приватизации и настоящим Законом.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bookmarkStart w:id="2" w:name="P279"/>
      <w:bookmarkEnd w:id="2"/>
      <w:r w:rsidRPr="006C0D89">
        <w:rPr>
          <w:rFonts w:ascii="Times New Roman" w:hAnsi="Times New Roman" w:cs="Times New Roman"/>
          <w:sz w:val="24"/>
          <w:szCs w:val="24"/>
        </w:rPr>
        <w:t>Статья 19. Решение об отчуждении объектов республиканской собственности и ином распоряжении ими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9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Отчуждение объектов республиканской собственности, за исключением закрепленных за государственными предприятиями, казенными предприятиями и учреждениями, производится в соответствии с законодательством Российской Федерации и законодательством Республики Хакасия о приватизации.</w:t>
      </w:r>
    </w:p>
    <w:p w:rsidR="00F50401" w:rsidRPr="006C0D89" w:rsidRDefault="00F50401">
      <w:pPr>
        <w:pStyle w:val="ConsPlusNormal"/>
        <w:spacing w:before="220"/>
        <w:ind w:firstLine="540"/>
        <w:jc w:val="both"/>
        <w:rPr>
          <w:rFonts w:ascii="Times New Roman" w:hAnsi="Times New Roman" w:cs="Times New Roman"/>
          <w:sz w:val="24"/>
          <w:szCs w:val="24"/>
        </w:rPr>
      </w:pPr>
      <w:bookmarkStart w:id="3" w:name="P283"/>
      <w:bookmarkEnd w:id="3"/>
      <w:r w:rsidRPr="006C0D89">
        <w:rPr>
          <w:rFonts w:ascii="Times New Roman" w:hAnsi="Times New Roman" w:cs="Times New Roman"/>
          <w:sz w:val="24"/>
          <w:szCs w:val="24"/>
        </w:rPr>
        <w:t>2. С согласия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а в случаях, когда остаточная стоимость имущества превышает десять миллионов рублей, - с согласия Правительства Республики Хакасия принимаются следующие решения: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98"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99"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государственным предприятием - об отчуждении недвижимого имущества республиканской собственности, закрепленного за государственным предприятием на праве хозяйственного ведения, о передаче такого имущества по договорам, предусматривающим переход прав владения и (или) пользования в отношении имущества, о передаче такого имущества в залог, о мене такого имущества, о внесении такого имущества в качестве вклада в уставные (складочные) капиталы хозяйственных обществ или товариществ, а также об</w:t>
      </w:r>
      <w:proofErr w:type="gramEnd"/>
      <w:r w:rsidRPr="006C0D89">
        <w:rPr>
          <w:rFonts w:ascii="Times New Roman" w:hAnsi="Times New Roman" w:cs="Times New Roman"/>
          <w:sz w:val="24"/>
          <w:szCs w:val="24"/>
        </w:rPr>
        <w:t xml:space="preserve"> </w:t>
      </w:r>
      <w:proofErr w:type="gramStart"/>
      <w:r w:rsidRPr="006C0D89">
        <w:rPr>
          <w:rFonts w:ascii="Times New Roman" w:hAnsi="Times New Roman" w:cs="Times New Roman"/>
          <w:sz w:val="24"/>
          <w:szCs w:val="24"/>
        </w:rPr>
        <w:t>ином</w:t>
      </w:r>
      <w:proofErr w:type="gramEnd"/>
      <w:r w:rsidRPr="006C0D89">
        <w:rPr>
          <w:rFonts w:ascii="Times New Roman" w:hAnsi="Times New Roman" w:cs="Times New Roman"/>
          <w:sz w:val="24"/>
          <w:szCs w:val="24"/>
        </w:rPr>
        <w:t xml:space="preserve"> распоряжении таким имуществом;</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бюджетным учреждением Республики Хакасия - об отчуждении особо ценного движимого имущества, закрепленного за данным учреждением на праве оперативного управления или приобретенного данным учреждением за счет средств, выделенных ему собственником на приобретение такого имущества, и недвижимого имущества, о передаче такого имущества по договорам, предусматривающим переход прав владения и (или) пользования в отношении имущества, о передаче такого имущества в залог, о мене такого</w:t>
      </w:r>
      <w:proofErr w:type="gramEnd"/>
      <w:r w:rsidRPr="006C0D89">
        <w:rPr>
          <w:rFonts w:ascii="Times New Roman" w:hAnsi="Times New Roman" w:cs="Times New Roman"/>
          <w:sz w:val="24"/>
          <w:szCs w:val="24"/>
        </w:rPr>
        <w:t xml:space="preserve"> имущества, об участии в уставных капиталах хозяйственных обще</w:t>
      </w:r>
      <w:proofErr w:type="gramStart"/>
      <w:r w:rsidRPr="006C0D89">
        <w:rPr>
          <w:rFonts w:ascii="Times New Roman" w:hAnsi="Times New Roman" w:cs="Times New Roman"/>
          <w:sz w:val="24"/>
          <w:szCs w:val="24"/>
        </w:rPr>
        <w:t>ств в сл</w:t>
      </w:r>
      <w:proofErr w:type="gramEnd"/>
      <w:r w:rsidRPr="006C0D89">
        <w:rPr>
          <w:rFonts w:ascii="Times New Roman" w:hAnsi="Times New Roman" w:cs="Times New Roman"/>
          <w:sz w:val="24"/>
          <w:szCs w:val="24"/>
        </w:rPr>
        <w:t>учаях, установленных законодательством Российской Федерации, а также об ином распоряжении таким имуществом;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xml:space="preserve">автономным учреждением Республики Хакасия - об отчуждении недвижимого имущества и особо ценного движимого имущества, закрепленного за данным учреждением на праве оперативного управления или приобретенного данным учреждением за счет средств, выделенных ему собственником на приобретение такого имущества, о передаче такого имущества по договорам, предусматривающим переход </w:t>
      </w:r>
      <w:r w:rsidRPr="006C0D89">
        <w:rPr>
          <w:rFonts w:ascii="Times New Roman" w:hAnsi="Times New Roman" w:cs="Times New Roman"/>
          <w:sz w:val="24"/>
          <w:szCs w:val="24"/>
        </w:rPr>
        <w:lastRenderedPageBreak/>
        <w:t>прав владения и (или) пользования в отношении имущества, о передаче такого имущества в залог, о мене такого</w:t>
      </w:r>
      <w:proofErr w:type="gramEnd"/>
      <w:r w:rsidRPr="006C0D89">
        <w:rPr>
          <w:rFonts w:ascii="Times New Roman" w:hAnsi="Times New Roman" w:cs="Times New Roman"/>
          <w:sz w:val="24"/>
          <w:szCs w:val="24"/>
        </w:rPr>
        <w:t xml:space="preserve"> имущества, об участии в уставных (складочных) капиталах юридических лиц в случаях, установленных законодательством Российской Федерации, а также об ином распоряжении таким имуществом;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казенным предприятием, казенным учреждением Республики Хакасия - об отчуждении или ином распоряжении недвижимым и движимым имуществом данного предприятия, учреждения, если иное не установлено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Объектами республиканской собственности, не указанными в </w:t>
      </w:r>
      <w:hyperlink w:anchor="P283" w:history="1">
        <w:r w:rsidRPr="006C0D89">
          <w:rPr>
            <w:rFonts w:ascii="Times New Roman" w:hAnsi="Times New Roman" w:cs="Times New Roman"/>
            <w:color w:val="0000FF"/>
            <w:sz w:val="24"/>
            <w:szCs w:val="24"/>
          </w:rPr>
          <w:t>части 2</w:t>
        </w:r>
      </w:hyperlink>
      <w:r w:rsidRPr="006C0D89">
        <w:rPr>
          <w:rFonts w:ascii="Times New Roman" w:hAnsi="Times New Roman" w:cs="Times New Roman"/>
          <w:sz w:val="24"/>
          <w:szCs w:val="24"/>
        </w:rPr>
        <w:t xml:space="preserve"> настоящей статьи и закрепленными за государственными предприятиями, бюджетными и автономными учреждениями Республики Хакасия, данные предприятия и учреждения распоряжаются самостоятельно, если иное не установлено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4. </w:t>
      </w:r>
      <w:proofErr w:type="gramStart"/>
      <w:r w:rsidRPr="006C0D89">
        <w:rPr>
          <w:rFonts w:ascii="Times New Roman" w:hAnsi="Times New Roman" w:cs="Times New Roman"/>
          <w:sz w:val="24"/>
          <w:szCs w:val="24"/>
        </w:rPr>
        <w:t>Отчуждение долей (паев, акций), приобретенных государственным предприятием или бюджетным учреждением путем участия в уставных (складочных) капиталах хозяйственных обществ или товариществ, приобретенных автономным учреждением путем участия в уставных (складочных) капиталах юридических лиц, может осуществляться только с согласия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roofErr w:type="gramEnd"/>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вправе изъять излишнее, неиспользуемое или используемое не по назначению имущество, закрепленное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распоряжается в порядке, установленном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20. Продажа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Продажа объектов республиканской собственности юридическим и физическим лицам осуществляется с торгов, проводимых в форме конкурса или аукциона, если иное не установлено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Условия и порядок проведения конкурса или аукциона по продаже объектов республиканской собственности устанавливаются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В случае если аукцион по продаже объектов республиканской собственности был признан несостоявшимся, продажа объектов республиканской собственности может осуществляться посредством публичного предложения в порядке, установленном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1 в ред. </w:t>
      </w:r>
      <w:hyperlink r:id="rId10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2. Особенности продажи государственных предприятий-должников регулируются законодательством Российской Федерации о банкротстве (несостоятельности).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21. Порядок мены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Мена объектов республиканской собственности осуществляется в порядке, предусмотренном Гражданским </w:t>
      </w:r>
      <w:hyperlink r:id="rId105" w:history="1">
        <w:r w:rsidRPr="006C0D89">
          <w:rPr>
            <w:rFonts w:ascii="Times New Roman" w:hAnsi="Times New Roman" w:cs="Times New Roman"/>
            <w:color w:val="0000FF"/>
            <w:sz w:val="24"/>
            <w:szCs w:val="24"/>
          </w:rPr>
          <w:t>кодексом</w:t>
        </w:r>
      </w:hyperlink>
      <w:r w:rsidRPr="006C0D89">
        <w:rPr>
          <w:rFonts w:ascii="Times New Roman" w:hAnsi="Times New Roman" w:cs="Times New Roman"/>
          <w:sz w:val="24"/>
          <w:szCs w:val="24"/>
        </w:rPr>
        <w:t xml:space="preserve">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Решение о мене объектов республиканской собственности принимается в соответствии с законодательством Российской Федерации и положениями </w:t>
      </w:r>
      <w:hyperlink w:anchor="P279" w:history="1">
        <w:r w:rsidRPr="006C0D89">
          <w:rPr>
            <w:rFonts w:ascii="Times New Roman" w:hAnsi="Times New Roman" w:cs="Times New Roman"/>
            <w:color w:val="0000FF"/>
            <w:sz w:val="24"/>
            <w:szCs w:val="24"/>
          </w:rPr>
          <w:t>статьи 19</w:t>
        </w:r>
      </w:hyperlink>
      <w:r w:rsidRPr="006C0D89">
        <w:rPr>
          <w:rFonts w:ascii="Times New Roman" w:hAnsi="Times New Roman" w:cs="Times New Roman"/>
          <w:sz w:val="24"/>
          <w:szCs w:val="24"/>
        </w:rPr>
        <w:t xml:space="preserve"> настоящего Закона.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2 в ред. </w:t>
      </w:r>
      <w:hyperlink r:id="rId10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Утратила силу. - </w:t>
      </w:r>
      <w:hyperlink r:id="rId107"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22. Общие положения об аренде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В аренду могут быть переданы находящиеся в республиканской собственности:</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имущественные комплексы;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здания, сооружения, оборудование, нежилые помещения;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иное недвижимое и движимое имущество, за исключением объектов республиканской собственности, передача которых в аренду не допускается в соответствии с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Объекты республиканской собственности могут сдаваться в аренду:</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для обеспечения деятельности государственных органов Российской Федерации и Республики Хакасия и органов местного самоуправления;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для поддержки и развития организаций здравоохранения и медицинского обслуживания, образования и просвещения, науки, культуры и спорта;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для размещения общественных и благотворительных организаций;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 целях эффективного использования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 иных случаях, предусмотренных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Объекты республиканской собственности могут быть сданы в аренду юридическим и физическим лицам, в том числе иностранным, если иное не предусмотрено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Правительство Республики Хакасия утверждает Положение о порядке передачи в аренду объектов республиканской собственности, устанавливает порядок определения размеров арендной платы за пользование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4 в ред. </w:t>
      </w:r>
      <w:hyperlink r:id="rId10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Объекты республиканской собственности предоставляются в аренду по результатам торгов на право заключения договора аренды, за исключением случаев, предусмотренных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5 в ред. </w:t>
      </w:r>
      <w:hyperlink r:id="rId10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6. Арендная плата за пользование объектами республиканской собственности подлежит зачислению в республиканский бюджет Республики Хакасия, за исключением случаев, установленных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6 в ред. </w:t>
      </w:r>
      <w:hyperlink r:id="rId11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7. Сдача в аренду объектов республиканской собственности, составляющих казну Республики Хакасия, производится по решению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Сдача в аренду объектов республиканской собственности, закрепленных за государственными предприятиями на праве хозяйственного ведения, казенными предприятиями и учреждениями на праве оперативного управления, осуществляется указанными предприятиями и учреждениями по согласованию с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12"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13"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8.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выступает арендодателем объектов республиканской собственности, составляющих казну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Арендодателем объектов республиканской собственности, закрепленных за государственными предприятиями на праве хозяйственного ведения, казенными предприятиями и учреждениями на праве оперативного управления, выступают соответствующие предприятия и учреждения по согласованию с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15"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16"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9. Выкуп арендованного имущества производится в порядке, предусмотренном законами Российской Федерации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10. Арендуемые объекты республиканской собственности могут быть сданы арендатором в субаренду только с согласия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Пользование арендованным имуществом осуществляется в соответствии с Гражданским </w:t>
      </w:r>
      <w:hyperlink r:id="rId118" w:history="1">
        <w:r w:rsidRPr="006C0D89">
          <w:rPr>
            <w:rFonts w:ascii="Times New Roman" w:hAnsi="Times New Roman" w:cs="Times New Roman"/>
            <w:color w:val="0000FF"/>
            <w:sz w:val="24"/>
            <w:szCs w:val="24"/>
          </w:rPr>
          <w:t>кодексом</w:t>
        </w:r>
      </w:hyperlink>
      <w:r w:rsidRPr="006C0D89">
        <w:rPr>
          <w:rFonts w:ascii="Times New Roman" w:hAnsi="Times New Roman" w:cs="Times New Roman"/>
          <w:sz w:val="24"/>
          <w:szCs w:val="24"/>
        </w:rPr>
        <w:t xml:space="preserve">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23. Особенности аренды памятников истории и культуры</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Передача в аренду зданий, сооружений и иных находящихся в республиканской собственности объектов, являющихся памятниками истории и культуры, производится в соответствии с настоящим Законом и законодательством об охране и использовании памятников истории и культуры.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Передача в аренду памятников истории и культуры осуществляется при наличии экспертного заключения уполномоченного органа по управлению объектами культурного </w:t>
      </w:r>
      <w:r w:rsidRPr="006C0D89">
        <w:rPr>
          <w:rFonts w:ascii="Times New Roman" w:hAnsi="Times New Roman" w:cs="Times New Roman"/>
          <w:sz w:val="24"/>
          <w:szCs w:val="24"/>
        </w:rPr>
        <w:lastRenderedPageBreak/>
        <w:t>наследия и охранного обязательства арендатора.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Утратила силу. - </w:t>
      </w:r>
      <w:hyperlink r:id="rId120"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24. Общие положения о залоге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Залог объектов республиканской собственности может осуществляться для обеспечения обязательств Республики Хакасия, обязательств государственных предприятий, иных обязательств, в исполнении которых заинтересована Республика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Не могут быть предметом залога объекты республиканской собственности, не подлежащие отчуждению в соответствии с законодательством Республики Хакасия, а также имущество, изъятое из оборота.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Для обеспечения исполнения обязательств Республики Хакасия в соответствии с законодательством Российской Федерации могут создаваться специальные залоговые фонды.</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25. Решение о залоге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Решение о залоге объектов республиканской собственности принимается в соответствии с законодательством Российской Федерации и положениями </w:t>
      </w:r>
      <w:hyperlink w:anchor="P279" w:history="1">
        <w:r w:rsidRPr="006C0D89">
          <w:rPr>
            <w:rFonts w:ascii="Times New Roman" w:hAnsi="Times New Roman" w:cs="Times New Roman"/>
            <w:color w:val="0000FF"/>
            <w:sz w:val="24"/>
            <w:szCs w:val="24"/>
          </w:rPr>
          <w:t>статьи 19</w:t>
        </w:r>
      </w:hyperlink>
      <w:r w:rsidRPr="006C0D89">
        <w:rPr>
          <w:rFonts w:ascii="Times New Roman" w:hAnsi="Times New Roman" w:cs="Times New Roman"/>
          <w:sz w:val="24"/>
          <w:szCs w:val="24"/>
        </w:rPr>
        <w:t xml:space="preserve"> настоящего Закона.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1 в ред. </w:t>
      </w:r>
      <w:hyperlink r:id="rId12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Порядок согласования залоговых сделок определяется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3 - 4. Утратили силу с 1 января 2011 года. - </w:t>
      </w:r>
      <w:hyperlink r:id="rId123"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26. Особенности залога пакетов акций, находящихся 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Залог находящихся в республиканской собственности пакетов акций осуществляется в целях обеспечения обязательств Республики Хакасия по кредитным и иным договорам по решению Правительства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Залогодателем находящихся в республиканской собственности пакетов акций выступает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Объем правомочий залогодержателя, включая голосование по переданным в </w:t>
      </w:r>
      <w:proofErr w:type="gramStart"/>
      <w:r w:rsidRPr="006C0D89">
        <w:rPr>
          <w:rFonts w:ascii="Times New Roman" w:hAnsi="Times New Roman" w:cs="Times New Roman"/>
          <w:sz w:val="24"/>
          <w:szCs w:val="24"/>
        </w:rPr>
        <w:t>залог акциям</w:t>
      </w:r>
      <w:proofErr w:type="gramEnd"/>
      <w:r w:rsidRPr="006C0D89">
        <w:rPr>
          <w:rFonts w:ascii="Times New Roman" w:hAnsi="Times New Roman" w:cs="Times New Roman"/>
          <w:sz w:val="24"/>
          <w:szCs w:val="24"/>
        </w:rPr>
        <w:t xml:space="preserve"> на общих собраниях акционеров, определяется условиями договора залога.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Абзац утратил силу. - </w:t>
      </w:r>
      <w:hyperlink r:id="rId125"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27. Передача объектов республиканской собственности в безвозмездное </w:t>
      </w:r>
      <w:r w:rsidRPr="006C0D89">
        <w:rPr>
          <w:rFonts w:ascii="Times New Roman" w:hAnsi="Times New Roman" w:cs="Times New Roman"/>
          <w:sz w:val="24"/>
          <w:szCs w:val="24"/>
        </w:rPr>
        <w:lastRenderedPageBreak/>
        <w:t>пользование (ссуду)</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Объекты республиканской собственности могут быть переданы в безвозмездное пользование (ссуду) в соответствии с положением, утвержденным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Заключение договоров безвозмездного пользования (ссуды) может быть осуществлено только по результатам конкурсов или аукционов, за исключением случаев, предусмотренных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Порядок проведения конкурсов и аукционов по передаче объектов республиканской собственности по договорам безвозмездного пользования (ссуды) устанавливается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2 в ред. </w:t>
      </w:r>
      <w:hyperlink r:id="rId12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В договоре безвозмездного пользования объектами республиканской собственности определяются срок безвозмездного пользования, условия использования, содержания и обеспечения сохранности имущества, а также иные условия в соответствии с гражданским законодательством.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28. Передача объектов республиканской собственности в доверительное управление</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Находящиеся в республиканской собственности пакеты акций и иные объекты, кроме имущества, находящегося в хозяйственном ведении или оперативном управлении, могут быть переданы в доверительное управление другим лицам (доверительным управляющим).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Доверительные управляющие обязаны осуществлять управление объектами республиканской собственности в интересах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Решение о передаче объектов республиканской собственности в доверительное управление принимается Правительством Республики Хакасия или по его поручению уполномоченным органом по управлению объектами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Договоры о передаче указанных объектов в доверительное управление заключаются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В договоре о передаче объектов республиканской собственности в доверительное управление предусматриваются: объем полномочий доверительного управляющего по управлению объектами республиканской собственности, условия содержания и обеспечения сохранности переданных в доверительное управление объектов, условия вознаграждения доверительного управляющего, условия имущественной ответственности сторон, основания досрочного расторжения договора и иные условия в соответствии с гражданским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Порядок и условия передачи объектов республиканской собственности в доверительное управление определяются гражданским законодательством.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28(1). Имущественная поддержка субъектов малого и среднего </w:t>
      </w:r>
      <w:r w:rsidRPr="006C0D89">
        <w:rPr>
          <w:rFonts w:ascii="Times New Roman" w:hAnsi="Times New Roman" w:cs="Times New Roman"/>
          <w:sz w:val="24"/>
          <w:szCs w:val="24"/>
        </w:rPr>
        <w:lastRenderedPageBreak/>
        <w:t>предпринимательства</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(введена </w:t>
      </w:r>
      <w:hyperlink r:id="rId129"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организаций, установленных законодательством Российской Федерации), осуществляется в виде передачи во владение и (или) в пользование республиканского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w:t>
      </w:r>
      <w:proofErr w:type="gramEnd"/>
      <w:r w:rsidRPr="006C0D89">
        <w:rPr>
          <w:rFonts w:ascii="Times New Roman" w:hAnsi="Times New Roman" w:cs="Times New Roman"/>
          <w:sz w:val="24"/>
          <w:szCs w:val="24"/>
        </w:rPr>
        <w:t xml:space="preserve"> основе или на льготных условиях в соответствии с государственными программами (подпрограммами) Республики Хакасия. Указанное имущество должно использоваться по целевому назначению.</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1 в ред. </w:t>
      </w:r>
      <w:hyperlink r:id="rId13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bookmarkStart w:id="4" w:name="P397"/>
      <w:bookmarkEnd w:id="4"/>
      <w:r w:rsidRPr="006C0D89">
        <w:rPr>
          <w:rFonts w:ascii="Times New Roman" w:hAnsi="Times New Roman" w:cs="Times New Roman"/>
          <w:sz w:val="24"/>
          <w:szCs w:val="24"/>
        </w:rPr>
        <w:t xml:space="preserve">2.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утверждает перечень республиканского имущества, свободного от прав третьих лиц (за исключением имущественных прав субъектов малого и среднего предпринимательства). </w:t>
      </w:r>
      <w:proofErr w:type="gramStart"/>
      <w:r w:rsidRPr="006C0D89">
        <w:rPr>
          <w:rFonts w:ascii="Times New Roman" w:hAnsi="Times New Roman" w:cs="Times New Roman"/>
          <w:sz w:val="24"/>
          <w:szCs w:val="24"/>
        </w:rPr>
        <w:t>Республиканское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отчуждается на возмездной основе в собственность субъектов малого и среднего предпринимательства в соответствии с законодательством</w:t>
      </w:r>
      <w:proofErr w:type="gramEnd"/>
      <w:r w:rsidRPr="006C0D89">
        <w:rPr>
          <w:rFonts w:ascii="Times New Roman" w:hAnsi="Times New Roman" w:cs="Times New Roman"/>
          <w:sz w:val="24"/>
          <w:szCs w:val="24"/>
        </w:rPr>
        <w:t xml:space="preserve"> Российской Федерации. Названный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определенном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08.05.2014 </w:t>
      </w:r>
      <w:hyperlink r:id="rId131"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 xml:space="preserve">, от 11.04.2016 </w:t>
      </w:r>
      <w:hyperlink r:id="rId132"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 xml:space="preserve">, от 13.06.2017 </w:t>
      </w:r>
      <w:hyperlink r:id="rId133" w:history="1">
        <w:r w:rsidRPr="006C0D89">
          <w:rPr>
            <w:rFonts w:ascii="Times New Roman" w:hAnsi="Times New Roman" w:cs="Times New Roman"/>
            <w:color w:val="0000FF"/>
            <w:sz w:val="24"/>
            <w:szCs w:val="24"/>
          </w:rPr>
          <w:t>N 44-ЗРХ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Порядок формирования, ведения, обязательного опубликования указанного в </w:t>
      </w:r>
      <w:hyperlink w:anchor="P397" w:history="1">
        <w:r w:rsidRPr="006C0D89">
          <w:rPr>
            <w:rFonts w:ascii="Times New Roman" w:hAnsi="Times New Roman" w:cs="Times New Roman"/>
            <w:color w:val="0000FF"/>
            <w:sz w:val="24"/>
            <w:szCs w:val="24"/>
          </w:rPr>
          <w:t>части 2</w:t>
        </w:r>
      </w:hyperlink>
      <w:r w:rsidRPr="006C0D89">
        <w:rPr>
          <w:rFonts w:ascii="Times New Roman" w:hAnsi="Times New Roman" w:cs="Times New Roman"/>
          <w:sz w:val="24"/>
          <w:szCs w:val="24"/>
        </w:rPr>
        <w:t xml:space="preserve">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республиканского имущества устанавливаются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28(2). Имущественная поддержка инвестиционной деятельности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(введена </w:t>
      </w:r>
      <w:hyperlink r:id="rId134"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11.05.2010 N 36-ЗРХ)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Оказание имущественной поддержки субъектам инвестиционной деятельности, осуществляемой в форме капитальных вложений, на территории Республики Хакасия осуществляется в виде передачи республиканского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в аренду субъектам инвестиционной деятельности на льготных условиях.</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Льготная арендная плата предусматривает снижение ставки арендной платы за пользование субъектом инвестиционной деятельности имуществом, находящимся в республиканской собственности и используемым для реализации инвестиционного проекта.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3. Основаниями предоставления имущественной поддержки субъектам инвестиционной деятельности являются: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1) положительное заключение Комиссии по инвестициям при Правительстве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отсутствие задолженности субъекта инвестиционной деятельности по арендной плате, неустойкам (штрафам, пеням) за пользование республиканским имуществом на день подачи указанным субъектом инвестиционной деятельности заявки на получение государственной поддержки инвестиционной деятельности.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4. Размер льготной ставки арендной платы за пользование объектами республиканской собственности и срок ее действия устанавливаются </w:t>
      </w:r>
      <w:hyperlink r:id="rId135"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2 апреля 2010 года N 27-ЗРХ "О государственной поддержке инвестиционной деятельности, осуществляемой в форме капитальных вложений, на территории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 ФОРМЫ УПРАВЛЕНИЯ РЕСПУБЛИКАНСКОЙ СОБСТВЕННОСТЬЮ,</w:t>
      </w:r>
    </w:p>
    <w:p w:rsidR="00F50401" w:rsidRPr="006C0D89" w:rsidRDefault="00F50401">
      <w:pPr>
        <w:pStyle w:val="ConsPlusTitle"/>
        <w:jc w:val="center"/>
        <w:rPr>
          <w:rFonts w:ascii="Times New Roman" w:hAnsi="Times New Roman" w:cs="Times New Roman"/>
          <w:sz w:val="24"/>
          <w:szCs w:val="24"/>
        </w:rPr>
      </w:pPr>
      <w:proofErr w:type="gramStart"/>
      <w:r w:rsidRPr="006C0D89">
        <w:rPr>
          <w:rFonts w:ascii="Times New Roman" w:hAnsi="Times New Roman" w:cs="Times New Roman"/>
          <w:sz w:val="24"/>
          <w:szCs w:val="24"/>
        </w:rPr>
        <w:t>СВЯЗАННЫЕ</w:t>
      </w:r>
      <w:proofErr w:type="gramEnd"/>
      <w:r w:rsidRPr="006C0D89">
        <w:rPr>
          <w:rFonts w:ascii="Times New Roman" w:hAnsi="Times New Roman" w:cs="Times New Roman"/>
          <w:sz w:val="24"/>
          <w:szCs w:val="24"/>
        </w:rPr>
        <w:t xml:space="preserve"> С СОЗДАНИЕМ, ДЕЯТЕЛЬНОСТЬЮ, РЕОРГАНИЗАЦИЕЙ</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И ЛИКВИДАЦИЕЙ ЮРИДИЧЕСКИХ ЛИЦ</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29. Учреждение государственного предприятия и казенного предприятия</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Решение об учреждении (создании) государственного предприятия, казенного предприятия принимается Правительством Республики Хакасия на основании совместного представления отраслевого исполнительного органа государственной власти Республики Хакасия,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исполнительного органа государственной власти Республики Хакасия, обеспечивающего формирование и реализацию бюджетной, финансовой и кредитной политики Республики Хакасия, и исполнительного органа государственной власти</w:t>
      </w:r>
      <w:proofErr w:type="gramEnd"/>
      <w:r w:rsidRPr="006C0D89">
        <w:rPr>
          <w:rFonts w:ascii="Times New Roman" w:hAnsi="Times New Roman" w:cs="Times New Roman"/>
          <w:sz w:val="24"/>
          <w:szCs w:val="24"/>
        </w:rPr>
        <w:t xml:space="preserve"> Республики Хакасия, </w:t>
      </w:r>
      <w:proofErr w:type="gramStart"/>
      <w:r w:rsidRPr="006C0D89">
        <w:rPr>
          <w:rFonts w:ascii="Times New Roman" w:hAnsi="Times New Roman" w:cs="Times New Roman"/>
          <w:sz w:val="24"/>
          <w:szCs w:val="24"/>
        </w:rPr>
        <w:t>осуществляющего</w:t>
      </w:r>
      <w:proofErr w:type="gramEnd"/>
      <w:r w:rsidRPr="006C0D89">
        <w:rPr>
          <w:rFonts w:ascii="Times New Roman" w:hAnsi="Times New Roman" w:cs="Times New Roman"/>
          <w:sz w:val="24"/>
          <w:szCs w:val="24"/>
        </w:rPr>
        <w:t xml:space="preserve"> функции по формированию и реализации социально-экономической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выступает в качестве учредителя государственного предприятия и утверждает его Устав по согласованию с отраслевым исполнительным органом государственной власти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Правительство Республики Хакасия выступает в качестве учредителя казенного предприятия и утверждает его Устав. Смета доходов и расходов казенного предприятия утверждается отраслевым исполнительным органом государственной власти Республики Хакасия по согласованию с исполнительным органом государственной власти Республики Хакасия, обеспечивающим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30. Полномочия исполнительных органов государственной власти Республики Хакасия при осуществлении прав собственника имущества государственного </w:t>
      </w:r>
      <w:r w:rsidRPr="006C0D89">
        <w:rPr>
          <w:rFonts w:ascii="Times New Roman" w:hAnsi="Times New Roman" w:cs="Times New Roman"/>
          <w:sz w:val="24"/>
          <w:szCs w:val="24"/>
        </w:rPr>
        <w:lastRenderedPageBreak/>
        <w:t>предприятия и казенного предприятия</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4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осуществляет:</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4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создания филиалов и представительств;</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решения об участии предприятия в коммерческих и некоммерческих организациях, а также заключения договора простого товарищества;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распоряжения долями (паями, акциями) в капиталах хозяйственных обществ, товариществ и предприятий иных организационно-правовых форм;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сделок с недвижимым имуществом, а также совершения крупных сделок и сделок, в совершении которых имеется заинтересованность, иных сделок, предусмотренных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утверждение аудитора и определение размера оплаты его услуг;</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случае, предусмотренном законодательством Российской Федерации о концессионных соглашениях, принятие решения об осуществлении предприятием отдельных полномочий </w:t>
      </w:r>
      <w:proofErr w:type="spellStart"/>
      <w:r w:rsidRPr="006C0D89">
        <w:rPr>
          <w:rFonts w:ascii="Times New Roman" w:hAnsi="Times New Roman" w:cs="Times New Roman"/>
          <w:sz w:val="24"/>
          <w:szCs w:val="24"/>
        </w:rPr>
        <w:t>концедента</w:t>
      </w:r>
      <w:proofErr w:type="spellEnd"/>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изъятие у казенного предприятия излишнего, неиспользуемого или используемого не по назначению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полномочия, предусмотренные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Отраслевой исполнительный орган государственной власти Республики Хакасия в отношении подведомственных предприятий осуществляет:</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доведение до казенного предприятия обязательных для исполнения заказов на поставки товаров, выполнение работ, оказание услуг для государственных нужд;</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утверждение сметы доходов и расходов казенного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приема на работу главного бухгалтера предприятия, заключение, изменение и прекращение трудового договора с ним;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совершения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совершения крупных сделок и сделок, в совершении которых имеется заинтересованность;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осуществления заимствований;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утверждение бухгалтерской отчетности и отчетов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утверждение показателей эффективности и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их выполнением;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полномочия, предусмотренные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31. Порядок закрепления объектов республиканской собственности за государственным предприятием и казенным предприятием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Объекты республиканской собственности закрепляются за государственным предприятием на праве хозяйственного ведения и казенным предприятием на праве оперативного управления.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Закрепление объектов республиканской собственности за государственным предприятием и казенным предприятием при создании и реорганизации осуществляется на основании распоряжения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42"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43"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32. Владение, пользование и распоряжение имуществом, закрепленным за государственным предприятием, казенным предприятием</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4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В Уставе государственного предприятия, казенного предприятия предусматриваются полномочия исполнительных органов государственной власти Республики Хакасия в отношении имущества, находящегося в хозяйственном ведении государственного предприятия, в оперативном управлении казенного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Республика Хакасия как собственник имущества имеет право на получение части прибыли от использования имущества, находящегося в хозяйственном ведении государственного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Порядок распределения доходов казенного предприятия определяется Правительством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Республика Хакасия не отвечает по долгам государственного предприятия, за исключением случаев, когда банкротство государственного предприятия вызвано действиями органов государственной власти Республики Хакасия. В этом случае Республика Хакасия несет субсидиарную ответственность по обязательствам государственного предприятия при недостаточности имущества последнего для удовлетворения требований кредиторов.</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Республика Хакасия несет субсидиарную ответственность по обязательствам казенного предприятия при недостаточности его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Плоды, продукция и доходы от использования имущества, находящегося в хозяйственном ведении или оперативном управлении предприятия, а также имущество, приобретенное предприятием по договору или иным основаниям, поступают в хозяйственное ведение или оперативное управление предприятия в порядке, установленном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33. Реорганизация и ликвидация государственного предприятия и казенного предприятия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 xml:space="preserve">Государственное предприятие может быть ликвидировано, реорганизовано по решению Правительства Республики Хакасия на основании совместного представления исполнительного органа государственной власти Республики Хакасия, осуществляющего функции по формированию и реализации социально-экономической политики Республики </w:t>
      </w:r>
      <w:r w:rsidRPr="006C0D89">
        <w:rPr>
          <w:rFonts w:ascii="Times New Roman" w:hAnsi="Times New Roman" w:cs="Times New Roman"/>
          <w:sz w:val="24"/>
          <w:szCs w:val="24"/>
        </w:rPr>
        <w:lastRenderedPageBreak/>
        <w:t>Хакасия,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и отраслевого исполнительного органа государственной власти Республики Хакасия, а также ликвидировано по решению суда</w:t>
      </w:r>
      <w:proofErr w:type="gramEnd"/>
      <w:r w:rsidRPr="006C0D89">
        <w:rPr>
          <w:rFonts w:ascii="Times New Roman" w:hAnsi="Times New Roman" w:cs="Times New Roman"/>
          <w:sz w:val="24"/>
          <w:szCs w:val="24"/>
        </w:rPr>
        <w:t xml:space="preserve"> по основаниям и в порядке, предусмотренным действующим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10.12.2010 </w:t>
      </w:r>
      <w:hyperlink r:id="rId145"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 xml:space="preserve">, от 09.06.2012 </w:t>
      </w:r>
      <w:hyperlink r:id="rId146"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47"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w:t>
      </w:r>
      <w:proofErr w:type="gramStart"/>
      <w:r w:rsidRPr="006C0D89">
        <w:rPr>
          <w:rFonts w:ascii="Times New Roman" w:hAnsi="Times New Roman" w:cs="Times New Roman"/>
          <w:sz w:val="24"/>
          <w:szCs w:val="24"/>
        </w:rPr>
        <w:t>Казенное предприятие может быть ликвидировано, реорганизовано по решению Правительства Республики Хакасия на основании представления отраслевого исполнительного органа государственной власти Республики Хакасия, исполнительного органа государственной власти Республики Хакасия, обеспечивающего формирование и реализацию бюджетной, финансовой и кредитной политики Республики Хакасия, и исполнительного органа государственной власти Республики Хакасия, осуществляющего функции по формированию и реализации социально-экономической политики Республики Хакасия, а также ликвидировано по решению</w:t>
      </w:r>
      <w:proofErr w:type="gramEnd"/>
      <w:r w:rsidRPr="006C0D89">
        <w:rPr>
          <w:rFonts w:ascii="Times New Roman" w:hAnsi="Times New Roman" w:cs="Times New Roman"/>
          <w:sz w:val="24"/>
          <w:szCs w:val="24"/>
        </w:rPr>
        <w:t xml:space="preserve"> суда по основаниям и в порядке, предусмотренным действующим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148"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09.06.2012 </w:t>
      </w:r>
      <w:hyperlink r:id="rId149"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50"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Реорганизация государственного предприятия и казенного предприятия может осуществляться путем его преобразования, слияния, разделения, выделения и присоединения.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Решение о реорганизации и ликвидации государственного предприятия и казенного предприятия исполняется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 и отраслевым исполнительным органом государственной власти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51"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52"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34. Создание учреждения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Утратила силу. - </w:t>
      </w:r>
      <w:hyperlink r:id="rId154"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Учреждение создается и действует на основании законодательства Российской Федерации, законодательства Республики Хакасия, устава или положения.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35. Владение, пользование и распоряжение имуществом, закрепленным за учреждением</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Учреждение, за которым имущество закреплено на праве оперативного управления, владеет,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w:t>
      </w:r>
      <w:proofErr w:type="gramStart"/>
      <w:r w:rsidRPr="006C0D89">
        <w:rPr>
          <w:rFonts w:ascii="Times New Roman" w:hAnsi="Times New Roman" w:cs="Times New Roman"/>
          <w:sz w:val="24"/>
          <w:szCs w:val="24"/>
        </w:rPr>
        <w:t>Бюджетное и автономное учреждения Республики Хакасия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w:t>
      </w:r>
      <w:proofErr w:type="gramEnd"/>
      <w:r w:rsidRPr="006C0D89">
        <w:rPr>
          <w:rFonts w:ascii="Times New Roman" w:hAnsi="Times New Roman" w:cs="Times New Roman"/>
          <w:sz w:val="24"/>
          <w:szCs w:val="24"/>
        </w:rPr>
        <w:t xml:space="preserve"> Доходы, полученные от такой </w:t>
      </w:r>
      <w:r w:rsidRPr="006C0D89">
        <w:rPr>
          <w:rFonts w:ascii="Times New Roman" w:hAnsi="Times New Roman" w:cs="Times New Roman"/>
          <w:sz w:val="24"/>
          <w:szCs w:val="24"/>
        </w:rPr>
        <w:lastRenderedPageBreak/>
        <w:t>деятельности, и приобретенное за счет этих доходов имущество поступают в самостоятельное распоряжение данных учреждений.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Казенное учреждение Республики Хакасия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республиканский бюджет.</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36. Реорганизация и ликвидация учреждения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Учреждение может быть реорганизовано или ликвидировано на основании и в порядке, предусмотренном Гражданским </w:t>
      </w:r>
      <w:hyperlink r:id="rId156" w:history="1">
        <w:r w:rsidRPr="006C0D89">
          <w:rPr>
            <w:rFonts w:ascii="Times New Roman" w:hAnsi="Times New Roman" w:cs="Times New Roman"/>
            <w:color w:val="0000FF"/>
            <w:sz w:val="24"/>
            <w:szCs w:val="24"/>
          </w:rPr>
          <w:t>кодексом</w:t>
        </w:r>
      </w:hyperlink>
      <w:r w:rsidRPr="006C0D89">
        <w:rPr>
          <w:rFonts w:ascii="Times New Roman" w:hAnsi="Times New Roman" w:cs="Times New Roman"/>
          <w:sz w:val="24"/>
          <w:szCs w:val="24"/>
        </w:rPr>
        <w:t xml:space="preserve"> Российской Федерации и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Утратила силу. - </w:t>
      </w:r>
      <w:hyperlink r:id="rId157"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37. Внесение объектов республиканской собственности в качестве вклада в уставные капиталы хозяйственных обществ</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Внесение объектов республиканской собственности, не закрепленных за государственными предприятиями, казенными предприятиями и учреждениями, в качестве вклада в уставные капиталы хозяйственных обществ осуществляется в соответствии с законодательством Российской Федерации и законодательством Республики Хакасия о приватизации.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38. Управление акциями (долями в уставных капиталах) хозяйственных обществ, находящимися в республиканской собственности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От имени Республики Хакасия права акционеров (участников) в отношении хозяйственных обществ, акции (доли в уставных капиталах) которых находятся в государственной собственности Республики Хакасия, осуществляет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или доверительный управляющий в соответствии с законодательством Российской Федерации и законодательством Республики Хакасия.</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Представителями интересов Республики Хакасия в органах управления хозяйственных обществ (далее - представители Республики Хакасия) являются лица, замещающие государственные должности Республики Хакасия, должности государственной гражданской службы Республики Хакасия, а также иные лица.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Предложения по кандидатурам лиц, замещающих государственные должности в Верховном Совете Республики Хакасия, для представления интересов Республики Хакасия в органах управления хозяйственных обществ вносит Председатель Верховного Совета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162"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12.12.2016 N 94-ЗРХ)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Лица, замещающие государственные должности Республики Хакасия, должности государственной гражданской службы Республики Хакасия, а также иные лица определяются представителями Республики Хакасия исполнительным органом </w:t>
      </w:r>
      <w:r w:rsidRPr="006C0D89">
        <w:rPr>
          <w:rFonts w:ascii="Times New Roman" w:hAnsi="Times New Roman" w:cs="Times New Roman"/>
          <w:sz w:val="24"/>
          <w:szCs w:val="24"/>
        </w:rPr>
        <w:lastRenderedPageBreak/>
        <w:t>государственной власти, осуществляющим функции по управлению и распоряжению объектами республиканской собственности, по согласованию с Главой Республики Хакасия - Председателем Правительства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12.12.2016 N 94-ЗРХ)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Иные лица действуют в качестве представителей Республики Хакасия на основании договора на представление интересов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Договор с гражданином Российской Федерации на представление интересов Республики Хакасия заключается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 и должен обязательно содержать: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срок действия;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положения о правах и обязанностях представителя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4. Голосование представителей Республики Хакасия по вопросам </w:t>
      </w:r>
      <w:proofErr w:type="gramStart"/>
      <w:r w:rsidRPr="006C0D89">
        <w:rPr>
          <w:rFonts w:ascii="Times New Roman" w:hAnsi="Times New Roman" w:cs="Times New Roman"/>
          <w:sz w:val="24"/>
          <w:szCs w:val="24"/>
        </w:rPr>
        <w:t>повестки дня собраний органов управления хозяйственных обществ</w:t>
      </w:r>
      <w:proofErr w:type="gramEnd"/>
      <w:r w:rsidRPr="006C0D89">
        <w:rPr>
          <w:rFonts w:ascii="Times New Roman" w:hAnsi="Times New Roman" w:cs="Times New Roman"/>
          <w:sz w:val="24"/>
          <w:szCs w:val="24"/>
        </w:rPr>
        <w:t xml:space="preserve"> осуществляется на основании письменных директив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в соответствии с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Дивиденды по акциям, находящимся в республиканской собственности, направляются в республиканский бюджет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VI. ФОРМЫ УПРАВЛЕНИЯ РЕСПУБЛИКАНСКОЙ</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СОБСТВЕННОСТЬЮ В СФЕРЕ ПРИВАТИЗАЦИИ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39. Приватизация республиканского имущества</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Имущество, находящееся в республиканской собственности, может быть передано в частную собственность в порядке, предусмотренном законодательством Российской Федерации и законодательством Республики Хакасия о приватизации.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Перечень государственных предприятий, акций (долей в уставных капиталах) хозяйственных обществ, находящихся в республиканской собственности, и иного республиканского имущества, которое планируется приватизировать в плановом периоде, характеристика республиканского имущества, которое планируется приватизировать, и предполагаемые сроки приватизации содержатся в прогнозном плане (программе) приватизации республиканского имущества на плановый период.</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2 в ред. </w:t>
      </w:r>
      <w:hyperlink r:id="rId16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Решения о приватизации объектов республиканской собственности принимаются в порядке, предусмотренном законодательством Республики Хакасия о приватизации.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40. Оформление сделок приватизации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Независимо от способа приватизации объектов республиканской собственности между продавцом и покупателем имущества заключается договор купли-продажи в соответствии с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Продавцы приватизируемых объектов республиканской собственности определяются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lastRenderedPageBreak/>
        <w:t xml:space="preserve">(часть 2 в ред. </w:t>
      </w:r>
      <w:hyperlink r:id="rId16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VII. УЧЕТ ОБЪЕКТОВ РЕСПУБЛИКАНСКОЙ СОБСТВЕННОСТИ,</w:t>
      </w:r>
    </w:p>
    <w:p w:rsidR="00F50401" w:rsidRPr="006C0D89" w:rsidRDefault="00F50401">
      <w:pPr>
        <w:pStyle w:val="ConsPlusTitle"/>
        <w:jc w:val="center"/>
        <w:rPr>
          <w:rFonts w:ascii="Times New Roman" w:hAnsi="Times New Roman" w:cs="Times New Roman"/>
          <w:sz w:val="24"/>
          <w:szCs w:val="24"/>
        </w:rPr>
      </w:pP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И ОТВЕТСТВЕННОСТЬ</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 xml:space="preserve">ЗА НАРУШЕНИЕ ПОРЯДКА УПРАВЛЕНИЯ </w:t>
      </w:r>
      <w:proofErr w:type="gramStart"/>
      <w:r w:rsidRPr="006C0D89">
        <w:rPr>
          <w:rFonts w:ascii="Times New Roman" w:hAnsi="Times New Roman" w:cs="Times New Roman"/>
          <w:sz w:val="24"/>
          <w:szCs w:val="24"/>
        </w:rPr>
        <w:t>РЕСПУБЛИКАНСКОЙ</w:t>
      </w:r>
      <w:proofErr w:type="gramEnd"/>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41. Осуществление учета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Объекты республиканской собственности подлежат обязательному государственному учету.</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Порядок ведения и формы учета устанавливаются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Ведение специализированного учета объектов республиканской собственности возлагается на уполномоченные органы.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Учет средств республиканского бюджета осуществляется исполнительным органом государственной власти Республики Хакасия, обеспечивающим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166"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167"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Учет объектов республиканской собственности, составляющих казну Республики Хакасия (за исключением финансовых средств и акций), осуществляется уполномоченным исполнительным органом государственной власти Республики Хакасия в Реестре казенного имущества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6. Учет государственных предприятий, казенных предприятий и учреждений, республиканского имущества, закрепленного на праве хозяйственного ведения и оперативного управления, акций акционерных обществ, находящихся в республиканской собственности, осуществляется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 в Реестре республиканского имущества.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69"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70"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 xml:space="preserve">, от 11.04.2016 </w:t>
      </w:r>
      <w:hyperlink r:id="rId171"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42. Общие требования к ведению реестров государственной собственности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Правила ведения Реестра республиканского имущества утверждаются Правительством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Органы, осуществляющие специализированный учет объектов республиканской собственности, обязаны в соответствии с установленными правилами представлять в уполномоченный орган по управлению республиканской собственностью необходимые выписки из документов специализированного учета.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Пользователем реестров является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7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3. Юридические и физические лица обязаны представлять соответствующим органам, уполномоченным на ведение реестров, по их запросам сведения об объектах, подлежащих включению в реестры.</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43. Осуществление </w:t>
      </w:r>
      <w:proofErr w:type="gramStart"/>
      <w:r w:rsidRPr="006C0D89">
        <w:rPr>
          <w:rFonts w:ascii="Times New Roman" w:hAnsi="Times New Roman" w:cs="Times New Roman"/>
          <w:sz w:val="24"/>
          <w:szCs w:val="24"/>
        </w:rPr>
        <w:t>контроля за</w:t>
      </w:r>
      <w:proofErr w:type="gramEnd"/>
      <w:r w:rsidRPr="006C0D89">
        <w:rPr>
          <w:rFonts w:ascii="Times New Roman" w:hAnsi="Times New Roman" w:cs="Times New Roman"/>
          <w:sz w:val="24"/>
          <w:szCs w:val="24"/>
        </w:rPr>
        <w:t xml:space="preserve"> использованием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 осуществляют Верховный Совет Республики Хакасия, Правительство Республики Хакасия, иные уполномоченные органы, наделенные полномочиями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Верховный Совет Республики Хакасия в соответствии с </w:t>
      </w:r>
      <w:hyperlink r:id="rId173"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заслушивает Главу Республики Хакасия - Председателя Правительства Республики Хакасия о выполнении законодательства Республики Хакасия по управлению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7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получает отчеты уполномоченных органов об управлении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иных предусмотренных законодательством формах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Правительство Республики Хакасия в соответствии с </w:t>
      </w:r>
      <w:hyperlink r:id="rId175"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контролирует деятельность уполномоченных органов по управлению республиканской собственностью и ведение учета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отчеты уполномоченных органов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иных предусмотренных законодательством формах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 и принимает меры по устранению нарушений законодательства об управлении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Уполномоченные органы по управлению республиканской собственностью в соответствии с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проводят проверки использования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запрашивают и получают информацию по вопросам, связанным с использованием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проводят по решению Верховного Совета Республики Хакасия, Правительства Республики Хакасия ревизии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иных предусмотренных законодательством формах осуществляют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44. Ответственность за нарушение настоящего Закона</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За нарушение настоящего Закона виновные лица несут ответственность на основании и в пределах, предусмотренных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VIII. ЗАКЛЮЧИТЕЛЬНЫЕ ПОЛОЖЕНИЯ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45. Порядок вступления в силу настоящего Закона</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Правительству Республики Хакасия привести свои нормативные правовые акты в соответствие с настоящим Законом и принять в течение трех месяцев со дня вступления его в силу необходимые нормативные правовые акты в целях обеспечения выполнения настоящего Закона.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Нормативные правовые акты Правительства Республики Хакасия до приведения их в соответствие с настоящим Законом действуют в части, не противоречащей настоящему Закону.</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Председатель</w:t>
      </w: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Верховного Совета</w:t>
      </w: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Республики Хакасия</w:t>
      </w: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В.Н.ШТЫГАШЕВ</w:t>
      </w:r>
    </w:p>
    <w:p w:rsidR="00F50401" w:rsidRPr="006C0D89" w:rsidRDefault="00F50401">
      <w:pPr>
        <w:pStyle w:val="ConsPlusNormal"/>
        <w:rPr>
          <w:rFonts w:ascii="Times New Roman" w:hAnsi="Times New Roman" w:cs="Times New Roman"/>
          <w:sz w:val="24"/>
          <w:szCs w:val="24"/>
        </w:rPr>
      </w:pPr>
      <w:r w:rsidRPr="006C0D89">
        <w:rPr>
          <w:rFonts w:ascii="Times New Roman" w:hAnsi="Times New Roman" w:cs="Times New Roman"/>
          <w:sz w:val="24"/>
          <w:szCs w:val="24"/>
        </w:rPr>
        <w:t>Абакан</w:t>
      </w:r>
    </w:p>
    <w:p w:rsidR="00F50401" w:rsidRPr="006C0D89" w:rsidRDefault="00F50401">
      <w:pPr>
        <w:pStyle w:val="ConsPlusNormal"/>
        <w:spacing w:before="220"/>
        <w:rPr>
          <w:rFonts w:ascii="Times New Roman" w:hAnsi="Times New Roman" w:cs="Times New Roman"/>
          <w:sz w:val="24"/>
          <w:szCs w:val="24"/>
        </w:rPr>
      </w:pPr>
      <w:r w:rsidRPr="006C0D89">
        <w:rPr>
          <w:rFonts w:ascii="Times New Roman" w:hAnsi="Times New Roman" w:cs="Times New Roman"/>
          <w:sz w:val="24"/>
          <w:szCs w:val="24"/>
        </w:rPr>
        <w:t>25 июня 1998 года</w:t>
      </w:r>
    </w:p>
    <w:p w:rsidR="00F50401" w:rsidRPr="006C0D89" w:rsidRDefault="00F50401">
      <w:pPr>
        <w:pStyle w:val="ConsPlusNormal"/>
        <w:spacing w:before="220"/>
        <w:rPr>
          <w:rFonts w:ascii="Times New Roman" w:hAnsi="Times New Roman" w:cs="Times New Roman"/>
          <w:sz w:val="24"/>
          <w:szCs w:val="24"/>
        </w:rPr>
      </w:pPr>
      <w:r w:rsidRPr="006C0D89">
        <w:rPr>
          <w:rFonts w:ascii="Times New Roman" w:hAnsi="Times New Roman" w:cs="Times New Roman"/>
          <w:sz w:val="24"/>
          <w:szCs w:val="24"/>
        </w:rPr>
        <w:t>N 34</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pBdr>
          <w:top w:val="single" w:sz="6" w:space="0" w:color="auto"/>
        </w:pBdr>
        <w:spacing w:before="100" w:after="100"/>
        <w:jc w:val="both"/>
        <w:rPr>
          <w:rFonts w:ascii="Times New Roman" w:hAnsi="Times New Roman" w:cs="Times New Roman"/>
          <w:sz w:val="24"/>
          <w:szCs w:val="24"/>
        </w:rPr>
      </w:pPr>
    </w:p>
    <w:p w:rsidR="005963A1" w:rsidRPr="006C0D89" w:rsidRDefault="005963A1">
      <w:pPr>
        <w:rPr>
          <w:rFonts w:ascii="Times New Roman" w:hAnsi="Times New Roman" w:cs="Times New Roman"/>
          <w:sz w:val="24"/>
          <w:szCs w:val="24"/>
        </w:rPr>
      </w:pPr>
    </w:p>
    <w:sectPr w:rsidR="005963A1" w:rsidRPr="006C0D89" w:rsidSect="00A2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401"/>
    <w:rsid w:val="000021D9"/>
    <w:rsid w:val="00272DBB"/>
    <w:rsid w:val="005963A1"/>
    <w:rsid w:val="005B6EF3"/>
    <w:rsid w:val="006A7709"/>
    <w:rsid w:val="006C0D89"/>
    <w:rsid w:val="00894E98"/>
    <w:rsid w:val="00941E8A"/>
    <w:rsid w:val="00A54A1F"/>
    <w:rsid w:val="00E01282"/>
    <w:rsid w:val="00F50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4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D6E41BCE4D4053DA2FF1F391AB2F9B64D5B3D4D4C36347621299C7B9BD3483D3D13195C5E0745689882AL3E4L" TargetMode="External"/><Relationship Id="rId117" Type="http://schemas.openxmlformats.org/officeDocument/2006/relationships/hyperlink" Target="consultantplus://offline/ref=B7D6E41BCE4D4053DA2FF1F391AB2F9B64D5B3D4D0C466476D1299C7B9BD3483D3D13195C5E0745689882EL3EDL" TargetMode="External"/><Relationship Id="rId21" Type="http://schemas.openxmlformats.org/officeDocument/2006/relationships/hyperlink" Target="consultantplus://offline/ref=B7D6E41BCE4D4053DA2FEFFE87C7709E6EDCEDD0DCC16B16394DC29AEEB43ED4949E68D781EC7452L8ECL" TargetMode="External"/><Relationship Id="rId42" Type="http://schemas.openxmlformats.org/officeDocument/2006/relationships/hyperlink" Target="consultantplus://offline/ref=B7D6E41BCE4D4053DA2FF1F391AB2F9B64D5B3D4D3CC6847611299C7B9BD3483D3D13195C5E0745689882BL3EDL" TargetMode="External"/><Relationship Id="rId47" Type="http://schemas.openxmlformats.org/officeDocument/2006/relationships/hyperlink" Target="consultantplus://offline/ref=B7D6E41BCE4D4053DA2FF1F391AB2F9B64D5B3D4D4C36347621299C7B9BD3483D3D13195C5E0745689882BL3E8L" TargetMode="External"/><Relationship Id="rId63" Type="http://schemas.openxmlformats.org/officeDocument/2006/relationships/hyperlink" Target="consultantplus://offline/ref=B7D6E41BCE4D4053DA2FF1F391AB2F9B64D5B3D4D7CC6140611299C7B9BD3483D3D13195C5E0745689882BL3EFL" TargetMode="External"/><Relationship Id="rId68" Type="http://schemas.openxmlformats.org/officeDocument/2006/relationships/hyperlink" Target="consultantplus://offline/ref=B7D6E41BCE4D4053DA2FF1F391AB2F9B64D5B3D4D0C466476D1299C7B9BD3483D3D13195C5E0745689882BL3E9L" TargetMode="External"/><Relationship Id="rId84" Type="http://schemas.openxmlformats.org/officeDocument/2006/relationships/hyperlink" Target="consultantplus://offline/ref=B7D6E41BCE4D4053DA2FF1F391AB2F9B64D5B3D4D0C466476D1299C7B9BD3483D3D13195C5E07456898828L3EAL" TargetMode="External"/><Relationship Id="rId89" Type="http://schemas.openxmlformats.org/officeDocument/2006/relationships/hyperlink" Target="consultantplus://offline/ref=B7D6E41BCE4D4053DA2FF1F391AB2F9B64D5B3D4DDC565496E4F93CFE0B13684DC8E26928CEC75568989L2ECL" TargetMode="External"/><Relationship Id="rId112" Type="http://schemas.openxmlformats.org/officeDocument/2006/relationships/hyperlink" Target="consultantplus://offline/ref=B7D6E41BCE4D4053DA2FF1F391AB2F9B64D5B3D4D6CD6649631299C7B9BD3483D3D13195C5E0745689882EL3ECL" TargetMode="External"/><Relationship Id="rId133" Type="http://schemas.openxmlformats.org/officeDocument/2006/relationships/hyperlink" Target="consultantplus://offline/ref=B7D6E41BCE4D4053DA2FF1F391AB2F9B64D5B3D4D3CC6847611299C7B9BD3483D3D13195C5E0745689882BL3EAL" TargetMode="External"/><Relationship Id="rId138" Type="http://schemas.openxmlformats.org/officeDocument/2006/relationships/hyperlink" Target="consultantplus://offline/ref=B7D6E41BCE4D4053DA2FF1F391AB2F9B64D5B3D4D0C466476D1299C7B9BD3483D3D13195C5E0745689882EL3E5L" TargetMode="External"/><Relationship Id="rId154" Type="http://schemas.openxmlformats.org/officeDocument/2006/relationships/hyperlink" Target="consultantplus://offline/ref=B7D6E41BCE4D4053DA2FF1F391AB2F9B64D5B3D4D6C46947621299C7B9BD3483D3D13195C5E0745689882CL3E5L" TargetMode="External"/><Relationship Id="rId159" Type="http://schemas.openxmlformats.org/officeDocument/2006/relationships/hyperlink" Target="consultantplus://offline/ref=B7D6E41BCE4D4053DA2FF1F391AB2F9B64D5B3D4D6CD6649631299C7B9BD3483D3D13195C5E07456898822L3EDL" TargetMode="External"/><Relationship Id="rId175" Type="http://schemas.openxmlformats.org/officeDocument/2006/relationships/hyperlink" Target="consultantplus://offline/ref=B7D6E41BCE4D4053DA2FF1F391AB2F9B64D5B3D4D0C26043601299C7B9BD3483LDE3L" TargetMode="External"/><Relationship Id="rId170" Type="http://schemas.openxmlformats.org/officeDocument/2006/relationships/hyperlink" Target="consultantplus://offline/ref=B7D6E41BCE4D4053DA2FF1F391AB2F9B64D5B3D4D0C466476D1299C7B9BD3483D3D13195C5E0745689882CL3EFL" TargetMode="External"/><Relationship Id="rId16" Type="http://schemas.openxmlformats.org/officeDocument/2006/relationships/hyperlink" Target="consultantplus://offline/ref=B7D6E41BCE4D4053DA2FF1F391AB2F9B64D5B3D4D0C56642671299C7B9BD3483D3D13195C5E0745689882AL3EBL" TargetMode="External"/><Relationship Id="rId107" Type="http://schemas.openxmlformats.org/officeDocument/2006/relationships/hyperlink" Target="consultantplus://offline/ref=B7D6E41BCE4D4053DA2FF1F391AB2F9B64D5B3D4D6CD6649631299C7B9BD3483D3D13195C5E07456898829L3E8L" TargetMode="External"/><Relationship Id="rId11" Type="http://schemas.openxmlformats.org/officeDocument/2006/relationships/hyperlink" Target="consultantplus://offline/ref=B7D6E41BCE4D4053DA2FF1F391AB2F9B64D5B3D4D6C46947621299C7B9BD3483D3D13195C5E0745689882AL3EBL" TargetMode="External"/><Relationship Id="rId32" Type="http://schemas.openxmlformats.org/officeDocument/2006/relationships/hyperlink" Target="consultantplus://offline/ref=B7D6E41BCE4D4053DA2FF1F391AB2F9B64D5B3D4D4C36347621299C7B9BD3483D3D13195C5E0745689882BL3ECL" TargetMode="External"/><Relationship Id="rId37" Type="http://schemas.openxmlformats.org/officeDocument/2006/relationships/hyperlink" Target="consultantplus://offline/ref=B7D6E41BCE4D4053DA2FF1F391AB2F9B64D5B3D4D0C466476D1299C7B9BD3483D3D13195C5E0745689882BL3EFL" TargetMode="External"/><Relationship Id="rId53" Type="http://schemas.openxmlformats.org/officeDocument/2006/relationships/hyperlink" Target="consultantplus://offline/ref=B7D6E41BCE4D4053DA2FF1F391AB2F9B64D5B3D4D6C46947621299C7B9BD3483D3D13195C5E07456898828L3EBL" TargetMode="External"/><Relationship Id="rId58" Type="http://schemas.openxmlformats.org/officeDocument/2006/relationships/hyperlink" Target="consultantplus://offline/ref=B7D6E41BCE4D4053DA2FF1F391AB2F9B64D5B3D4D6C46947621299C7B9BD3483D3D13195C5E07456898829L3ECL" TargetMode="External"/><Relationship Id="rId74" Type="http://schemas.openxmlformats.org/officeDocument/2006/relationships/hyperlink" Target="consultantplus://offline/ref=B7D6E41BCE4D4053DA2FF1F391AB2F9B64D5B3D4D0C466476D1299C7B9BD3483D3D13195C5E07456898828L3EEL" TargetMode="External"/><Relationship Id="rId79" Type="http://schemas.openxmlformats.org/officeDocument/2006/relationships/hyperlink" Target="consultantplus://offline/ref=B7D6E41BCE4D4053DA2FF1F391AB2F9B64D5B3D4D4C36347621299C7B9BD3483D3D13195C5E07456898828L3EEL" TargetMode="External"/><Relationship Id="rId102" Type="http://schemas.openxmlformats.org/officeDocument/2006/relationships/hyperlink" Target="consultantplus://offline/ref=B7D6E41BCE4D4053DA2FF1F391AB2F9B64D5B3D4D0C466476D1299C7B9BD3483D3D13195C5E07456898829L3ECL" TargetMode="External"/><Relationship Id="rId123" Type="http://schemas.openxmlformats.org/officeDocument/2006/relationships/hyperlink" Target="consultantplus://offline/ref=B7D6E41BCE4D4053DA2FF1F391AB2F9B64D5B3D4D6C46947621299C7B9BD3483D3D13195C5E0745689882CL3E9L" TargetMode="External"/><Relationship Id="rId128" Type="http://schemas.openxmlformats.org/officeDocument/2006/relationships/hyperlink" Target="consultantplus://offline/ref=B7D6E41BCE4D4053DA2FF1F391AB2F9B64D5B3D4D0C466476D1299C7B9BD3483D3D13195C5E0745689882EL3E8L" TargetMode="External"/><Relationship Id="rId144" Type="http://schemas.openxmlformats.org/officeDocument/2006/relationships/hyperlink" Target="consultantplus://offline/ref=B7D6E41BCE4D4053DA2FF1F391AB2F9B64D5B3D4D6CD6649631299C7B9BD3483D3D13195C5E0745689882DL3ECL" TargetMode="External"/><Relationship Id="rId149" Type="http://schemas.openxmlformats.org/officeDocument/2006/relationships/hyperlink" Target="consultantplus://offline/ref=B7D6E41BCE4D4053DA2FF1F391AB2F9B64D5B3D4D6CD6649631299C7B9BD3483D3D13195C5E0745689882DL3E5L" TargetMode="External"/><Relationship Id="rId5" Type="http://schemas.openxmlformats.org/officeDocument/2006/relationships/hyperlink" Target="consultantplus://offline/ref=B7D6E41BCE4D4053DA2FF1F391AB2F9B64D5B3D4DDC565496E4F93CFE0B13684DC8E26928CEC75568988L2EDL" TargetMode="External"/><Relationship Id="rId90" Type="http://schemas.openxmlformats.org/officeDocument/2006/relationships/hyperlink" Target="consultantplus://offline/ref=B7D6E41BCE4D4053DA2FF1F391AB2F9B64D5B3D4DDC565496E4F93CFE0B13684DC8E26928CEC75568989L2EDL" TargetMode="External"/><Relationship Id="rId95" Type="http://schemas.openxmlformats.org/officeDocument/2006/relationships/hyperlink" Target="consultantplus://offline/ref=B7D6E41BCE4D4053DA2FF1F391AB2F9B64D5B3D4D0C26043601299C7B9BD3483LDE3L" TargetMode="External"/><Relationship Id="rId160" Type="http://schemas.openxmlformats.org/officeDocument/2006/relationships/hyperlink" Target="consultantplus://offline/ref=B7D6E41BCE4D4053DA2FF1F391AB2F9B64D5B3D4D3C56747651299C7B9BD3483D3D13195C5E07456898828L3EEL" TargetMode="External"/><Relationship Id="rId165" Type="http://schemas.openxmlformats.org/officeDocument/2006/relationships/hyperlink" Target="consultantplus://offline/ref=B7D6E41BCE4D4053DA2FF1F391AB2F9B64D5B3D4D6CD6649631299C7B9BD3483D3D13195C5E07456898822L3E9L" TargetMode="External"/><Relationship Id="rId22" Type="http://schemas.openxmlformats.org/officeDocument/2006/relationships/hyperlink" Target="consultantplus://offline/ref=B7D6E41BCE4D4053DA2FF1F391AB2F9B64D5B3D4D0C26043601299C7B9BD3483LDE3L" TargetMode="External"/><Relationship Id="rId27" Type="http://schemas.openxmlformats.org/officeDocument/2006/relationships/hyperlink" Target="consultantplus://offline/ref=B7D6E41BCE4D4053DA2FF1F391AB2F9B64D5B3D4D6C46947621299C7B9BD3483D3D13195C5E0745689882AL3E4L" TargetMode="External"/><Relationship Id="rId43" Type="http://schemas.openxmlformats.org/officeDocument/2006/relationships/hyperlink" Target="consultantplus://offline/ref=B7D6E41BCE4D4053DA2FF1F391AB2F9B64D5B3D4D3CC6847611299C7B9BD3483D3D13195C5E0745689882BL3EFL" TargetMode="External"/><Relationship Id="rId48" Type="http://schemas.openxmlformats.org/officeDocument/2006/relationships/hyperlink" Target="consultantplus://offline/ref=B7D6E41BCE4D4053DA2FF1F391AB2F9B64D5B3D4D6C46947621299C7B9BD3483D3D13195C5E0745689882BL3EAL" TargetMode="External"/><Relationship Id="rId64" Type="http://schemas.openxmlformats.org/officeDocument/2006/relationships/hyperlink" Target="consultantplus://offline/ref=B7D6E41BCE4D4053DA2FF1F391AB2F9B64D5B3D4D4C46541631299C7B9BD3483D3D13195C5E07456898829L3EAL" TargetMode="External"/><Relationship Id="rId69" Type="http://schemas.openxmlformats.org/officeDocument/2006/relationships/hyperlink" Target="consultantplus://offline/ref=B7D6E41BCE4D4053DA2FF1F391AB2F9B64D5B3D4D0C466476D1299C7B9BD3483D3D13195C5E0745689882BL3EAL" TargetMode="External"/><Relationship Id="rId113" Type="http://schemas.openxmlformats.org/officeDocument/2006/relationships/hyperlink" Target="consultantplus://offline/ref=B7D6E41BCE4D4053DA2FF1F391AB2F9B64D5B3D4D0C466476D1299C7B9BD3483D3D13195C5E07456898829L3EBL" TargetMode="External"/><Relationship Id="rId118" Type="http://schemas.openxmlformats.org/officeDocument/2006/relationships/hyperlink" Target="consultantplus://offline/ref=B7D6E41BCE4D4053DA2FEFFE87C7709E6EDCEDD0DCC16B16394DC29AEELBE4L" TargetMode="External"/><Relationship Id="rId134" Type="http://schemas.openxmlformats.org/officeDocument/2006/relationships/hyperlink" Target="consultantplus://offline/ref=B7D6E41BCE4D4053DA2FF1F391AB2F9B64D5B3D4D7C36745631299C7B9BD3483D3D13195C5E0745689882BL3EFL" TargetMode="External"/><Relationship Id="rId139" Type="http://schemas.openxmlformats.org/officeDocument/2006/relationships/hyperlink" Target="consultantplus://offline/ref=B7D6E41BCE4D4053DA2FF1F391AB2F9B64D5B3D4D0C466476D1299C7B9BD3483D3D13195C5E0745689882FL3ECL" TargetMode="External"/><Relationship Id="rId80" Type="http://schemas.openxmlformats.org/officeDocument/2006/relationships/hyperlink" Target="consultantplus://offline/ref=B7D6E41BCE4D4053DA2FF1F391AB2F9B64D5B3D4D6CD6649631299C7B9BD3483D3D13195C5E07456898828L3E4L" TargetMode="External"/><Relationship Id="rId85" Type="http://schemas.openxmlformats.org/officeDocument/2006/relationships/hyperlink" Target="consultantplus://offline/ref=B7D6E41BCE4D4053DA2FF1F391AB2F9B64D5B3D4D7C36745631299C7B9BD3483D3D13195C5E0745689882BL3EEL" TargetMode="External"/><Relationship Id="rId150" Type="http://schemas.openxmlformats.org/officeDocument/2006/relationships/hyperlink" Target="consultantplus://offline/ref=B7D6E41BCE4D4053DA2FF1F391AB2F9B64D5B3D4D0C466476D1299C7B9BD3483D3D13195C5E0745689882FL3E9L" TargetMode="External"/><Relationship Id="rId155" Type="http://schemas.openxmlformats.org/officeDocument/2006/relationships/hyperlink" Target="consultantplus://offline/ref=B7D6E41BCE4D4053DA2FF1F391AB2F9B64D5B3D4D6C46947621299C7B9BD3483D3D13195C5E0745689882DL3ECL" TargetMode="External"/><Relationship Id="rId171" Type="http://schemas.openxmlformats.org/officeDocument/2006/relationships/hyperlink" Target="consultantplus://offline/ref=B7D6E41BCE4D4053DA2FF1F391AB2F9B64D5B3D4D3C56747651299C7B9BD3483D3D13195C5E07456898829L3EAL" TargetMode="External"/><Relationship Id="rId176" Type="http://schemas.openxmlformats.org/officeDocument/2006/relationships/fontTable" Target="fontTable.xml"/><Relationship Id="rId12" Type="http://schemas.openxmlformats.org/officeDocument/2006/relationships/hyperlink" Target="consultantplus://offline/ref=B7D6E41BCE4D4053DA2FF1F391AB2F9B64D5B3D4D6CD6649631299C7B9BD3483D3D13195C5E0745689882AL3EBL" TargetMode="External"/><Relationship Id="rId17" Type="http://schemas.openxmlformats.org/officeDocument/2006/relationships/hyperlink" Target="consultantplus://offline/ref=B7D6E41BCE4D4053DA2FF1F391AB2F9B64D5B3D4D3C56747651299C7B9BD3483D3D13195C5E0745689882AL3EBL" TargetMode="External"/><Relationship Id="rId33" Type="http://schemas.openxmlformats.org/officeDocument/2006/relationships/hyperlink" Target="consultantplus://offline/ref=B7D6E41BCE4D4053DA2FF1F391AB2F9B64D5B3D4D6C46947621299C7B9BD3483D3D13195C5E0745689882BL3ECL" TargetMode="External"/><Relationship Id="rId38" Type="http://schemas.openxmlformats.org/officeDocument/2006/relationships/hyperlink" Target="consultantplus://offline/ref=B7D6E41BCE4D4053DA2FF1F391AB2F9B64D5B3D4D3C56747651299C7B9BD3483D3D13195C5E0745689882AL3E4L" TargetMode="External"/><Relationship Id="rId59" Type="http://schemas.openxmlformats.org/officeDocument/2006/relationships/hyperlink" Target="consultantplus://offline/ref=B7D6E41BCE4D4053DA2FF1F391AB2F9B64D5B3D4D6C46947621299C7B9BD3483D3D13195C5E07456898829L3EDL" TargetMode="External"/><Relationship Id="rId103" Type="http://schemas.openxmlformats.org/officeDocument/2006/relationships/hyperlink" Target="consultantplus://offline/ref=B7D6E41BCE4D4053DA2FF1F391AB2F9B64D5B3D4D0C466476D1299C7B9BD3483D3D13195C5E07456898829L3EEL" TargetMode="External"/><Relationship Id="rId108" Type="http://schemas.openxmlformats.org/officeDocument/2006/relationships/hyperlink" Target="consultantplus://offline/ref=B7D6E41BCE4D4053DA2FF1F391AB2F9B64D5B3D4D6CD6649631299C7B9BD3483D3D13195C5E07456898829L3EAL" TargetMode="External"/><Relationship Id="rId124" Type="http://schemas.openxmlformats.org/officeDocument/2006/relationships/hyperlink" Target="consultantplus://offline/ref=B7D6E41BCE4D4053DA2FF1F391AB2F9B64D5B3D4D0C466476D1299C7B9BD3483D3D13195C5E0745689882EL3EFL" TargetMode="External"/><Relationship Id="rId129" Type="http://schemas.openxmlformats.org/officeDocument/2006/relationships/hyperlink" Target="consultantplus://offline/ref=B7D6E41BCE4D4053DA2FF1F391AB2F9B64D5B3D4D7C56847651299C7B9BD3483D3D13195C5E0745689882BL3E4L" TargetMode="External"/><Relationship Id="rId54" Type="http://schemas.openxmlformats.org/officeDocument/2006/relationships/hyperlink" Target="consultantplus://offline/ref=B7D6E41BCE4D4053DA2FF1F391AB2F9B64D5B3D4D6CD6649631299C7B9BD3483D3D13195C5E0745689882BL3EEL" TargetMode="External"/><Relationship Id="rId70" Type="http://schemas.openxmlformats.org/officeDocument/2006/relationships/hyperlink" Target="consultantplus://offline/ref=B7D6E41BCE4D4053DA2FF1F391AB2F9B64D5B3D4D6C46947621299C7B9BD3483D3D13195C5E07456898829L3E8L" TargetMode="External"/><Relationship Id="rId75" Type="http://schemas.openxmlformats.org/officeDocument/2006/relationships/hyperlink" Target="consultantplus://offline/ref=B7D6E41BCE4D4053DA2FF1F391AB2F9B64D5B3D4D3C56747651299C7B9BD3483D3D13195C5E0745689882BL3E8L" TargetMode="External"/><Relationship Id="rId91" Type="http://schemas.openxmlformats.org/officeDocument/2006/relationships/hyperlink" Target="consultantplus://offline/ref=B7D6E41BCE4D4053DA2FF1F391AB2F9B64D5B3D4D7CC6140611299C7B9BD3483D3D13195C5E0745689882BL3E9L" TargetMode="External"/><Relationship Id="rId96" Type="http://schemas.openxmlformats.org/officeDocument/2006/relationships/hyperlink" Target="consultantplus://offline/ref=B7D6E41BCE4D4053DA2FF1F391AB2F9B64D5B3D4D6CD6649631299C7B9BD3483D3D13195C5E07456898828L3E5L" TargetMode="External"/><Relationship Id="rId140" Type="http://schemas.openxmlformats.org/officeDocument/2006/relationships/hyperlink" Target="consultantplus://offline/ref=B7D6E41BCE4D4053DA2FF1F391AB2F9B64D5B3D4D6CD6649631299C7B9BD3483D3D13195C5E0745689882EL3E5L" TargetMode="External"/><Relationship Id="rId145" Type="http://schemas.openxmlformats.org/officeDocument/2006/relationships/hyperlink" Target="consultantplus://offline/ref=B7D6E41BCE4D4053DA2FF1F391AB2F9B64D5B3D4D6C46947621299C7B9BD3483D3D13195C5E0745689882CL3E4L" TargetMode="External"/><Relationship Id="rId161" Type="http://schemas.openxmlformats.org/officeDocument/2006/relationships/hyperlink" Target="consultantplus://offline/ref=B7D6E41BCE4D4053DA2FF1F391AB2F9B64D5B3D4D3C56747651299C7B9BD3483D3D13195C5E07456898828L3EFL" TargetMode="External"/><Relationship Id="rId166" Type="http://schemas.openxmlformats.org/officeDocument/2006/relationships/hyperlink" Target="consultantplus://offline/ref=B7D6E41BCE4D4053DA2FF1F391AB2F9B64D5B3D4D7C36745631299C7B9BD3483D3D13195C5E07456898828L3E9L" TargetMode="External"/><Relationship Id="rId1" Type="http://schemas.openxmlformats.org/officeDocument/2006/relationships/styles" Target="styles.xml"/><Relationship Id="rId6" Type="http://schemas.openxmlformats.org/officeDocument/2006/relationships/hyperlink" Target="consultantplus://offline/ref=B7D6E41BCE4D4053DA2FF1F391AB2F9B64D5B3D4D4C46541631299C7B9BD3483D3D13195C5E0745689882EL3EFL" TargetMode="External"/><Relationship Id="rId23" Type="http://schemas.openxmlformats.org/officeDocument/2006/relationships/hyperlink" Target="consultantplus://offline/ref=B7D6E41BCE4D4053DA2FF1F391AB2F9B64D5B3D4D0C26043601299C7B9BD3483LDE3L" TargetMode="External"/><Relationship Id="rId28" Type="http://schemas.openxmlformats.org/officeDocument/2006/relationships/hyperlink" Target="consultantplus://offline/ref=B7D6E41BCE4D4053DA2FF1F391AB2F9B64D5B3D4D3CC6847611299C7B9BD3483D3D13195C5E0745689882AL3E4L" TargetMode="External"/><Relationship Id="rId49" Type="http://schemas.openxmlformats.org/officeDocument/2006/relationships/hyperlink" Target="consultantplus://offline/ref=B7D6E41BCE4D4053DA2FF1F391AB2F9B64D5B3D4D6C46947621299C7B9BD3483D3D13195C5E0745689882BL3E4L" TargetMode="External"/><Relationship Id="rId114" Type="http://schemas.openxmlformats.org/officeDocument/2006/relationships/hyperlink" Target="consultantplus://offline/ref=B7D6E41BCE4D4053DA2FF1F391AB2F9B64D5B3D4D0C466476D1299C7B9BD3483D3D13195C5E07456898829L3E5L" TargetMode="External"/><Relationship Id="rId119" Type="http://schemas.openxmlformats.org/officeDocument/2006/relationships/hyperlink" Target="consultantplus://offline/ref=B7D6E41BCE4D4053DA2FF1F391AB2F9B64D5B3D4D6C46947621299C7B9BD3483D3D13195C5E0745689882CL3ECL" TargetMode="External"/><Relationship Id="rId10" Type="http://schemas.openxmlformats.org/officeDocument/2006/relationships/hyperlink" Target="consultantplus://offline/ref=B7D6E41BCE4D4053DA2FF1F391AB2F9B64D5B3D4D7CC6140611299C7B9BD3483D3D13195C5E0745689882AL3EBL" TargetMode="External"/><Relationship Id="rId31" Type="http://schemas.openxmlformats.org/officeDocument/2006/relationships/hyperlink" Target="consultantplus://offline/ref=B7D6E41BCE4D4053DA2FF1F391AB2F9B64D5B3D4D4C36347621299C7B9BD3483D3D13195C5E0745689882AL3E5L" TargetMode="External"/><Relationship Id="rId44" Type="http://schemas.openxmlformats.org/officeDocument/2006/relationships/hyperlink" Target="consultantplus://offline/ref=B7D6E41BCE4D4053DA2FF1F391AB2F9B64D5B3D4D3CC6847611299C7B9BD3483D3D13195C5E0745689882BL3E8L" TargetMode="External"/><Relationship Id="rId52" Type="http://schemas.openxmlformats.org/officeDocument/2006/relationships/hyperlink" Target="consultantplus://offline/ref=B7D6E41BCE4D4053DA2FF1F391AB2F9B64D5B3D4D6C46947621299C7B9BD3483D3D13195C5E07456898828L3E8L" TargetMode="External"/><Relationship Id="rId60" Type="http://schemas.openxmlformats.org/officeDocument/2006/relationships/hyperlink" Target="consultantplus://offline/ref=B7D6E41BCE4D4053DA2FF1F391AB2F9B64D5B3D4D7CC6140611299C7B9BD3483D3D13195C5E0745689882AL3E5L" TargetMode="External"/><Relationship Id="rId65" Type="http://schemas.openxmlformats.org/officeDocument/2006/relationships/hyperlink" Target="consultantplus://offline/ref=B7D6E41BCE4D4053DA2FF1F391AB2F9B64D5B3D4D6CD6649631299C7B9BD3483D3D13195C5E0745689882BL3E9L" TargetMode="External"/><Relationship Id="rId73" Type="http://schemas.openxmlformats.org/officeDocument/2006/relationships/hyperlink" Target="consultantplus://offline/ref=B7D6E41BCE4D4053DA2FF1F391AB2F9B64D5B3D4D0C466476D1299C7B9BD3483D3D13195C5E07456898828L3ECL" TargetMode="External"/><Relationship Id="rId78" Type="http://schemas.openxmlformats.org/officeDocument/2006/relationships/hyperlink" Target="consultantplus://offline/ref=B7D6E41BCE4D4053DA2FF1F391AB2F9B64D5B3D4D6CD6649631299C7B9BD3483D3D13195C5E07456898828L3EAL" TargetMode="External"/><Relationship Id="rId81" Type="http://schemas.openxmlformats.org/officeDocument/2006/relationships/hyperlink" Target="consultantplus://offline/ref=B7D6E41BCE4D4053DA2FF1F391AB2F9B64D5B3D4D7C36745631299C7B9BD3483D3D13195C5E0745689882BL3EDL" TargetMode="External"/><Relationship Id="rId86" Type="http://schemas.openxmlformats.org/officeDocument/2006/relationships/hyperlink" Target="consultantplus://offline/ref=B7D6E41BCE4D4053DA2FF1F391AB2F9B64D5B3D4D0C466476D1299C7B9BD3483D3D13195C5E07456898828L3EAL" TargetMode="External"/><Relationship Id="rId94" Type="http://schemas.openxmlformats.org/officeDocument/2006/relationships/hyperlink" Target="consultantplus://offline/ref=B7D6E41BCE4D4053DA2FF1F391AB2F9B64D5B3D4D7C56847651299C7B9BD3483D3D13195C5E0745689882AL3E4L" TargetMode="External"/><Relationship Id="rId99" Type="http://schemas.openxmlformats.org/officeDocument/2006/relationships/hyperlink" Target="consultantplus://offline/ref=B7D6E41BCE4D4053DA2FF1F391AB2F9B64D5B3D4D0C466476D1299C7B9BD3483D3D13195C5E07456898829L3ECL" TargetMode="External"/><Relationship Id="rId101" Type="http://schemas.openxmlformats.org/officeDocument/2006/relationships/hyperlink" Target="consultantplus://offline/ref=B7D6E41BCE4D4053DA2FF1F391AB2F9B64D5B3D4D6CD6649631299C7B9BD3483D3D13195C5E07456898829L3EFL" TargetMode="External"/><Relationship Id="rId122" Type="http://schemas.openxmlformats.org/officeDocument/2006/relationships/hyperlink" Target="consultantplus://offline/ref=B7D6E41BCE4D4053DA2FF1F391AB2F9B64D5B3D4D0C466476D1299C7B9BD3483D3D13195C5E0745689882EL3EEL" TargetMode="External"/><Relationship Id="rId130" Type="http://schemas.openxmlformats.org/officeDocument/2006/relationships/hyperlink" Target="consultantplus://offline/ref=B7D6E41BCE4D4053DA2FF1F391AB2F9B64D5B3D4D3C56747651299C7B9BD3483D3D13195C5E0745689882BL3E4L" TargetMode="External"/><Relationship Id="rId135" Type="http://schemas.openxmlformats.org/officeDocument/2006/relationships/hyperlink" Target="consultantplus://offline/ref=B7D6E41BCE4D4053DA2FF1F391AB2F9B64D5B3D4D3C16148621299C7B9BD3483LDE3L" TargetMode="External"/><Relationship Id="rId143" Type="http://schemas.openxmlformats.org/officeDocument/2006/relationships/hyperlink" Target="consultantplus://offline/ref=B7D6E41BCE4D4053DA2FF1F391AB2F9B64D5B3D4D0C466476D1299C7B9BD3483D3D13195C5E0745689882FL3EEL" TargetMode="External"/><Relationship Id="rId148" Type="http://schemas.openxmlformats.org/officeDocument/2006/relationships/hyperlink" Target="consultantplus://offline/ref=B7D6E41BCE4D4053DA2FF1F391AB2F9B64D5B3D4D7C36745631299C7B9BD3483D3D13195C5E07456898828L3E8L" TargetMode="External"/><Relationship Id="rId151" Type="http://schemas.openxmlformats.org/officeDocument/2006/relationships/hyperlink" Target="consultantplus://offline/ref=B7D6E41BCE4D4053DA2FF1F391AB2F9B64D5B3D4D6CD6649631299C7B9BD3483D3D13195C5E07456898822L3ECL" TargetMode="External"/><Relationship Id="rId156" Type="http://schemas.openxmlformats.org/officeDocument/2006/relationships/hyperlink" Target="consultantplus://offline/ref=B7D6E41BCE4D4053DA2FEFFE87C7709E6EDCEDD0DCC16B16394DC29AEELBE4L" TargetMode="External"/><Relationship Id="rId164" Type="http://schemas.openxmlformats.org/officeDocument/2006/relationships/hyperlink" Target="consultantplus://offline/ref=B7D6E41BCE4D4053DA2FF1F391AB2F9B64D5B3D4D3C56747651299C7B9BD3483D3D13195C5E07456898829L3E8L" TargetMode="External"/><Relationship Id="rId169" Type="http://schemas.openxmlformats.org/officeDocument/2006/relationships/hyperlink" Target="consultantplus://offline/ref=B7D6E41BCE4D4053DA2FF1F391AB2F9B64D5B3D4D6CD6649631299C7B9BD3483D3D13195C5E07456898822L3E5L" TargetMode="External"/><Relationship Id="rId177" Type="http://schemas.openxmlformats.org/officeDocument/2006/relationships/theme" Target="theme/theme1.xml"/><Relationship Id="rId4" Type="http://schemas.openxmlformats.org/officeDocument/2006/relationships/hyperlink" Target="consultantplus://offline/ref=B7D6E41BCE4D4053DA2FF1F391AB2F9B64D5B3D4D0C467476E4F93CFE0B13684DC8E26928CEC75568988L2EDL" TargetMode="External"/><Relationship Id="rId9" Type="http://schemas.openxmlformats.org/officeDocument/2006/relationships/hyperlink" Target="consultantplus://offline/ref=B7D6E41BCE4D4053DA2FF1F391AB2F9B64D5B3D4D7C36745631299C7B9BD3483D3D13195C5E0745689882AL3EBL" TargetMode="External"/><Relationship Id="rId172" Type="http://schemas.openxmlformats.org/officeDocument/2006/relationships/hyperlink" Target="consultantplus://offline/ref=B7D6E41BCE4D4053DA2FF1F391AB2F9B64D5B3D4D0C466476D1299C7B9BD3483D3D13195C5E0745689882CL3E8L" TargetMode="External"/><Relationship Id="rId13" Type="http://schemas.openxmlformats.org/officeDocument/2006/relationships/hyperlink" Target="consultantplus://offline/ref=B7D6E41BCE4D4053DA2FF1F391AB2F9B64D5B3D4D1C56640611299C7B9BD3483D3D13195C5E0745689882BL3EAL" TargetMode="External"/><Relationship Id="rId18" Type="http://schemas.openxmlformats.org/officeDocument/2006/relationships/hyperlink" Target="consultantplus://offline/ref=B7D6E41BCE4D4053DA2FF1F391AB2F9B64D5B3D4D3C16741661299C7B9BD3483D3D13195C5E0745689882AL3EBL" TargetMode="External"/><Relationship Id="rId39" Type="http://schemas.openxmlformats.org/officeDocument/2006/relationships/hyperlink" Target="consultantplus://offline/ref=B7D6E41BCE4D4053DA2FF1F391AB2F9B64D5B3D4D6CD6649631299C7B9BD3483D3D13195C5E0745689882BL3EDL" TargetMode="External"/><Relationship Id="rId109" Type="http://schemas.openxmlformats.org/officeDocument/2006/relationships/hyperlink" Target="consultantplus://offline/ref=B7D6E41BCE4D4053DA2FF1F391AB2F9B64D5B3D4D7C56847651299C7B9BD3483D3D13195C5E0745689882BL3ECL" TargetMode="External"/><Relationship Id="rId34" Type="http://schemas.openxmlformats.org/officeDocument/2006/relationships/hyperlink" Target="consultantplus://offline/ref=B7D6E41BCE4D4053DA2FF1F391AB2F9B64D5B3D4D6C46947621299C7B9BD3483D3D13195C5E0745689882BL3EEL" TargetMode="External"/><Relationship Id="rId50" Type="http://schemas.openxmlformats.org/officeDocument/2006/relationships/hyperlink" Target="consultantplus://offline/ref=B7D6E41BCE4D4053DA2FF1F391AB2F9B64D5B3D4D6C46947621299C7B9BD3483D3D13195C5E07456898828L3ECL" TargetMode="External"/><Relationship Id="rId55" Type="http://schemas.openxmlformats.org/officeDocument/2006/relationships/hyperlink" Target="consultantplus://offline/ref=B7D6E41BCE4D4053DA2FF1F391AB2F9B64D5B3D4D4C36347621299C7B9BD3483D3D13195C5E0745689882BL3E5L" TargetMode="External"/><Relationship Id="rId76" Type="http://schemas.openxmlformats.org/officeDocument/2006/relationships/hyperlink" Target="consultantplus://offline/ref=B7D6E41BCE4D4053DA2FF1F391AB2F9B64D5B3D4D6CD6649631299C7B9BD3483D3D13195C5E07456898828L3EFL" TargetMode="External"/><Relationship Id="rId97" Type="http://schemas.openxmlformats.org/officeDocument/2006/relationships/hyperlink" Target="consultantplus://offline/ref=B7D6E41BCE4D4053DA2FF1F391AB2F9B64D5B3D4D6C46947621299C7B9BD3483D3D13195C5E0745689882EL3ECL" TargetMode="External"/><Relationship Id="rId104" Type="http://schemas.openxmlformats.org/officeDocument/2006/relationships/hyperlink" Target="consultantplus://offline/ref=B7D6E41BCE4D4053DA2FF1F391AB2F9B64D5B3D4D6C46947621299C7B9BD3483D3D13195C5E0745689882FL3EDL" TargetMode="External"/><Relationship Id="rId120" Type="http://schemas.openxmlformats.org/officeDocument/2006/relationships/hyperlink" Target="consultantplus://offline/ref=B7D6E41BCE4D4053DA2FF1F391AB2F9B64D5B3D4D6C46947621299C7B9BD3483D3D13195C5E0745689882CL3EDL" TargetMode="External"/><Relationship Id="rId125" Type="http://schemas.openxmlformats.org/officeDocument/2006/relationships/hyperlink" Target="consultantplus://offline/ref=B7D6E41BCE4D4053DA2FF1F391AB2F9B64D5B3D4D6C46947621299C7B9BD3483D3D13195C5E0745689882CL3EAL" TargetMode="External"/><Relationship Id="rId141" Type="http://schemas.openxmlformats.org/officeDocument/2006/relationships/hyperlink" Target="consultantplus://offline/ref=B7D6E41BCE4D4053DA2FF1F391AB2F9B64D5B3D4D0C466476D1299C7B9BD3483D3D13195C5E0745689882FL3EDL" TargetMode="External"/><Relationship Id="rId146" Type="http://schemas.openxmlformats.org/officeDocument/2006/relationships/hyperlink" Target="consultantplus://offline/ref=B7D6E41BCE4D4053DA2FF1F391AB2F9B64D5B3D4D6CD6649631299C7B9BD3483D3D13195C5E0745689882DL3E5L" TargetMode="External"/><Relationship Id="rId167" Type="http://schemas.openxmlformats.org/officeDocument/2006/relationships/hyperlink" Target="consultantplus://offline/ref=B7D6E41BCE4D4053DA2FF1F391AB2F9B64D5B3D4D0C466476D1299C7B9BD3483D3D13195C5E0745689882CL3EEL" TargetMode="External"/><Relationship Id="rId7" Type="http://schemas.openxmlformats.org/officeDocument/2006/relationships/hyperlink" Target="consultantplus://offline/ref=B7D6E41BCE4D4053DA2FF1F391AB2F9B64D5B3D4D4C36347621299C7B9BD3483D3D13195C5E0745689882AL3EBL" TargetMode="External"/><Relationship Id="rId71" Type="http://schemas.openxmlformats.org/officeDocument/2006/relationships/hyperlink" Target="consultantplus://offline/ref=B7D6E41BCE4D4053DA2FF1F391AB2F9B64D5B3D4D0C466476D1299C7B9BD3483D3D13195C5E0745689882BL3EBL" TargetMode="External"/><Relationship Id="rId92" Type="http://schemas.openxmlformats.org/officeDocument/2006/relationships/hyperlink" Target="consultantplus://offline/ref=B7D6E41BCE4D4053DA2FF1F391AB2F9B64D5B3D4D3C56747651299C7B9BD3483D3D13195C5E0745689882BL3EAL" TargetMode="External"/><Relationship Id="rId162" Type="http://schemas.openxmlformats.org/officeDocument/2006/relationships/hyperlink" Target="consultantplus://offline/ref=B7D6E41BCE4D4053DA2FF1F391AB2F9B64D5B3D4D3C16741661299C7B9BD3483D3D13195C5E0745689882BL3ECL" TargetMode="External"/><Relationship Id="rId2" Type="http://schemas.openxmlformats.org/officeDocument/2006/relationships/settings" Target="settings.xml"/><Relationship Id="rId29" Type="http://schemas.openxmlformats.org/officeDocument/2006/relationships/hyperlink" Target="consultantplus://offline/ref=B7D6E41BCE4D4053DA2FF1F391AB2F9B64D5B3D4D0C466476D1299C7B9BD3483D3D13195C5E0745689882AL3E5L" TargetMode="External"/><Relationship Id="rId24" Type="http://schemas.openxmlformats.org/officeDocument/2006/relationships/hyperlink" Target="consultantplus://offline/ref=B7D6E41BCE4D4053DA2FF1F391AB2F9B64D5B3D4D4C46541631299C7B9BD3483D3D13195C5E0745689882AL3EBL" TargetMode="External"/><Relationship Id="rId40" Type="http://schemas.openxmlformats.org/officeDocument/2006/relationships/hyperlink" Target="consultantplus://offline/ref=B7D6E41BCE4D4053DA2FF1F391AB2F9B64D5B3D4D1C16040611299C7B9BD3483D3D13195C5E0745689882AL3E4L" TargetMode="External"/><Relationship Id="rId45" Type="http://schemas.openxmlformats.org/officeDocument/2006/relationships/hyperlink" Target="consultantplus://offline/ref=B7D6E41BCE4D4053DA2FF1F391AB2F9B64D5B3D4D3C16741661299C7B9BD3483D3D13195C5E0745689882AL3E4L" TargetMode="External"/><Relationship Id="rId66" Type="http://schemas.openxmlformats.org/officeDocument/2006/relationships/hyperlink" Target="consultantplus://offline/ref=B7D6E41BCE4D4053DA2FF1F391AB2F9B64D5B3D4D3C56747651299C7B9BD3483D3D13195C5E0745689882BL3ECL" TargetMode="External"/><Relationship Id="rId87" Type="http://schemas.openxmlformats.org/officeDocument/2006/relationships/hyperlink" Target="consultantplus://offline/ref=B7D6E41BCE4D4053DA2FF1F391AB2F9B64D5B3D4D0C466476D1299C7B9BD3483D3D13195C5E07456898828L3EBL" TargetMode="External"/><Relationship Id="rId110" Type="http://schemas.openxmlformats.org/officeDocument/2006/relationships/hyperlink" Target="consultantplus://offline/ref=B7D6E41BCE4D4053DA2FF1F391AB2F9B64D5B3D4D6CD6649631299C7B9BD3483D3D13195C5E07456898829L3E4L" TargetMode="External"/><Relationship Id="rId115" Type="http://schemas.openxmlformats.org/officeDocument/2006/relationships/hyperlink" Target="consultantplus://offline/ref=B7D6E41BCE4D4053DA2FF1F391AB2F9B64D5B3D4D6CD6649631299C7B9BD3483D3D13195C5E0745689882EL3EEL" TargetMode="External"/><Relationship Id="rId131" Type="http://schemas.openxmlformats.org/officeDocument/2006/relationships/hyperlink" Target="consultantplus://offline/ref=B7D6E41BCE4D4053DA2FF1F391AB2F9B64D5B3D4D0C466476D1299C7B9BD3483D3D13195C5E0745689882EL3E9L" TargetMode="External"/><Relationship Id="rId136" Type="http://schemas.openxmlformats.org/officeDocument/2006/relationships/hyperlink" Target="consultantplus://offline/ref=B7D6E41BCE4D4053DA2FF1F391AB2F9B64D5B3D4D6CD6649631299C7B9BD3483D3D13195C5E0745689882EL3E8L" TargetMode="External"/><Relationship Id="rId157" Type="http://schemas.openxmlformats.org/officeDocument/2006/relationships/hyperlink" Target="consultantplus://offline/ref=B7D6E41BCE4D4053DA2FF1F391AB2F9B64D5B3D4D6C46947621299C7B9BD3483D3D13195C5E0745689882DL3E9L" TargetMode="External"/><Relationship Id="rId61" Type="http://schemas.openxmlformats.org/officeDocument/2006/relationships/hyperlink" Target="consultantplus://offline/ref=B7D6E41BCE4D4053DA2FF1F391AB2F9B64D5B3D4D6C46947621299C7B9BD3483D3D13195C5E07456898829L3EEL" TargetMode="External"/><Relationship Id="rId82" Type="http://schemas.openxmlformats.org/officeDocument/2006/relationships/hyperlink" Target="consultantplus://offline/ref=B7D6E41BCE4D4053DA2FF1F391AB2F9B64D5B3D4D0C466476D1299C7B9BD3483D3D13195C5E07456898828L3E9L" TargetMode="External"/><Relationship Id="rId152" Type="http://schemas.openxmlformats.org/officeDocument/2006/relationships/hyperlink" Target="consultantplus://offline/ref=B7D6E41BCE4D4053DA2FF1F391AB2F9B64D5B3D4D0C466476D1299C7B9BD3483D3D13195C5E0745689882FL3EAL" TargetMode="External"/><Relationship Id="rId173" Type="http://schemas.openxmlformats.org/officeDocument/2006/relationships/hyperlink" Target="consultantplus://offline/ref=B7D6E41BCE4D4053DA2FF1F391AB2F9B64D5B3D4D0C26043601299C7B9BD3483LDE3L" TargetMode="External"/><Relationship Id="rId19" Type="http://schemas.openxmlformats.org/officeDocument/2006/relationships/hyperlink" Target="consultantplus://offline/ref=B7D6E41BCE4D4053DA2FF1F391AB2F9B64D5B3D4D3CC6847611299C7B9BD3483D3D13195C5E0745689882AL3EBL" TargetMode="External"/><Relationship Id="rId14" Type="http://schemas.openxmlformats.org/officeDocument/2006/relationships/hyperlink" Target="consultantplus://offline/ref=B7D6E41BCE4D4053DA2FF1F391AB2F9B64D5B3D4D1C16040611299C7B9BD3483D3D13195C5E0745689882AL3EBL" TargetMode="External"/><Relationship Id="rId30" Type="http://schemas.openxmlformats.org/officeDocument/2006/relationships/hyperlink" Target="consultantplus://offline/ref=B7D6E41BCE4D4053DA2FF1F391AB2F9B64D5B3D4D0C466476D1299C7B9BD3483D3D13195C5E0745689882BL3EDL" TargetMode="External"/><Relationship Id="rId35" Type="http://schemas.openxmlformats.org/officeDocument/2006/relationships/hyperlink" Target="consultantplus://offline/ref=B7D6E41BCE4D4053DA2FF1F391AB2F9B64D5B3D4D4C46541631299C7B9BD3483D3D13195C5E07456898829L3EEL" TargetMode="External"/><Relationship Id="rId56" Type="http://schemas.openxmlformats.org/officeDocument/2006/relationships/hyperlink" Target="consultantplus://offline/ref=B7D6E41BCE4D4053DA2FF1F391AB2F9B64D5B3D4D1C56640611299C7B9BD3483D3D13195C5E0745689882BL3EAL" TargetMode="External"/><Relationship Id="rId77" Type="http://schemas.openxmlformats.org/officeDocument/2006/relationships/hyperlink" Target="consultantplus://offline/ref=B7D6E41BCE4D4053DA2FF1F391AB2F9B64D5B3D4D6CD6649631299C7B9BD3483D3D13195C5E07456898828L3E9L" TargetMode="External"/><Relationship Id="rId100" Type="http://schemas.openxmlformats.org/officeDocument/2006/relationships/hyperlink" Target="consultantplus://offline/ref=B7D6E41BCE4D4053DA2FF1F391AB2F9B64D5B3D4D6CD6649631299C7B9BD3483D3D13195C5E07456898829L3EEL" TargetMode="External"/><Relationship Id="rId105" Type="http://schemas.openxmlformats.org/officeDocument/2006/relationships/hyperlink" Target="consultantplus://offline/ref=B7D6E41BCE4D4053DA2FEFFE87C7709E6EDCEDD0DCC16B16394DC29AEELBE4L" TargetMode="External"/><Relationship Id="rId126" Type="http://schemas.openxmlformats.org/officeDocument/2006/relationships/hyperlink" Target="consultantplus://offline/ref=B7D6E41BCE4D4053DA2FF1F391AB2F9B64D5B3D4D7C56847651299C7B9BD3483D3D13195C5E0745689882BL3E8L" TargetMode="External"/><Relationship Id="rId147" Type="http://schemas.openxmlformats.org/officeDocument/2006/relationships/hyperlink" Target="consultantplus://offline/ref=B7D6E41BCE4D4053DA2FF1F391AB2F9B64D5B3D4D0C466476D1299C7B9BD3483D3D13195C5E0745689882FL3E8L" TargetMode="External"/><Relationship Id="rId168" Type="http://schemas.openxmlformats.org/officeDocument/2006/relationships/hyperlink" Target="consultantplus://offline/ref=B7D6E41BCE4D4053DA2FF1F391AB2F9B64D5B3D4D6CD6649631299C7B9BD3483D3D13195C5E07456898822L3E4L" TargetMode="External"/><Relationship Id="rId8" Type="http://schemas.openxmlformats.org/officeDocument/2006/relationships/hyperlink" Target="consultantplus://offline/ref=B7D6E41BCE4D4053DA2FF1F391AB2F9B64D5B3D4D7C56847651299C7B9BD3483D3D13195C5E0745689882AL3EBL" TargetMode="External"/><Relationship Id="rId51" Type="http://schemas.openxmlformats.org/officeDocument/2006/relationships/hyperlink" Target="consultantplus://offline/ref=B7D6E41BCE4D4053DA2FF1F391AB2F9B64D5B3D4D6C46947621299C7B9BD3483D3D13195C5E07456898828L3EEL" TargetMode="External"/><Relationship Id="rId72" Type="http://schemas.openxmlformats.org/officeDocument/2006/relationships/hyperlink" Target="consultantplus://offline/ref=B7D6E41BCE4D4053DA2FF1F391AB2F9B64D5B3D4D0C466476D1299C7B9BD3483D3D13195C5E0745689882BL3E4L" TargetMode="External"/><Relationship Id="rId93" Type="http://schemas.openxmlformats.org/officeDocument/2006/relationships/hyperlink" Target="consultantplus://offline/ref=B7D6E41BCE4D4053DA2FF1F391AB2F9B64D5B3D4D4C36347621299C7B9BD3483D3D13195C5E07456898828L3EFL" TargetMode="External"/><Relationship Id="rId98" Type="http://schemas.openxmlformats.org/officeDocument/2006/relationships/hyperlink" Target="consultantplus://offline/ref=B7D6E41BCE4D4053DA2FF1F391AB2F9B64D5B3D4D6CD6649631299C7B9BD3483D3D13195C5E07456898829L3EDL" TargetMode="External"/><Relationship Id="rId121" Type="http://schemas.openxmlformats.org/officeDocument/2006/relationships/hyperlink" Target="consultantplus://offline/ref=B7D6E41BCE4D4053DA2FF1F391AB2F9B64D5B3D4D6C46947621299C7B9BD3483D3D13195C5E0745689882CL3EFL" TargetMode="External"/><Relationship Id="rId142" Type="http://schemas.openxmlformats.org/officeDocument/2006/relationships/hyperlink" Target="consultantplus://offline/ref=B7D6E41BCE4D4053DA2FF1F391AB2F9B64D5B3D4D6CD6649631299C7B9BD3483D3D13195C5E0745689882CL3E5L" TargetMode="External"/><Relationship Id="rId163" Type="http://schemas.openxmlformats.org/officeDocument/2006/relationships/hyperlink" Target="consultantplus://offline/ref=B7D6E41BCE4D4053DA2FF1F391AB2F9B64D5B3D4D3C16741661299C7B9BD3483D3D13195C5E0745689882BL3EEL" TargetMode="External"/><Relationship Id="rId3" Type="http://schemas.openxmlformats.org/officeDocument/2006/relationships/webSettings" Target="webSettings.xml"/><Relationship Id="rId25" Type="http://schemas.openxmlformats.org/officeDocument/2006/relationships/hyperlink" Target="consultantplus://offline/ref=B7D6E41BCE4D4053DA2FF1F391AB2F9B64D5B3D4D0C26043601299C7B9BD3483LDE3L" TargetMode="External"/><Relationship Id="rId46" Type="http://schemas.openxmlformats.org/officeDocument/2006/relationships/hyperlink" Target="consultantplus://offline/ref=B7D6E41BCE4D4053DA2FF1F391AB2F9B64D5B3D4D4C36347621299C7B9BD3483D3D13195C5E0745689882BL3EFL" TargetMode="External"/><Relationship Id="rId67" Type="http://schemas.openxmlformats.org/officeDocument/2006/relationships/hyperlink" Target="consultantplus://offline/ref=B7D6E41BCE4D4053DA2FF1F391AB2F9B64D5B3D4D3C56747651299C7B9BD3483D3D13195C5E0745689882BL3EEL" TargetMode="External"/><Relationship Id="rId116" Type="http://schemas.openxmlformats.org/officeDocument/2006/relationships/hyperlink" Target="consultantplus://offline/ref=B7D6E41BCE4D4053DA2FF1F391AB2F9B64D5B3D4D0C466476D1299C7B9BD3483D3D13195C5E0745689882EL3ECL" TargetMode="External"/><Relationship Id="rId137" Type="http://schemas.openxmlformats.org/officeDocument/2006/relationships/hyperlink" Target="consultantplus://offline/ref=B7D6E41BCE4D4053DA2FF1F391AB2F9B64D5B3D4D0C466476D1299C7B9BD3483D3D13195C5E0745689882EL3EBL" TargetMode="External"/><Relationship Id="rId158" Type="http://schemas.openxmlformats.org/officeDocument/2006/relationships/hyperlink" Target="consultantplus://offline/ref=B7D6E41BCE4D4053DA2FF1F391AB2F9B64D5B3D4D3C56747651299C7B9BD3483D3D13195C5E07456898828L3EEL" TargetMode="External"/><Relationship Id="rId20" Type="http://schemas.openxmlformats.org/officeDocument/2006/relationships/hyperlink" Target="consultantplus://offline/ref=B7D6E41BCE4D4053DA2FEFFE87C7709E6ED6EADCDE923C146818CCL9EFL" TargetMode="External"/><Relationship Id="rId41" Type="http://schemas.openxmlformats.org/officeDocument/2006/relationships/hyperlink" Target="consultantplus://offline/ref=B7D6E41BCE4D4053DA2FF1F391AB2F9B64D5B3D4D3CC6847611299C7B9BD3483D3D13195C5E0745689882BL3ECL" TargetMode="External"/><Relationship Id="rId62" Type="http://schemas.openxmlformats.org/officeDocument/2006/relationships/hyperlink" Target="consultantplus://offline/ref=B7D6E41BCE4D4053DA2FF1F391AB2F9B64D5B3D4D7CC6140611299C7B9BD3483D3D13195C5E0745689882BL3EDL" TargetMode="External"/><Relationship Id="rId83" Type="http://schemas.openxmlformats.org/officeDocument/2006/relationships/hyperlink" Target="consultantplus://offline/ref=B7D6E41BCE4D4053DA2FF1F391AB2F9B64D5B3D4D7C36745631299C7B9BD3483D3D13195C5E0745689882BL3EEL" TargetMode="External"/><Relationship Id="rId88" Type="http://schemas.openxmlformats.org/officeDocument/2006/relationships/hyperlink" Target="consultantplus://offline/ref=B7D6E41BCE4D4053DA2FF1F391AB2F9B64D5B3D4DDC565496E4F93CFE0B13684DC8E26928CEC75568989L2EFL" TargetMode="External"/><Relationship Id="rId111" Type="http://schemas.openxmlformats.org/officeDocument/2006/relationships/hyperlink" Target="consultantplus://offline/ref=B7D6E41BCE4D4053DA2FF1F391AB2F9B64D5B3D4D0C466476D1299C7B9BD3483D3D13195C5E07456898829L3EAL" TargetMode="External"/><Relationship Id="rId132" Type="http://schemas.openxmlformats.org/officeDocument/2006/relationships/hyperlink" Target="consultantplus://offline/ref=B7D6E41BCE4D4053DA2FF1F391AB2F9B64D5B3D4D3C56747651299C7B9BD3483D3D13195C5E07456898828L3ECL" TargetMode="External"/><Relationship Id="rId153" Type="http://schemas.openxmlformats.org/officeDocument/2006/relationships/hyperlink" Target="consultantplus://offline/ref=B7D6E41BCE4D4053DA2FF1F391AB2F9B64D5B3D4D3CC6847611299C7B9BD3483D3D13195C5E0745689882BL3EBL" TargetMode="External"/><Relationship Id="rId174" Type="http://schemas.openxmlformats.org/officeDocument/2006/relationships/hyperlink" Target="consultantplus://offline/ref=B7D6E41BCE4D4053DA2FF1F391AB2F9B64D5B3D4D6C46947621299C7B9BD3483D3D13195C5E07456898822L3EAL" TargetMode="External"/><Relationship Id="rId15" Type="http://schemas.openxmlformats.org/officeDocument/2006/relationships/hyperlink" Target="consultantplus://offline/ref=B7D6E41BCE4D4053DA2FF1F391AB2F9B64D5B3D4D0C466476D1299C7B9BD3483D3D13195C5E0745689882AL3EBL" TargetMode="External"/><Relationship Id="rId36" Type="http://schemas.openxmlformats.org/officeDocument/2006/relationships/hyperlink" Target="consultantplus://offline/ref=B7D6E41BCE4D4053DA2FF1F391AB2F9B64D5B3D4D6CD6649631299C7B9BD3483D3D13195C5E0745689882AL3E5L" TargetMode="External"/><Relationship Id="rId57" Type="http://schemas.openxmlformats.org/officeDocument/2006/relationships/hyperlink" Target="consultantplus://offline/ref=B7D6E41BCE4D4053DA2FF1F391AB2F9B64D5B3D4D4C46541631299C7B9BD3483D3D13195C5E07456898829L3E8L" TargetMode="External"/><Relationship Id="rId106" Type="http://schemas.openxmlformats.org/officeDocument/2006/relationships/hyperlink" Target="consultantplus://offline/ref=B7D6E41BCE4D4053DA2FF1F391AB2F9B64D5B3D4D6C46947621299C7B9BD3483D3D13195C5E0745689882FL3EAL" TargetMode="External"/><Relationship Id="rId127" Type="http://schemas.openxmlformats.org/officeDocument/2006/relationships/hyperlink" Target="consultantplus://offline/ref=B7D6E41BCE4D4053DA2FF1F391AB2F9B64D5B3D4D7C56847651299C7B9BD3483D3D13195C5E0745689882BL3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14857</Words>
  <Characters>84688</Characters>
  <Application>Microsoft Office Word</Application>
  <DocSecurity>0</DocSecurity>
  <Lines>705</Lines>
  <Paragraphs>198</Paragraphs>
  <ScaleCrop>false</ScaleCrop>
  <Company/>
  <LinksUpToDate>false</LinksUpToDate>
  <CharactersWithSpaces>99347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Ермилина Юлия</dc:creator>
  <cp:lastModifiedBy>Admin</cp:lastModifiedBy>
  <cp:revision>2</cp:revision>
  <dcterms:created xsi:type="dcterms:W3CDTF">2019-08-05T03:34:00Z</dcterms:created>
  <dcterms:modified xsi:type="dcterms:W3CDTF">2019-08-05T03:34:00Z</dcterms:modified>
</cp:coreProperties>
</file>