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D" w:rsidRPr="0015085D" w:rsidRDefault="00F47E39">
      <w:pPr>
        <w:rPr>
          <w:b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5CE">
        <w:t xml:space="preserve">  </w:t>
      </w:r>
      <w:r w:rsidR="0015085D">
        <w:t xml:space="preserve">          </w:t>
      </w:r>
    </w:p>
    <w:tbl>
      <w:tblPr>
        <w:tblpPr w:leftFromText="180" w:rightFromText="180" w:horzAnchor="margin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84D47" w:rsidTr="00B33D0E">
        <w:trPr>
          <w:trHeight w:val="1985"/>
        </w:trPr>
        <w:tc>
          <w:tcPr>
            <w:tcW w:w="9720" w:type="dxa"/>
          </w:tcPr>
          <w:p w:rsidR="009F6B7D" w:rsidRDefault="005F6FA4" w:rsidP="00ED2C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  <w:tr w:rsidR="00F84D47" w:rsidTr="00CF3D8B">
        <w:trPr>
          <w:trHeight w:val="996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D47" w:rsidRPr="00ED2C35" w:rsidRDefault="00F84D47" w:rsidP="00637C02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>СОВЕТ ДЕПУТАТОВ</w:t>
            </w:r>
          </w:p>
          <w:p w:rsidR="00F84D47" w:rsidRPr="00ED2C35" w:rsidRDefault="00F84D47" w:rsidP="00ED2C35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 РАСЦВЕТОВСК</w:t>
            </w:r>
            <w:r w:rsidR="00B145FF" w:rsidRPr="00ED2C35">
              <w:rPr>
                <w:b/>
                <w:sz w:val="26"/>
                <w:szCs w:val="26"/>
              </w:rPr>
              <w:t>ОГО</w:t>
            </w:r>
            <w:r w:rsidRPr="00ED2C35">
              <w:rPr>
                <w:b/>
                <w:sz w:val="26"/>
                <w:szCs w:val="26"/>
              </w:rPr>
              <w:t xml:space="preserve"> СЕЛЬСОВЕТ</w:t>
            </w:r>
            <w:r w:rsidR="00B145FF" w:rsidRPr="00ED2C35">
              <w:rPr>
                <w:b/>
                <w:sz w:val="26"/>
                <w:szCs w:val="26"/>
              </w:rPr>
              <w:t>А</w:t>
            </w:r>
            <w:r w:rsidRPr="00ED2C35">
              <w:rPr>
                <w:b/>
                <w:sz w:val="26"/>
                <w:szCs w:val="26"/>
              </w:rPr>
              <w:t xml:space="preserve"> </w:t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377B" w:rsidRPr="00F35C30" w:rsidRDefault="00293048" w:rsidP="004312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670D1">
        <w:rPr>
          <w:b/>
          <w:sz w:val="26"/>
          <w:szCs w:val="26"/>
        </w:rPr>
        <w:t xml:space="preserve"> </w:t>
      </w:r>
      <w:r w:rsidR="00F35C30">
        <w:rPr>
          <w:b/>
          <w:sz w:val="26"/>
          <w:szCs w:val="26"/>
        </w:rPr>
        <w:t xml:space="preserve">    П Р О Е КТ</w:t>
      </w:r>
    </w:p>
    <w:p w:rsidR="00F84D47" w:rsidRDefault="00F84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D3D50" w:rsidRPr="0012113C" w:rsidRDefault="00F84D47" w:rsidP="00FD3D50">
      <w:pPr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637C02">
        <w:rPr>
          <w:sz w:val="26"/>
          <w:szCs w:val="26"/>
        </w:rPr>
        <w:t>о</w:t>
      </w:r>
      <w:r w:rsidR="00602870">
        <w:rPr>
          <w:sz w:val="26"/>
          <w:szCs w:val="26"/>
        </w:rPr>
        <w:t>т</w:t>
      </w:r>
      <w:r w:rsidR="00F86052">
        <w:rPr>
          <w:sz w:val="26"/>
          <w:szCs w:val="26"/>
        </w:rPr>
        <w:t xml:space="preserve"> </w:t>
      </w:r>
      <w:r w:rsidR="00A90A69">
        <w:rPr>
          <w:sz w:val="26"/>
          <w:szCs w:val="26"/>
        </w:rPr>
        <w:t xml:space="preserve"> 20.04</w:t>
      </w:r>
      <w:r w:rsidR="007670D1">
        <w:rPr>
          <w:sz w:val="26"/>
          <w:szCs w:val="26"/>
        </w:rPr>
        <w:t>.</w:t>
      </w:r>
      <w:r w:rsidR="00BF5DEE">
        <w:rPr>
          <w:sz w:val="26"/>
          <w:szCs w:val="26"/>
        </w:rPr>
        <w:t xml:space="preserve">2021 </w:t>
      </w:r>
      <w:r w:rsidR="00D166D9">
        <w:rPr>
          <w:sz w:val="26"/>
          <w:szCs w:val="26"/>
        </w:rPr>
        <w:t>г.</w:t>
      </w:r>
      <w:r w:rsidR="00FD3D5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№</w:t>
      </w:r>
      <w:r w:rsidR="004312F0">
        <w:rPr>
          <w:sz w:val="26"/>
          <w:szCs w:val="26"/>
        </w:rPr>
        <w:t xml:space="preserve"> </w:t>
      </w:r>
    </w:p>
    <w:p w:rsidR="00F84D47" w:rsidRDefault="00F84D47" w:rsidP="00FD3D50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Расцвет</w:t>
      </w:r>
    </w:p>
    <w:p w:rsidR="00F84D47" w:rsidRPr="006E183D" w:rsidRDefault="00F84D47" w:rsidP="006E183D">
      <w:pPr>
        <w:tabs>
          <w:tab w:val="left" w:pos="7365"/>
        </w:tabs>
        <w:jc w:val="center"/>
        <w:rPr>
          <w:sz w:val="26"/>
          <w:szCs w:val="26"/>
        </w:rPr>
      </w:pPr>
    </w:p>
    <w:p w:rsidR="006C4598" w:rsidRDefault="00FA5845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EB3CB1">
        <w:rPr>
          <w:b/>
          <w:i/>
          <w:sz w:val="26"/>
          <w:szCs w:val="26"/>
        </w:rPr>
        <w:t>О внесении изменений</w:t>
      </w:r>
      <w:r w:rsidR="00F84D47" w:rsidRPr="006E183D">
        <w:rPr>
          <w:b/>
          <w:i/>
          <w:sz w:val="26"/>
          <w:szCs w:val="26"/>
        </w:rPr>
        <w:t xml:space="preserve"> в решение Совета депутатов</w:t>
      </w:r>
      <w:r>
        <w:rPr>
          <w:b/>
          <w:i/>
          <w:sz w:val="26"/>
          <w:szCs w:val="26"/>
        </w:rPr>
        <w:t xml:space="preserve"> </w:t>
      </w:r>
      <w:r w:rsidR="008A7F60">
        <w:rPr>
          <w:b/>
          <w:i/>
          <w:sz w:val="26"/>
          <w:szCs w:val="26"/>
        </w:rPr>
        <w:t xml:space="preserve"> </w:t>
      </w:r>
      <w:r w:rsidR="00F47AAF">
        <w:rPr>
          <w:b/>
          <w:i/>
          <w:sz w:val="26"/>
          <w:szCs w:val="26"/>
        </w:rPr>
        <w:t>Расцветовского</w:t>
      </w:r>
      <w:r w:rsidR="00F84D47" w:rsidRPr="006E183D">
        <w:rPr>
          <w:b/>
          <w:i/>
          <w:sz w:val="26"/>
          <w:szCs w:val="26"/>
        </w:rPr>
        <w:t xml:space="preserve"> сельсовет</w:t>
      </w:r>
      <w:r w:rsidR="00F47AAF">
        <w:rPr>
          <w:b/>
          <w:i/>
          <w:sz w:val="26"/>
          <w:szCs w:val="26"/>
        </w:rPr>
        <w:t>а</w:t>
      </w:r>
      <w:r w:rsidR="00F84D47" w:rsidRPr="006E183D">
        <w:rPr>
          <w:b/>
          <w:i/>
          <w:sz w:val="26"/>
          <w:szCs w:val="26"/>
        </w:rPr>
        <w:t xml:space="preserve"> от </w:t>
      </w:r>
      <w:r w:rsidR="00BF5DEE">
        <w:rPr>
          <w:b/>
          <w:i/>
          <w:sz w:val="26"/>
          <w:szCs w:val="26"/>
        </w:rPr>
        <w:t>24.12.2020</w:t>
      </w:r>
      <w:r w:rsidR="00C9658C" w:rsidRPr="00C9658C">
        <w:rPr>
          <w:b/>
          <w:i/>
          <w:sz w:val="26"/>
          <w:szCs w:val="26"/>
        </w:rPr>
        <w:t>г.</w:t>
      </w:r>
      <w:r w:rsidR="00C9658C">
        <w:rPr>
          <w:sz w:val="26"/>
          <w:szCs w:val="26"/>
        </w:rPr>
        <w:t xml:space="preserve"> </w:t>
      </w:r>
      <w:r w:rsidR="00C9658C" w:rsidRPr="00C9658C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№ </w:t>
      </w:r>
      <w:r w:rsidR="00BF5DEE">
        <w:rPr>
          <w:b/>
          <w:i/>
          <w:sz w:val="26"/>
          <w:szCs w:val="26"/>
        </w:rPr>
        <w:t>3/18</w:t>
      </w:r>
      <w:r w:rsidR="006E183D" w:rsidRPr="006E183D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«О бюджете    </w:t>
      </w:r>
      <w:r w:rsidR="008B2B67">
        <w:rPr>
          <w:b/>
          <w:i/>
          <w:sz w:val="26"/>
          <w:szCs w:val="26"/>
        </w:rPr>
        <w:t>м</w:t>
      </w:r>
      <w:r w:rsidR="00F84D47" w:rsidRPr="006E183D">
        <w:rPr>
          <w:b/>
          <w:i/>
          <w:sz w:val="26"/>
          <w:szCs w:val="26"/>
        </w:rPr>
        <w:t>униципального образования Расцветовский сельсовет</w:t>
      </w:r>
      <w:r w:rsidR="006E183D" w:rsidRPr="006E183D">
        <w:rPr>
          <w:b/>
          <w:i/>
          <w:sz w:val="26"/>
          <w:szCs w:val="26"/>
        </w:rPr>
        <w:t xml:space="preserve"> Усть-</w:t>
      </w:r>
      <w:r w:rsidR="006E183D">
        <w:rPr>
          <w:b/>
          <w:i/>
          <w:sz w:val="26"/>
          <w:szCs w:val="26"/>
        </w:rPr>
        <w:t>А</w:t>
      </w:r>
      <w:r w:rsidR="006E183D" w:rsidRPr="006E183D">
        <w:rPr>
          <w:b/>
          <w:i/>
          <w:sz w:val="26"/>
          <w:szCs w:val="26"/>
        </w:rPr>
        <w:t>баканского района</w:t>
      </w:r>
      <w:r w:rsidR="006E183D">
        <w:rPr>
          <w:b/>
          <w:i/>
          <w:sz w:val="26"/>
          <w:szCs w:val="26"/>
        </w:rPr>
        <w:t xml:space="preserve"> </w:t>
      </w:r>
      <w:r w:rsidR="006E183D" w:rsidRPr="006E183D">
        <w:rPr>
          <w:b/>
          <w:i/>
          <w:sz w:val="26"/>
          <w:szCs w:val="26"/>
        </w:rPr>
        <w:t xml:space="preserve">Республики Хакасия </w:t>
      </w:r>
    </w:p>
    <w:p w:rsidR="00F35C30" w:rsidRDefault="00BF5DEE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2021</w:t>
      </w:r>
      <w:r w:rsidR="00F84D47" w:rsidRPr="006E183D">
        <w:rPr>
          <w:b/>
          <w:i/>
          <w:sz w:val="26"/>
          <w:szCs w:val="26"/>
        </w:rPr>
        <w:t xml:space="preserve"> год</w:t>
      </w:r>
      <w:r>
        <w:rPr>
          <w:b/>
          <w:i/>
          <w:sz w:val="26"/>
          <w:szCs w:val="26"/>
        </w:rPr>
        <w:t xml:space="preserve"> и на плановый период 2022</w:t>
      </w:r>
      <w:r w:rsidR="006C4598">
        <w:rPr>
          <w:b/>
          <w:i/>
          <w:sz w:val="26"/>
          <w:szCs w:val="26"/>
        </w:rPr>
        <w:t>-202</w:t>
      </w:r>
      <w:r>
        <w:rPr>
          <w:b/>
          <w:i/>
          <w:sz w:val="26"/>
          <w:szCs w:val="26"/>
        </w:rPr>
        <w:t>3</w:t>
      </w:r>
      <w:r w:rsidR="000B7907">
        <w:rPr>
          <w:b/>
          <w:i/>
          <w:sz w:val="26"/>
          <w:szCs w:val="26"/>
        </w:rPr>
        <w:t xml:space="preserve"> годов</w:t>
      </w:r>
      <w:r w:rsidR="00F84D47" w:rsidRPr="006E183D">
        <w:rPr>
          <w:b/>
          <w:i/>
          <w:sz w:val="26"/>
          <w:szCs w:val="26"/>
        </w:rPr>
        <w:t>»</w:t>
      </w:r>
      <w:r w:rsidR="00F35C30">
        <w:rPr>
          <w:b/>
          <w:i/>
          <w:sz w:val="26"/>
          <w:szCs w:val="26"/>
        </w:rPr>
        <w:t>,</w:t>
      </w:r>
    </w:p>
    <w:p w:rsidR="00292A2A" w:rsidRDefault="00F35C30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 редакции от 25.02.2021 г. № 4/1</w:t>
      </w:r>
    </w:p>
    <w:p w:rsidR="00DC0580" w:rsidRDefault="00DC0580" w:rsidP="00221933">
      <w:pPr>
        <w:jc w:val="center"/>
        <w:rPr>
          <w:sz w:val="26"/>
          <w:szCs w:val="24"/>
        </w:rPr>
      </w:pPr>
    </w:p>
    <w:p w:rsidR="00E12A72" w:rsidRDefault="00E12A72" w:rsidP="006E183D">
      <w:pPr>
        <w:jc w:val="both"/>
        <w:rPr>
          <w:sz w:val="26"/>
          <w:szCs w:val="24"/>
        </w:rPr>
      </w:pPr>
    </w:p>
    <w:p w:rsidR="00F84D47" w:rsidRDefault="00F84D47" w:rsidP="00E12A72">
      <w:pPr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Засл</w:t>
      </w:r>
      <w:r w:rsidR="00022EC4">
        <w:rPr>
          <w:sz w:val="26"/>
          <w:szCs w:val="24"/>
        </w:rPr>
        <w:t>ушав и обсудив предоставленные А</w:t>
      </w:r>
      <w:r>
        <w:rPr>
          <w:sz w:val="26"/>
          <w:szCs w:val="24"/>
        </w:rPr>
        <w:t>дминистрацией 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106186">
        <w:rPr>
          <w:sz w:val="26"/>
          <w:szCs w:val="26"/>
        </w:rPr>
        <w:t xml:space="preserve"> </w:t>
      </w:r>
      <w:r>
        <w:rPr>
          <w:sz w:val="26"/>
          <w:szCs w:val="24"/>
        </w:rPr>
        <w:t xml:space="preserve"> изменения в решение Совета депутатов</w:t>
      </w:r>
      <w:r w:rsidR="00F47AAF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C4598">
        <w:rPr>
          <w:sz w:val="26"/>
          <w:szCs w:val="24"/>
        </w:rPr>
        <w:t xml:space="preserve">  от 2</w:t>
      </w:r>
      <w:r w:rsidR="00BF5DEE">
        <w:rPr>
          <w:sz w:val="26"/>
          <w:szCs w:val="24"/>
        </w:rPr>
        <w:t>4</w:t>
      </w:r>
      <w:r w:rsidR="00D711B1">
        <w:rPr>
          <w:sz w:val="26"/>
          <w:szCs w:val="24"/>
        </w:rPr>
        <w:t>.12</w:t>
      </w:r>
      <w:r>
        <w:rPr>
          <w:bCs/>
          <w:iCs/>
          <w:sz w:val="26"/>
          <w:szCs w:val="24"/>
        </w:rPr>
        <w:t>.20</w:t>
      </w:r>
      <w:r w:rsidR="00BF5DEE">
        <w:rPr>
          <w:bCs/>
          <w:iCs/>
          <w:sz w:val="26"/>
          <w:szCs w:val="24"/>
        </w:rPr>
        <w:t>20</w:t>
      </w:r>
      <w:r>
        <w:rPr>
          <w:bCs/>
          <w:iCs/>
          <w:sz w:val="26"/>
          <w:szCs w:val="24"/>
        </w:rPr>
        <w:t xml:space="preserve"> г. №</w:t>
      </w:r>
      <w:r w:rsidR="00FF08B7">
        <w:rPr>
          <w:bCs/>
          <w:iCs/>
          <w:sz w:val="26"/>
          <w:szCs w:val="24"/>
        </w:rPr>
        <w:t xml:space="preserve"> </w:t>
      </w:r>
      <w:r w:rsidR="00BF5DEE">
        <w:rPr>
          <w:bCs/>
          <w:iCs/>
          <w:sz w:val="26"/>
          <w:szCs w:val="24"/>
        </w:rPr>
        <w:t>3/18</w:t>
      </w:r>
      <w:r>
        <w:rPr>
          <w:bCs/>
          <w:iCs/>
          <w:sz w:val="26"/>
          <w:szCs w:val="24"/>
        </w:rPr>
        <w:t xml:space="preserve">  </w:t>
      </w:r>
      <w:r>
        <w:rPr>
          <w:bCs/>
          <w:iCs/>
          <w:sz w:val="26"/>
          <w:szCs w:val="22"/>
        </w:rPr>
        <w:t xml:space="preserve">«О бюджете    </w:t>
      </w:r>
      <w:r w:rsidR="008B2B67">
        <w:rPr>
          <w:bCs/>
          <w:iCs/>
          <w:sz w:val="26"/>
          <w:szCs w:val="22"/>
        </w:rPr>
        <w:t>м</w:t>
      </w:r>
      <w:r>
        <w:rPr>
          <w:bCs/>
          <w:iCs/>
          <w:sz w:val="26"/>
          <w:szCs w:val="22"/>
        </w:rPr>
        <w:t xml:space="preserve">униципального образования Расцветовский сельсовет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6E183D">
        <w:rPr>
          <w:sz w:val="26"/>
          <w:szCs w:val="26"/>
        </w:rPr>
        <w:t xml:space="preserve"> </w:t>
      </w:r>
      <w:r w:rsidR="00BF5DEE">
        <w:rPr>
          <w:bCs/>
          <w:iCs/>
          <w:sz w:val="26"/>
          <w:szCs w:val="22"/>
        </w:rPr>
        <w:t xml:space="preserve"> на 2021</w:t>
      </w:r>
      <w:r w:rsidR="00C9658C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2"/>
        </w:rPr>
        <w:t>год</w:t>
      </w:r>
      <w:r w:rsidR="006C4598">
        <w:rPr>
          <w:bCs/>
          <w:iCs/>
          <w:sz w:val="26"/>
          <w:szCs w:val="22"/>
        </w:rPr>
        <w:t xml:space="preserve">  и на плановый период 202</w:t>
      </w:r>
      <w:r w:rsidR="00BF5DEE">
        <w:rPr>
          <w:bCs/>
          <w:iCs/>
          <w:sz w:val="26"/>
          <w:szCs w:val="22"/>
        </w:rPr>
        <w:t>2-2023</w:t>
      </w:r>
      <w:r w:rsidR="00531D5E">
        <w:rPr>
          <w:bCs/>
          <w:iCs/>
          <w:sz w:val="26"/>
          <w:szCs w:val="22"/>
        </w:rPr>
        <w:t xml:space="preserve"> г</w:t>
      </w:r>
      <w:r w:rsidR="006A07F8">
        <w:rPr>
          <w:bCs/>
          <w:iCs/>
          <w:sz w:val="26"/>
          <w:szCs w:val="22"/>
        </w:rPr>
        <w:t>одов</w:t>
      </w:r>
      <w:r w:rsidRPr="00106186">
        <w:rPr>
          <w:bCs/>
          <w:iCs/>
          <w:sz w:val="26"/>
          <w:szCs w:val="22"/>
        </w:rPr>
        <w:t>»</w:t>
      </w:r>
      <w:r w:rsidR="00AE2624">
        <w:rPr>
          <w:bCs/>
          <w:iCs/>
          <w:sz w:val="26"/>
          <w:szCs w:val="22"/>
        </w:rPr>
        <w:t>,</w:t>
      </w:r>
      <w:r w:rsidR="002F08BA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4"/>
        </w:rPr>
        <w:t>в с</w:t>
      </w:r>
      <w:r w:rsidRPr="00106186">
        <w:rPr>
          <w:sz w:val="26"/>
          <w:szCs w:val="24"/>
        </w:rPr>
        <w:t>оответствии со статьей 9 Бюджетного Кодекса Российской Федерации от 31.07.1998г. № 145-ФЗ</w:t>
      </w:r>
      <w:r w:rsidR="00D97E8A">
        <w:rPr>
          <w:sz w:val="26"/>
          <w:szCs w:val="24"/>
        </w:rPr>
        <w:t xml:space="preserve"> (с последующими изменениями</w:t>
      </w:r>
      <w:r w:rsidR="00022EC4">
        <w:rPr>
          <w:sz w:val="26"/>
          <w:szCs w:val="24"/>
        </w:rPr>
        <w:t>), статьёй</w:t>
      </w:r>
      <w:r w:rsidRPr="00106186">
        <w:rPr>
          <w:sz w:val="26"/>
          <w:szCs w:val="24"/>
        </w:rPr>
        <w:t xml:space="preserve"> 32 Устава </w:t>
      </w:r>
      <w:r w:rsidR="00CB28AB" w:rsidRPr="00106186">
        <w:rPr>
          <w:sz w:val="26"/>
          <w:szCs w:val="24"/>
        </w:rPr>
        <w:t>м</w:t>
      </w:r>
      <w:r w:rsidRPr="00106186">
        <w:rPr>
          <w:sz w:val="26"/>
          <w:szCs w:val="24"/>
        </w:rPr>
        <w:t>униципального образования Расцветовский сельсовет</w:t>
      </w:r>
      <w:r w:rsidR="006E183D" w:rsidRPr="00106186">
        <w:rPr>
          <w:sz w:val="26"/>
          <w:szCs w:val="24"/>
        </w:rPr>
        <w:t xml:space="preserve"> </w:t>
      </w:r>
      <w:r w:rsidR="006E183D" w:rsidRPr="00106186">
        <w:rPr>
          <w:sz w:val="26"/>
          <w:szCs w:val="26"/>
        </w:rPr>
        <w:t>Усть-Абаканского района Республики Хакасия</w:t>
      </w:r>
      <w:r w:rsidRPr="00106186">
        <w:rPr>
          <w:sz w:val="26"/>
          <w:szCs w:val="24"/>
        </w:rPr>
        <w:t>,</w:t>
      </w:r>
      <w:r w:rsidR="007F5410" w:rsidRPr="00106186">
        <w:rPr>
          <w:sz w:val="26"/>
          <w:szCs w:val="24"/>
        </w:rPr>
        <w:t xml:space="preserve"> </w:t>
      </w:r>
      <w:r w:rsidRPr="00106186">
        <w:rPr>
          <w:sz w:val="26"/>
          <w:szCs w:val="24"/>
        </w:rPr>
        <w:t>Совет депутатов  Расцветовск</w:t>
      </w:r>
      <w:r w:rsidR="00B145FF" w:rsidRPr="00106186">
        <w:rPr>
          <w:sz w:val="26"/>
          <w:szCs w:val="24"/>
        </w:rPr>
        <w:t>ого</w:t>
      </w:r>
      <w:r w:rsidRPr="00106186">
        <w:rPr>
          <w:sz w:val="26"/>
          <w:szCs w:val="24"/>
        </w:rPr>
        <w:t xml:space="preserve"> сельсовет</w:t>
      </w:r>
      <w:r w:rsidR="00B145FF" w:rsidRP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</w:p>
    <w:p w:rsidR="00763E65" w:rsidRDefault="00763E65">
      <w:pPr>
        <w:jc w:val="both"/>
        <w:rPr>
          <w:b/>
          <w:sz w:val="26"/>
          <w:szCs w:val="24"/>
        </w:rPr>
      </w:pPr>
    </w:p>
    <w:p w:rsidR="00F84D47" w:rsidRDefault="00F84D47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РЕШИЛ:</w:t>
      </w:r>
    </w:p>
    <w:p w:rsidR="00AD661F" w:rsidRDefault="003E1DAA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</w:t>
      </w:r>
    </w:p>
    <w:p w:rsidR="00F84D47" w:rsidRDefault="00F84D47" w:rsidP="00637C02">
      <w:pPr>
        <w:ind w:firstLine="709"/>
        <w:jc w:val="both"/>
        <w:rPr>
          <w:sz w:val="26"/>
          <w:szCs w:val="26"/>
        </w:rPr>
      </w:pPr>
      <w:r w:rsidRPr="0073212F">
        <w:rPr>
          <w:sz w:val="26"/>
          <w:szCs w:val="26"/>
        </w:rPr>
        <w:t>1.</w:t>
      </w:r>
      <w:r w:rsidR="00034C71">
        <w:rPr>
          <w:sz w:val="26"/>
          <w:szCs w:val="26"/>
        </w:rPr>
        <w:t xml:space="preserve"> </w:t>
      </w:r>
      <w:r w:rsidRPr="00F53E2A">
        <w:rPr>
          <w:sz w:val="26"/>
          <w:szCs w:val="26"/>
        </w:rPr>
        <w:t>Внести в решен</w:t>
      </w:r>
      <w:r w:rsidR="00F47AAF">
        <w:rPr>
          <w:sz w:val="26"/>
          <w:szCs w:val="26"/>
        </w:rPr>
        <w:t>ие Совета депутатов Расцветовского</w:t>
      </w:r>
      <w:r w:rsidRPr="00F53E2A">
        <w:rPr>
          <w:sz w:val="26"/>
          <w:szCs w:val="26"/>
        </w:rPr>
        <w:t xml:space="preserve"> сельсовет</w:t>
      </w:r>
      <w:r w:rsidR="00F47AAF">
        <w:rPr>
          <w:sz w:val="26"/>
          <w:szCs w:val="26"/>
        </w:rPr>
        <w:t>а</w:t>
      </w:r>
      <w:r w:rsidRPr="00F53E2A">
        <w:rPr>
          <w:sz w:val="26"/>
          <w:szCs w:val="26"/>
        </w:rPr>
        <w:t xml:space="preserve">  </w:t>
      </w:r>
      <w:r w:rsidRPr="00F53E2A">
        <w:rPr>
          <w:bCs/>
          <w:iCs/>
          <w:sz w:val="26"/>
          <w:szCs w:val="26"/>
        </w:rPr>
        <w:t xml:space="preserve">«О бюджете    муниципального образования Расцветовский сельсовет </w:t>
      </w:r>
      <w:r w:rsidR="00203D57" w:rsidRPr="00F53E2A">
        <w:rPr>
          <w:sz w:val="26"/>
          <w:szCs w:val="26"/>
        </w:rPr>
        <w:t xml:space="preserve">Усть-Абаканского района Республики Хакасия </w:t>
      </w:r>
      <w:r w:rsidR="00BF5DEE">
        <w:rPr>
          <w:bCs/>
          <w:iCs/>
          <w:sz w:val="26"/>
          <w:szCs w:val="26"/>
        </w:rPr>
        <w:t xml:space="preserve"> на 2021</w:t>
      </w:r>
      <w:r w:rsidRPr="00F53E2A">
        <w:rPr>
          <w:bCs/>
          <w:iCs/>
          <w:sz w:val="26"/>
          <w:szCs w:val="26"/>
        </w:rPr>
        <w:t xml:space="preserve"> год</w:t>
      </w:r>
      <w:r w:rsidR="00BF5DEE">
        <w:rPr>
          <w:bCs/>
          <w:iCs/>
          <w:sz w:val="26"/>
          <w:szCs w:val="26"/>
        </w:rPr>
        <w:t xml:space="preserve"> и на плановый период 2022-2023</w:t>
      </w:r>
      <w:r w:rsidR="006A07F8">
        <w:rPr>
          <w:bCs/>
          <w:iCs/>
          <w:sz w:val="26"/>
          <w:szCs w:val="26"/>
        </w:rPr>
        <w:t xml:space="preserve"> годов</w:t>
      </w:r>
      <w:r w:rsidRPr="00F53E2A">
        <w:rPr>
          <w:bCs/>
          <w:iCs/>
          <w:sz w:val="26"/>
          <w:szCs w:val="26"/>
        </w:rPr>
        <w:t xml:space="preserve">» </w:t>
      </w:r>
      <w:r w:rsidRPr="00F53E2A">
        <w:rPr>
          <w:sz w:val="26"/>
          <w:szCs w:val="26"/>
        </w:rPr>
        <w:t xml:space="preserve">от </w:t>
      </w:r>
      <w:r w:rsidR="00BF5DEE">
        <w:rPr>
          <w:sz w:val="26"/>
          <w:szCs w:val="26"/>
        </w:rPr>
        <w:t>24</w:t>
      </w:r>
      <w:r w:rsidRPr="00F53E2A">
        <w:rPr>
          <w:sz w:val="26"/>
          <w:szCs w:val="26"/>
        </w:rPr>
        <w:t>.12</w:t>
      </w:r>
      <w:r w:rsidR="00572AFD" w:rsidRPr="00F53E2A">
        <w:rPr>
          <w:bCs/>
          <w:iCs/>
          <w:sz w:val="26"/>
          <w:szCs w:val="26"/>
        </w:rPr>
        <w:t>.20</w:t>
      </w:r>
      <w:r w:rsidR="00BF5DEE">
        <w:rPr>
          <w:bCs/>
          <w:iCs/>
          <w:sz w:val="26"/>
          <w:szCs w:val="26"/>
        </w:rPr>
        <w:t xml:space="preserve">20 </w:t>
      </w:r>
      <w:r w:rsidRPr="00F53E2A">
        <w:rPr>
          <w:bCs/>
          <w:iCs/>
          <w:sz w:val="26"/>
          <w:szCs w:val="26"/>
        </w:rPr>
        <w:t xml:space="preserve">г. </w:t>
      </w:r>
      <w:r w:rsidR="009D585D">
        <w:rPr>
          <w:bCs/>
          <w:iCs/>
          <w:sz w:val="26"/>
          <w:szCs w:val="26"/>
        </w:rPr>
        <w:t xml:space="preserve"> </w:t>
      </w:r>
      <w:r w:rsidR="00BF5DEE">
        <w:rPr>
          <w:bCs/>
          <w:iCs/>
          <w:sz w:val="26"/>
          <w:szCs w:val="26"/>
        </w:rPr>
        <w:t>№ 3/18</w:t>
      </w:r>
      <w:r w:rsidR="00F86052">
        <w:rPr>
          <w:bCs/>
          <w:iCs/>
          <w:sz w:val="26"/>
          <w:szCs w:val="26"/>
        </w:rPr>
        <w:t xml:space="preserve">, </w:t>
      </w:r>
      <w:r w:rsidR="001F4EC9">
        <w:rPr>
          <w:bCs/>
          <w:iCs/>
          <w:sz w:val="26"/>
          <w:szCs w:val="26"/>
        </w:rPr>
        <w:t xml:space="preserve">в редакции от 25.02.2021 г. № 4/1 </w:t>
      </w:r>
      <w:r w:rsidRPr="00F53E2A">
        <w:rPr>
          <w:sz w:val="26"/>
          <w:szCs w:val="26"/>
        </w:rPr>
        <w:t xml:space="preserve">следующие изменения: </w:t>
      </w:r>
    </w:p>
    <w:p w:rsidR="00DF2F77" w:rsidRDefault="00DF2F77" w:rsidP="0070362A">
      <w:pPr>
        <w:ind w:firstLine="708"/>
        <w:jc w:val="both"/>
        <w:rPr>
          <w:sz w:val="26"/>
          <w:szCs w:val="26"/>
        </w:rPr>
      </w:pPr>
    </w:p>
    <w:p w:rsidR="00A34038" w:rsidRPr="00A34038" w:rsidRDefault="00A34038" w:rsidP="0070362A">
      <w:pPr>
        <w:ind w:firstLine="708"/>
        <w:jc w:val="both"/>
        <w:rPr>
          <w:sz w:val="26"/>
          <w:szCs w:val="26"/>
        </w:rPr>
      </w:pPr>
      <w:r w:rsidRPr="00A34038">
        <w:rPr>
          <w:sz w:val="26"/>
          <w:szCs w:val="26"/>
        </w:rPr>
        <w:t>пункт 1 статьи 1 Решения читать в новой редакции</w:t>
      </w:r>
      <w:r>
        <w:rPr>
          <w:sz w:val="26"/>
          <w:szCs w:val="26"/>
        </w:rPr>
        <w:t>:</w:t>
      </w:r>
    </w:p>
    <w:p w:rsidR="00434F01" w:rsidRPr="00424C16" w:rsidRDefault="00A34038" w:rsidP="00445A65">
      <w:pPr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="00434F01">
        <w:rPr>
          <w:sz w:val="26"/>
          <w:szCs w:val="24"/>
        </w:rPr>
        <w:t>Утвердить основные характеристики бюджета муниципального образования Расцветовский сельсовет</w:t>
      </w:r>
      <w:r w:rsidR="00434F01">
        <w:rPr>
          <w:sz w:val="26"/>
          <w:szCs w:val="26"/>
        </w:rPr>
        <w:t xml:space="preserve"> Усть-Абаканского района Республики Хакасия (</w:t>
      </w:r>
      <w:r w:rsidR="00823A8C">
        <w:rPr>
          <w:sz w:val="26"/>
          <w:szCs w:val="24"/>
        </w:rPr>
        <w:t xml:space="preserve">далее- </w:t>
      </w:r>
      <w:r w:rsidR="00823A8C" w:rsidRPr="00424C16">
        <w:rPr>
          <w:sz w:val="26"/>
          <w:szCs w:val="24"/>
        </w:rPr>
        <w:t>местный бюджет</w:t>
      </w:r>
      <w:r w:rsidR="00BF5DEE">
        <w:rPr>
          <w:sz w:val="26"/>
          <w:szCs w:val="24"/>
        </w:rPr>
        <w:t>) на 2021</w:t>
      </w:r>
      <w:r w:rsidRPr="00424C16">
        <w:rPr>
          <w:sz w:val="26"/>
          <w:szCs w:val="24"/>
        </w:rPr>
        <w:t xml:space="preserve"> год»:</w:t>
      </w:r>
    </w:p>
    <w:p w:rsidR="00434F01" w:rsidRPr="005C15EE" w:rsidRDefault="00434F01" w:rsidP="00445A65">
      <w:pPr>
        <w:jc w:val="both"/>
        <w:rPr>
          <w:sz w:val="26"/>
          <w:szCs w:val="24"/>
        </w:rPr>
      </w:pPr>
      <w:r w:rsidRPr="00424C16">
        <w:rPr>
          <w:sz w:val="26"/>
          <w:szCs w:val="24"/>
        </w:rPr>
        <w:t xml:space="preserve">1) общий объем доходов бюджета поселения </w:t>
      </w:r>
      <w:r w:rsidRPr="005C15EE">
        <w:rPr>
          <w:sz w:val="26"/>
          <w:szCs w:val="24"/>
        </w:rPr>
        <w:t xml:space="preserve">в сумме </w:t>
      </w:r>
      <w:r w:rsidR="00F35C30">
        <w:rPr>
          <w:sz w:val="26"/>
          <w:szCs w:val="24"/>
        </w:rPr>
        <w:t>17 236 083</w:t>
      </w:r>
      <w:r w:rsidR="00A70DB1" w:rsidRPr="005C15EE">
        <w:rPr>
          <w:sz w:val="26"/>
          <w:szCs w:val="24"/>
        </w:rPr>
        <w:t xml:space="preserve"> </w:t>
      </w:r>
      <w:r w:rsidR="00D03EA9">
        <w:rPr>
          <w:sz w:val="26"/>
          <w:szCs w:val="24"/>
        </w:rPr>
        <w:t>рубля 00 копеек</w:t>
      </w:r>
      <w:r w:rsidRPr="005C15EE">
        <w:rPr>
          <w:sz w:val="26"/>
          <w:szCs w:val="22"/>
        </w:rPr>
        <w:t xml:space="preserve">; </w:t>
      </w:r>
    </w:p>
    <w:p w:rsidR="00434F01" w:rsidRPr="005C15EE" w:rsidRDefault="00434F01" w:rsidP="00445A65">
      <w:pPr>
        <w:jc w:val="both"/>
        <w:rPr>
          <w:sz w:val="26"/>
          <w:szCs w:val="22"/>
        </w:rPr>
      </w:pPr>
      <w:r w:rsidRPr="005C15EE">
        <w:rPr>
          <w:sz w:val="26"/>
          <w:szCs w:val="24"/>
        </w:rPr>
        <w:t>2) общий объем расходов бюджета</w:t>
      </w:r>
      <w:r w:rsidR="00226CA2" w:rsidRPr="005C15EE">
        <w:rPr>
          <w:sz w:val="26"/>
          <w:szCs w:val="24"/>
        </w:rPr>
        <w:t xml:space="preserve"> поселения в сумме</w:t>
      </w:r>
      <w:r w:rsidR="008C3E5E" w:rsidRPr="005C15EE">
        <w:rPr>
          <w:sz w:val="26"/>
          <w:szCs w:val="24"/>
        </w:rPr>
        <w:t xml:space="preserve"> </w:t>
      </w:r>
      <w:r w:rsidR="00F35C30">
        <w:rPr>
          <w:sz w:val="26"/>
          <w:szCs w:val="24"/>
        </w:rPr>
        <w:t>18 544 560</w:t>
      </w:r>
      <w:r w:rsidR="000774B4" w:rsidRPr="005C15EE">
        <w:rPr>
          <w:sz w:val="26"/>
          <w:szCs w:val="24"/>
        </w:rPr>
        <w:t xml:space="preserve"> </w:t>
      </w:r>
      <w:r w:rsidR="0036006D" w:rsidRPr="005C15EE">
        <w:rPr>
          <w:sz w:val="26"/>
          <w:szCs w:val="24"/>
        </w:rPr>
        <w:t xml:space="preserve">рублей </w:t>
      </w:r>
      <w:r w:rsidR="00D03EA9">
        <w:rPr>
          <w:sz w:val="26"/>
          <w:szCs w:val="24"/>
        </w:rPr>
        <w:t>47</w:t>
      </w:r>
      <w:r w:rsidR="00AB2C71" w:rsidRPr="005C15EE">
        <w:rPr>
          <w:sz w:val="26"/>
          <w:szCs w:val="22"/>
        </w:rPr>
        <w:t xml:space="preserve"> коп</w:t>
      </w:r>
      <w:r w:rsidR="005C15EE" w:rsidRPr="005C15EE">
        <w:rPr>
          <w:sz w:val="26"/>
          <w:szCs w:val="22"/>
        </w:rPr>
        <w:t>ей</w:t>
      </w:r>
      <w:r w:rsidR="006C3AA1" w:rsidRPr="005C15EE">
        <w:rPr>
          <w:sz w:val="26"/>
          <w:szCs w:val="22"/>
        </w:rPr>
        <w:t>к</w:t>
      </w:r>
      <w:r w:rsidR="005C15EE" w:rsidRPr="005C15EE">
        <w:rPr>
          <w:sz w:val="26"/>
          <w:szCs w:val="22"/>
        </w:rPr>
        <w:t>а</w:t>
      </w:r>
      <w:r w:rsidR="000B1FBE" w:rsidRPr="005C15EE">
        <w:rPr>
          <w:sz w:val="26"/>
          <w:szCs w:val="22"/>
        </w:rPr>
        <w:t>;</w:t>
      </w:r>
    </w:p>
    <w:p w:rsidR="00434F01" w:rsidRPr="00CF25CE" w:rsidRDefault="00434F01" w:rsidP="00445A65">
      <w:pPr>
        <w:jc w:val="both"/>
        <w:rPr>
          <w:sz w:val="26"/>
          <w:szCs w:val="24"/>
        </w:rPr>
      </w:pPr>
      <w:r w:rsidRPr="005C15EE">
        <w:rPr>
          <w:sz w:val="26"/>
          <w:szCs w:val="24"/>
        </w:rPr>
        <w:t>3)</w:t>
      </w:r>
      <w:r w:rsidR="00823A8C" w:rsidRPr="005C15EE">
        <w:rPr>
          <w:sz w:val="26"/>
          <w:szCs w:val="24"/>
        </w:rPr>
        <w:t xml:space="preserve"> дефицит бюджета в </w:t>
      </w:r>
      <w:r w:rsidR="005C15EE" w:rsidRPr="005C15EE">
        <w:rPr>
          <w:sz w:val="26"/>
          <w:szCs w:val="24"/>
        </w:rPr>
        <w:t>сумме 1 308 477 рублей  47</w:t>
      </w:r>
      <w:r w:rsidR="006C3AA1" w:rsidRPr="005C15EE">
        <w:rPr>
          <w:sz w:val="26"/>
          <w:szCs w:val="24"/>
        </w:rPr>
        <w:t xml:space="preserve"> копеек</w:t>
      </w:r>
      <w:r w:rsidR="00433C7E" w:rsidRPr="005C15EE">
        <w:rPr>
          <w:sz w:val="26"/>
          <w:szCs w:val="24"/>
        </w:rPr>
        <w:t>.</w:t>
      </w:r>
    </w:p>
    <w:p w:rsidR="00433C7E" w:rsidRDefault="00433C7E" w:rsidP="00445A65">
      <w:pPr>
        <w:jc w:val="both"/>
        <w:rPr>
          <w:sz w:val="26"/>
          <w:szCs w:val="24"/>
        </w:rPr>
      </w:pPr>
    </w:p>
    <w:p w:rsidR="00DF2F77" w:rsidRDefault="00DF2F77" w:rsidP="00DF2F77">
      <w:pPr>
        <w:jc w:val="both"/>
        <w:rPr>
          <w:sz w:val="26"/>
          <w:szCs w:val="24"/>
        </w:rPr>
      </w:pPr>
    </w:p>
    <w:p w:rsidR="00DF2F77" w:rsidRDefault="00DF2F77" w:rsidP="00DF2F77">
      <w:pPr>
        <w:jc w:val="both"/>
        <w:rPr>
          <w:sz w:val="26"/>
          <w:szCs w:val="24"/>
        </w:rPr>
      </w:pPr>
    </w:p>
    <w:p w:rsidR="00DF2F77" w:rsidRPr="00DF2F77" w:rsidRDefault="00DF2F77" w:rsidP="00DF2F77">
      <w:pPr>
        <w:jc w:val="both"/>
        <w:rPr>
          <w:sz w:val="26"/>
          <w:szCs w:val="24"/>
        </w:rPr>
      </w:pPr>
    </w:p>
    <w:p w:rsidR="00DF2F77" w:rsidRPr="001F4EC9" w:rsidRDefault="00DF2F77" w:rsidP="00DF2F77">
      <w:pPr>
        <w:jc w:val="both"/>
        <w:rPr>
          <w:sz w:val="26"/>
          <w:szCs w:val="24"/>
        </w:rPr>
      </w:pPr>
      <w:r w:rsidRPr="00DF2F77">
        <w:rPr>
          <w:sz w:val="26"/>
          <w:szCs w:val="24"/>
        </w:rPr>
        <w:t>«Утвердить основные характеристики бюджета муниципального образования Расцветовский сельсовет Усть-Абаканского района Республики Хакасия (далее- местный бюджет) на</w:t>
      </w:r>
      <w:r w:rsidR="001F4EC9">
        <w:rPr>
          <w:sz w:val="26"/>
          <w:szCs w:val="24"/>
        </w:rPr>
        <w:t xml:space="preserve"> плановый период </w:t>
      </w:r>
      <w:r w:rsidRPr="00DF2F77">
        <w:rPr>
          <w:sz w:val="26"/>
          <w:szCs w:val="24"/>
        </w:rPr>
        <w:t xml:space="preserve"> 202</w:t>
      </w:r>
      <w:r w:rsidR="001F4EC9">
        <w:rPr>
          <w:sz w:val="26"/>
          <w:szCs w:val="24"/>
        </w:rPr>
        <w:t xml:space="preserve">2 год </w:t>
      </w:r>
      <w:r w:rsidRPr="00DF2F77">
        <w:rPr>
          <w:sz w:val="26"/>
          <w:szCs w:val="24"/>
        </w:rPr>
        <w:t>»:</w:t>
      </w:r>
    </w:p>
    <w:p w:rsidR="00DF2F77" w:rsidRPr="001F4EC9" w:rsidRDefault="00DF2F77" w:rsidP="00DF2F77">
      <w:pPr>
        <w:jc w:val="both"/>
        <w:rPr>
          <w:sz w:val="26"/>
          <w:szCs w:val="24"/>
        </w:rPr>
      </w:pPr>
      <w:r w:rsidRPr="001F4EC9">
        <w:rPr>
          <w:sz w:val="26"/>
          <w:szCs w:val="24"/>
        </w:rPr>
        <w:t xml:space="preserve">1) общий объем доходов бюджета поселения в сумме </w:t>
      </w:r>
      <w:r w:rsidR="001F4EC9" w:rsidRPr="001F4EC9">
        <w:rPr>
          <w:sz w:val="26"/>
          <w:szCs w:val="24"/>
        </w:rPr>
        <w:t>44 822 870 рублей</w:t>
      </w:r>
      <w:r w:rsidRPr="001F4EC9">
        <w:rPr>
          <w:sz w:val="26"/>
          <w:szCs w:val="24"/>
        </w:rPr>
        <w:t xml:space="preserve"> 00 копеек; </w:t>
      </w:r>
    </w:p>
    <w:p w:rsidR="00DF2F77" w:rsidRPr="00DF2F77" w:rsidRDefault="00DF2F77" w:rsidP="00DF2F77">
      <w:pPr>
        <w:jc w:val="both"/>
        <w:rPr>
          <w:sz w:val="26"/>
          <w:szCs w:val="24"/>
        </w:rPr>
      </w:pPr>
      <w:r w:rsidRPr="001F4EC9">
        <w:rPr>
          <w:sz w:val="26"/>
          <w:szCs w:val="24"/>
        </w:rPr>
        <w:t>2) общий объем расходов бюдж</w:t>
      </w:r>
      <w:r w:rsidR="001F4EC9" w:rsidRPr="001F4EC9">
        <w:rPr>
          <w:sz w:val="26"/>
          <w:szCs w:val="24"/>
        </w:rPr>
        <w:t>ета поселения в сумме 44 822 870</w:t>
      </w:r>
      <w:r w:rsidRPr="001F4EC9">
        <w:rPr>
          <w:sz w:val="26"/>
          <w:szCs w:val="24"/>
        </w:rPr>
        <w:t xml:space="preserve"> рублей</w:t>
      </w:r>
      <w:r w:rsidR="001F4EC9" w:rsidRPr="001F4EC9">
        <w:rPr>
          <w:sz w:val="26"/>
          <w:szCs w:val="24"/>
        </w:rPr>
        <w:t xml:space="preserve"> 00</w:t>
      </w:r>
      <w:r w:rsidR="001F4EC9">
        <w:rPr>
          <w:sz w:val="26"/>
          <w:szCs w:val="24"/>
        </w:rPr>
        <w:t xml:space="preserve"> копеек</w:t>
      </w:r>
      <w:r w:rsidRPr="00DF2F77">
        <w:rPr>
          <w:sz w:val="26"/>
          <w:szCs w:val="24"/>
        </w:rPr>
        <w:t>;</w:t>
      </w:r>
    </w:p>
    <w:p w:rsidR="00DF2F77" w:rsidRDefault="00DF2F77" w:rsidP="00DF2F77">
      <w:pPr>
        <w:jc w:val="both"/>
        <w:rPr>
          <w:sz w:val="26"/>
          <w:szCs w:val="24"/>
        </w:rPr>
      </w:pPr>
      <w:r w:rsidRPr="00DF2F77">
        <w:rPr>
          <w:sz w:val="26"/>
          <w:szCs w:val="24"/>
        </w:rPr>
        <w:t>3</w:t>
      </w:r>
      <w:r w:rsidR="001F4EC9">
        <w:rPr>
          <w:sz w:val="26"/>
          <w:szCs w:val="24"/>
        </w:rPr>
        <w:t>) дефицит бюджета в сумме 0 рублей</w:t>
      </w:r>
      <w:r w:rsidRPr="00DF2F77">
        <w:rPr>
          <w:sz w:val="26"/>
          <w:szCs w:val="24"/>
        </w:rPr>
        <w:t>.</w:t>
      </w:r>
    </w:p>
    <w:p w:rsidR="00DF2F77" w:rsidRDefault="00DF2F77" w:rsidP="00445A65">
      <w:pPr>
        <w:jc w:val="both"/>
        <w:rPr>
          <w:sz w:val="26"/>
          <w:szCs w:val="24"/>
        </w:rPr>
      </w:pPr>
    </w:p>
    <w:p w:rsidR="00763195" w:rsidRDefault="001307D9" w:rsidP="006B57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4DF9">
        <w:rPr>
          <w:sz w:val="26"/>
          <w:szCs w:val="26"/>
        </w:rPr>
        <w:t>риложение 1 Решения «</w:t>
      </w:r>
      <w:r w:rsidR="00E94DF9" w:rsidRPr="00E94DF9">
        <w:rPr>
          <w:sz w:val="26"/>
          <w:szCs w:val="26"/>
        </w:rPr>
        <w:t xml:space="preserve">Источники финансирования  дефицита бюджета муниципального образования Расцветовский сельсовет Усть-Абаканский район Республики </w:t>
      </w:r>
      <w:r w:rsidR="009D7642">
        <w:rPr>
          <w:sz w:val="26"/>
          <w:szCs w:val="26"/>
        </w:rPr>
        <w:t xml:space="preserve">Хакасия на </w:t>
      </w:r>
      <w:r w:rsidR="00EC1DF4">
        <w:rPr>
          <w:sz w:val="26"/>
          <w:szCs w:val="26"/>
        </w:rPr>
        <w:t>202</w:t>
      </w:r>
      <w:r w:rsidR="00BF5DEE">
        <w:rPr>
          <w:sz w:val="26"/>
          <w:szCs w:val="26"/>
        </w:rPr>
        <w:t>1</w:t>
      </w:r>
      <w:r w:rsidR="006C4598">
        <w:rPr>
          <w:sz w:val="26"/>
          <w:szCs w:val="26"/>
        </w:rPr>
        <w:t xml:space="preserve"> </w:t>
      </w:r>
      <w:r w:rsidR="00E94DF9" w:rsidRPr="00E94DF9">
        <w:rPr>
          <w:sz w:val="26"/>
          <w:szCs w:val="26"/>
        </w:rPr>
        <w:t>год</w:t>
      </w:r>
      <w:r w:rsidR="00E94DF9">
        <w:rPr>
          <w:sz w:val="26"/>
          <w:szCs w:val="26"/>
        </w:rPr>
        <w:t>» (приложение 1);</w:t>
      </w:r>
    </w:p>
    <w:p w:rsidR="001307D9" w:rsidRDefault="001F4EC9" w:rsidP="001307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DF2F77" w:rsidRPr="00DF2F77">
        <w:rPr>
          <w:sz w:val="26"/>
          <w:szCs w:val="26"/>
        </w:rPr>
        <w:t xml:space="preserve"> Решения «Источники финансирования  дефицита бюджета муниципального образования Расцветовский сельсовет Усть-Абаканский </w:t>
      </w:r>
      <w:r w:rsidR="00DF2F77">
        <w:rPr>
          <w:sz w:val="26"/>
          <w:szCs w:val="26"/>
        </w:rPr>
        <w:t>район Республики Хакасия на</w:t>
      </w:r>
      <w:r>
        <w:rPr>
          <w:sz w:val="26"/>
          <w:szCs w:val="26"/>
        </w:rPr>
        <w:t xml:space="preserve"> плановый период</w:t>
      </w:r>
      <w:r w:rsidR="00DF2F77">
        <w:rPr>
          <w:sz w:val="26"/>
          <w:szCs w:val="26"/>
        </w:rPr>
        <w:t xml:space="preserve"> 2022-2023</w:t>
      </w:r>
      <w:r w:rsidR="00DF2F77" w:rsidRPr="00DF2F77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="00DF2F77" w:rsidRPr="00DF2F77">
        <w:rPr>
          <w:sz w:val="26"/>
          <w:szCs w:val="26"/>
        </w:rPr>
        <w:t xml:space="preserve">» (приложение </w:t>
      </w:r>
      <w:r w:rsidR="00DF2F77">
        <w:rPr>
          <w:sz w:val="26"/>
          <w:szCs w:val="26"/>
        </w:rPr>
        <w:t>2</w:t>
      </w:r>
      <w:r w:rsidR="00DF2F77" w:rsidRPr="00DF2F77">
        <w:rPr>
          <w:sz w:val="26"/>
          <w:szCs w:val="26"/>
        </w:rPr>
        <w:t>);</w:t>
      </w:r>
    </w:p>
    <w:p w:rsidR="0077770F" w:rsidRDefault="0077770F" w:rsidP="006B5724">
      <w:pPr>
        <w:ind w:firstLine="708"/>
        <w:jc w:val="both"/>
        <w:rPr>
          <w:sz w:val="26"/>
          <w:szCs w:val="26"/>
        </w:rPr>
      </w:pPr>
    </w:p>
    <w:p w:rsidR="00E94DF9" w:rsidRDefault="009D7642" w:rsidP="00F140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5EE">
        <w:rPr>
          <w:sz w:val="26"/>
          <w:szCs w:val="26"/>
        </w:rPr>
        <w:t>приложение 3</w:t>
      </w:r>
      <w:r w:rsidR="00E94DF9">
        <w:rPr>
          <w:sz w:val="26"/>
          <w:szCs w:val="26"/>
        </w:rPr>
        <w:t xml:space="preserve"> Решения «</w:t>
      </w:r>
      <w:r w:rsidR="00E94DF9" w:rsidRPr="00E94DF9">
        <w:rPr>
          <w:sz w:val="26"/>
          <w:szCs w:val="26"/>
        </w:rPr>
        <w:t>Доходы бюджета муниципального образования Расцветовский  сельсовет Усть-Абаканского р</w:t>
      </w:r>
      <w:r w:rsidR="00BF5DEE">
        <w:rPr>
          <w:sz w:val="26"/>
          <w:szCs w:val="26"/>
        </w:rPr>
        <w:t>айона Республики Хакасия на 2021</w:t>
      </w:r>
      <w:r w:rsidR="00E94DF9" w:rsidRPr="00E94DF9">
        <w:rPr>
          <w:sz w:val="26"/>
          <w:szCs w:val="26"/>
        </w:rPr>
        <w:t xml:space="preserve"> год</w:t>
      </w:r>
      <w:r w:rsidR="00E94DF9">
        <w:rPr>
          <w:sz w:val="26"/>
          <w:szCs w:val="26"/>
        </w:rPr>
        <w:t>» (приложение</w:t>
      </w:r>
      <w:r w:rsidR="00611A72">
        <w:rPr>
          <w:sz w:val="26"/>
          <w:szCs w:val="26"/>
        </w:rPr>
        <w:t xml:space="preserve"> </w:t>
      </w:r>
      <w:r w:rsidR="00DF2F77">
        <w:rPr>
          <w:sz w:val="26"/>
          <w:szCs w:val="26"/>
        </w:rPr>
        <w:t>3</w:t>
      </w:r>
      <w:r w:rsidR="00E94DF9">
        <w:rPr>
          <w:sz w:val="26"/>
          <w:szCs w:val="26"/>
        </w:rPr>
        <w:t xml:space="preserve">); </w:t>
      </w:r>
    </w:p>
    <w:p w:rsidR="00DF2F77" w:rsidRDefault="001F4EC9" w:rsidP="006B57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="00DF2F77" w:rsidRPr="00DF2F77">
        <w:rPr>
          <w:sz w:val="26"/>
          <w:szCs w:val="26"/>
        </w:rPr>
        <w:t xml:space="preserve"> Решения «Доходы бюджета муниципального образования Расцветовский  сельсовет Усть-Абаканского района Республики Хакасия на</w:t>
      </w:r>
      <w:r w:rsidR="006C49E0">
        <w:rPr>
          <w:sz w:val="26"/>
          <w:szCs w:val="26"/>
        </w:rPr>
        <w:t xml:space="preserve"> </w:t>
      </w:r>
      <w:r w:rsidR="00DF2F77" w:rsidRPr="00DF2F77">
        <w:rPr>
          <w:sz w:val="26"/>
          <w:szCs w:val="26"/>
        </w:rPr>
        <w:t xml:space="preserve"> </w:t>
      </w:r>
      <w:r w:rsidR="006C49E0" w:rsidRPr="006C49E0">
        <w:rPr>
          <w:sz w:val="26"/>
          <w:szCs w:val="26"/>
        </w:rPr>
        <w:t xml:space="preserve">плановый период </w:t>
      </w:r>
      <w:r w:rsidR="00DF2F77" w:rsidRPr="00DF2F77">
        <w:rPr>
          <w:sz w:val="26"/>
          <w:szCs w:val="26"/>
        </w:rPr>
        <w:t>202</w:t>
      </w:r>
      <w:r>
        <w:rPr>
          <w:sz w:val="26"/>
          <w:szCs w:val="26"/>
        </w:rPr>
        <w:t>2-2023</w:t>
      </w:r>
      <w:r w:rsidR="00DF2F77" w:rsidRPr="00DF2F77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="00DF2F77" w:rsidRPr="00DF2F77">
        <w:rPr>
          <w:sz w:val="26"/>
          <w:szCs w:val="26"/>
        </w:rPr>
        <w:t xml:space="preserve">» (приложение </w:t>
      </w:r>
      <w:r w:rsidR="00DF2F77">
        <w:rPr>
          <w:sz w:val="26"/>
          <w:szCs w:val="26"/>
        </w:rPr>
        <w:t>4</w:t>
      </w:r>
      <w:r w:rsidR="00DF2F77" w:rsidRPr="00DF2F77">
        <w:rPr>
          <w:sz w:val="26"/>
          <w:szCs w:val="26"/>
        </w:rPr>
        <w:t>);</w:t>
      </w:r>
    </w:p>
    <w:p w:rsidR="00DF2F77" w:rsidRDefault="00DF2F77" w:rsidP="006B5724">
      <w:pPr>
        <w:ind w:firstLine="708"/>
        <w:jc w:val="both"/>
        <w:rPr>
          <w:sz w:val="26"/>
          <w:szCs w:val="26"/>
        </w:rPr>
      </w:pPr>
    </w:p>
    <w:p w:rsidR="00763195" w:rsidRDefault="006B5724" w:rsidP="007777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3195">
        <w:rPr>
          <w:sz w:val="26"/>
          <w:szCs w:val="26"/>
        </w:rPr>
        <w:t>п</w:t>
      </w:r>
      <w:r w:rsidR="005038F4">
        <w:rPr>
          <w:sz w:val="26"/>
          <w:szCs w:val="26"/>
        </w:rPr>
        <w:t>рилож</w:t>
      </w:r>
      <w:r w:rsidR="005C15EE">
        <w:rPr>
          <w:sz w:val="26"/>
          <w:szCs w:val="26"/>
        </w:rPr>
        <w:t>ение 7</w:t>
      </w:r>
      <w:r w:rsidR="00763195" w:rsidRPr="00445A65">
        <w:rPr>
          <w:sz w:val="26"/>
          <w:szCs w:val="26"/>
        </w:rPr>
        <w:t xml:space="preserve"> Решения «Ведомственная структура  расходов бюджета муниципального образования Расцветовский сельсовет  Усть-Абаканского </w:t>
      </w:r>
      <w:r w:rsidR="00EC1DF4">
        <w:rPr>
          <w:sz w:val="26"/>
          <w:szCs w:val="26"/>
        </w:rPr>
        <w:t>р</w:t>
      </w:r>
      <w:r w:rsidR="00BF5DEE">
        <w:rPr>
          <w:sz w:val="26"/>
          <w:szCs w:val="26"/>
        </w:rPr>
        <w:t>айона Республики Хакасия на 2021</w:t>
      </w:r>
      <w:r w:rsidR="00763195" w:rsidRPr="00445A65">
        <w:rPr>
          <w:sz w:val="26"/>
          <w:szCs w:val="26"/>
        </w:rPr>
        <w:t xml:space="preserve"> год» читать в новой р</w:t>
      </w:r>
      <w:r w:rsidR="00763195" w:rsidRPr="00445A65">
        <w:rPr>
          <w:sz w:val="26"/>
          <w:szCs w:val="26"/>
        </w:rPr>
        <w:t>е</w:t>
      </w:r>
      <w:r w:rsidR="008A38FF">
        <w:rPr>
          <w:sz w:val="26"/>
          <w:szCs w:val="26"/>
        </w:rPr>
        <w:t xml:space="preserve">дакции (приложение </w:t>
      </w:r>
      <w:r w:rsidR="00DF2F77">
        <w:rPr>
          <w:sz w:val="26"/>
          <w:szCs w:val="26"/>
        </w:rPr>
        <w:t>5</w:t>
      </w:r>
      <w:r w:rsidR="0036006D">
        <w:rPr>
          <w:sz w:val="26"/>
          <w:szCs w:val="26"/>
        </w:rPr>
        <w:t>)</w:t>
      </w:r>
      <w:r w:rsidR="00763195">
        <w:rPr>
          <w:sz w:val="26"/>
          <w:szCs w:val="26"/>
        </w:rPr>
        <w:t>;</w:t>
      </w:r>
    </w:p>
    <w:p w:rsidR="00DF2F77" w:rsidRDefault="00DF2F77" w:rsidP="001F4EC9">
      <w:pPr>
        <w:ind w:firstLine="708"/>
        <w:jc w:val="both"/>
        <w:rPr>
          <w:sz w:val="26"/>
          <w:szCs w:val="26"/>
        </w:rPr>
      </w:pPr>
      <w:r w:rsidRPr="00DF2F77">
        <w:rPr>
          <w:sz w:val="26"/>
          <w:szCs w:val="26"/>
        </w:rPr>
        <w:t xml:space="preserve">приложение </w:t>
      </w:r>
      <w:r w:rsidR="001F4EC9">
        <w:rPr>
          <w:sz w:val="26"/>
          <w:szCs w:val="26"/>
        </w:rPr>
        <w:t>8</w:t>
      </w:r>
      <w:r w:rsidRPr="00DF2F77">
        <w:rPr>
          <w:sz w:val="26"/>
          <w:szCs w:val="26"/>
        </w:rPr>
        <w:t xml:space="preserve"> Решения «Ведомственная структура  расходов бюджета муниципального образования Расцветовский сельсовет  Усть-Абаканского р</w:t>
      </w:r>
      <w:r w:rsidR="001F4EC9">
        <w:rPr>
          <w:sz w:val="26"/>
          <w:szCs w:val="26"/>
        </w:rPr>
        <w:t>айона Республики Хакасия на</w:t>
      </w:r>
      <w:r w:rsidR="006C49E0">
        <w:rPr>
          <w:sz w:val="26"/>
          <w:szCs w:val="26"/>
        </w:rPr>
        <w:t xml:space="preserve"> </w:t>
      </w:r>
      <w:r w:rsidR="006C49E0" w:rsidRPr="006C49E0">
        <w:rPr>
          <w:sz w:val="26"/>
          <w:szCs w:val="26"/>
        </w:rPr>
        <w:t>плановый период</w:t>
      </w:r>
      <w:r w:rsidR="006C49E0">
        <w:rPr>
          <w:sz w:val="26"/>
          <w:szCs w:val="26"/>
        </w:rPr>
        <w:t xml:space="preserve"> </w:t>
      </w:r>
      <w:r w:rsidR="001F4EC9">
        <w:rPr>
          <w:sz w:val="26"/>
          <w:szCs w:val="26"/>
        </w:rPr>
        <w:t xml:space="preserve"> 2022-2023</w:t>
      </w:r>
      <w:r w:rsidRPr="00DF2F77">
        <w:rPr>
          <w:sz w:val="26"/>
          <w:szCs w:val="26"/>
        </w:rPr>
        <w:t xml:space="preserve"> год</w:t>
      </w:r>
      <w:r w:rsidR="001F4EC9">
        <w:rPr>
          <w:sz w:val="26"/>
          <w:szCs w:val="26"/>
        </w:rPr>
        <w:t>ов</w:t>
      </w:r>
      <w:r w:rsidRPr="00DF2F77">
        <w:rPr>
          <w:sz w:val="26"/>
          <w:szCs w:val="26"/>
        </w:rPr>
        <w:t>» читат</w:t>
      </w:r>
      <w:r>
        <w:rPr>
          <w:sz w:val="26"/>
          <w:szCs w:val="26"/>
        </w:rPr>
        <w:t>ь в новой редакции (приложение 6</w:t>
      </w:r>
      <w:r w:rsidRPr="00DF2F77">
        <w:rPr>
          <w:sz w:val="26"/>
          <w:szCs w:val="26"/>
        </w:rPr>
        <w:t>);</w:t>
      </w:r>
    </w:p>
    <w:p w:rsidR="0077770F" w:rsidRDefault="0077770F" w:rsidP="00763195">
      <w:pPr>
        <w:ind w:firstLine="708"/>
        <w:jc w:val="both"/>
        <w:rPr>
          <w:sz w:val="26"/>
          <w:szCs w:val="26"/>
        </w:rPr>
      </w:pPr>
    </w:p>
    <w:p w:rsidR="00763195" w:rsidRDefault="00763195" w:rsidP="007631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38F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C15EE">
        <w:rPr>
          <w:rFonts w:ascii="Times New Roman" w:hAnsi="Times New Roman" w:cs="Times New Roman"/>
          <w:sz w:val="26"/>
          <w:szCs w:val="26"/>
        </w:rPr>
        <w:t>9</w:t>
      </w:r>
      <w:r w:rsidRPr="00445A65">
        <w:rPr>
          <w:rFonts w:ascii="Times New Roman" w:hAnsi="Times New Roman" w:cs="Times New Roman"/>
          <w:sz w:val="26"/>
          <w:szCs w:val="26"/>
        </w:rPr>
        <w:t xml:space="preserve"> Решения «Распределение бюджетных ассигнований по разделам и подра</w:t>
      </w:r>
      <w:r w:rsidRPr="00445A65">
        <w:rPr>
          <w:rFonts w:ascii="Times New Roman" w:hAnsi="Times New Roman" w:cs="Times New Roman"/>
          <w:sz w:val="26"/>
          <w:szCs w:val="26"/>
        </w:rPr>
        <w:t>з</w:t>
      </w:r>
      <w:r w:rsidRPr="00445A65">
        <w:rPr>
          <w:rFonts w:ascii="Times New Roman" w:hAnsi="Times New Roman" w:cs="Times New Roman"/>
          <w:sz w:val="26"/>
          <w:szCs w:val="26"/>
        </w:rPr>
        <w:t>делам классификации расходов  бюджета муниципального образования Расцветовский сельсовет  Усть-Абаканского р</w:t>
      </w:r>
      <w:r w:rsidR="00BF5DEE">
        <w:rPr>
          <w:rFonts w:ascii="Times New Roman" w:hAnsi="Times New Roman" w:cs="Times New Roman"/>
          <w:sz w:val="26"/>
          <w:szCs w:val="26"/>
        </w:rPr>
        <w:t>айона Республики Хакасия на 2021</w:t>
      </w:r>
      <w:r w:rsidRPr="00445A65">
        <w:rPr>
          <w:rFonts w:ascii="Times New Roman" w:hAnsi="Times New Roman" w:cs="Times New Roman"/>
          <w:sz w:val="26"/>
          <w:szCs w:val="26"/>
        </w:rPr>
        <w:t xml:space="preserve"> год» читать в новой редакции (прил</w:t>
      </w:r>
      <w:r w:rsidRPr="00445A65">
        <w:rPr>
          <w:rFonts w:ascii="Times New Roman" w:hAnsi="Times New Roman" w:cs="Times New Roman"/>
          <w:sz w:val="26"/>
          <w:szCs w:val="26"/>
        </w:rPr>
        <w:t>о</w:t>
      </w:r>
      <w:r w:rsidR="006B5724">
        <w:rPr>
          <w:rFonts w:ascii="Times New Roman" w:hAnsi="Times New Roman" w:cs="Times New Roman"/>
          <w:sz w:val="26"/>
          <w:szCs w:val="26"/>
        </w:rPr>
        <w:t xml:space="preserve">жение </w:t>
      </w:r>
      <w:r w:rsidR="00DF2F7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F2F77" w:rsidRDefault="001F4EC9" w:rsidP="007631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10</w:t>
      </w:r>
      <w:r w:rsidR="00DF2F77" w:rsidRPr="00DF2F77">
        <w:rPr>
          <w:rFonts w:ascii="Times New Roman" w:hAnsi="Times New Roman" w:cs="Times New Roman"/>
          <w:sz w:val="26"/>
          <w:szCs w:val="26"/>
        </w:rPr>
        <w:t xml:space="preserve"> Решения «Распределение бюджетных ассигнований по разделам и подразделам классификации расходов  бюджета муниципального образования Расцветовский сельсовет  Усть-Абаканского р</w:t>
      </w:r>
      <w:r>
        <w:rPr>
          <w:rFonts w:ascii="Times New Roman" w:hAnsi="Times New Roman" w:cs="Times New Roman"/>
          <w:sz w:val="26"/>
          <w:szCs w:val="26"/>
        </w:rPr>
        <w:t>айона Республики Хакасия на</w:t>
      </w:r>
      <w:r w:rsidR="006C49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9E0" w:rsidRPr="006C49E0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>2022-2023</w:t>
      </w:r>
      <w:r w:rsidR="00DF2F77" w:rsidRPr="00DF2F7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DF2F77" w:rsidRPr="00DF2F77">
        <w:rPr>
          <w:rFonts w:ascii="Times New Roman" w:hAnsi="Times New Roman" w:cs="Times New Roman"/>
          <w:sz w:val="26"/>
          <w:szCs w:val="26"/>
        </w:rPr>
        <w:t>» читат</w:t>
      </w:r>
      <w:r w:rsidR="00DF2F77">
        <w:rPr>
          <w:rFonts w:ascii="Times New Roman" w:hAnsi="Times New Roman" w:cs="Times New Roman"/>
          <w:sz w:val="26"/>
          <w:szCs w:val="26"/>
        </w:rPr>
        <w:t>ь в новой редакции (приложение 8</w:t>
      </w:r>
      <w:r w:rsidR="00DF2F77" w:rsidRPr="00DF2F77">
        <w:rPr>
          <w:rFonts w:ascii="Times New Roman" w:hAnsi="Times New Roman" w:cs="Times New Roman"/>
          <w:sz w:val="26"/>
          <w:szCs w:val="26"/>
        </w:rPr>
        <w:t>);</w:t>
      </w:r>
    </w:p>
    <w:p w:rsidR="00DF2F77" w:rsidRDefault="00DF2F77" w:rsidP="007631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B3B" w:rsidRDefault="00763195" w:rsidP="0076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15EE">
        <w:rPr>
          <w:sz w:val="26"/>
          <w:szCs w:val="26"/>
        </w:rPr>
        <w:t>риложение 11</w:t>
      </w:r>
      <w:r w:rsidRPr="00445A65">
        <w:rPr>
          <w:sz w:val="26"/>
          <w:szCs w:val="26"/>
        </w:rPr>
        <w:t xml:space="preserve"> Решения «Распределение бюджетных ассигнований по целевым статьям</w:t>
      </w:r>
      <w:r>
        <w:rPr>
          <w:sz w:val="26"/>
          <w:szCs w:val="26"/>
        </w:rPr>
        <w:t xml:space="preserve"> </w:t>
      </w:r>
      <w:r w:rsidRPr="00445A65">
        <w:rPr>
          <w:sz w:val="26"/>
          <w:szCs w:val="26"/>
        </w:rPr>
        <w:t xml:space="preserve">(муниципальным программам  и непрограммным направлениям деятельности), группам и подгруппам видов </w:t>
      </w:r>
      <w:r w:rsidR="00DC1B3B">
        <w:rPr>
          <w:sz w:val="26"/>
          <w:szCs w:val="26"/>
        </w:rPr>
        <w:t xml:space="preserve">расходов классификации расходов </w:t>
      </w:r>
      <w:r w:rsidRPr="00445A65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 </w:t>
      </w:r>
      <w:r w:rsidRPr="00445A65">
        <w:rPr>
          <w:sz w:val="26"/>
          <w:szCs w:val="26"/>
        </w:rPr>
        <w:t xml:space="preserve">муниципального образования Расцветовский сельсовет Усть-Абаканский район </w:t>
      </w:r>
      <w:r w:rsidR="001312E6">
        <w:rPr>
          <w:sz w:val="26"/>
          <w:szCs w:val="26"/>
        </w:rPr>
        <w:t>Республики Хакаси</w:t>
      </w:r>
      <w:r w:rsidR="00BF5DEE">
        <w:rPr>
          <w:sz w:val="26"/>
          <w:szCs w:val="26"/>
        </w:rPr>
        <w:t>я на 2021</w:t>
      </w:r>
      <w:r w:rsidRPr="00445A65">
        <w:rPr>
          <w:sz w:val="26"/>
          <w:szCs w:val="26"/>
        </w:rPr>
        <w:t xml:space="preserve"> год» читать в новой редакции (пр</w:t>
      </w:r>
      <w:r w:rsidRPr="00445A65">
        <w:rPr>
          <w:sz w:val="26"/>
          <w:szCs w:val="26"/>
        </w:rPr>
        <w:t>и</w:t>
      </w:r>
      <w:r w:rsidR="00E94DF9">
        <w:rPr>
          <w:sz w:val="26"/>
          <w:szCs w:val="26"/>
        </w:rPr>
        <w:t>ложение</w:t>
      </w:r>
      <w:r w:rsidR="00DF2F77">
        <w:rPr>
          <w:sz w:val="26"/>
          <w:szCs w:val="26"/>
        </w:rPr>
        <w:t xml:space="preserve"> 9</w:t>
      </w:r>
      <w:r w:rsidR="00987B18">
        <w:rPr>
          <w:sz w:val="26"/>
          <w:szCs w:val="26"/>
        </w:rPr>
        <w:t>);</w:t>
      </w:r>
    </w:p>
    <w:p w:rsidR="00DF2F77" w:rsidRDefault="001F4EC9" w:rsidP="0076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12</w:t>
      </w:r>
      <w:r w:rsidR="00DF2F77" w:rsidRPr="00DF2F77">
        <w:rPr>
          <w:sz w:val="26"/>
          <w:szCs w:val="26"/>
        </w:rPr>
        <w:t xml:space="preserve"> Решения «Распределение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</w:t>
      </w:r>
      <w:r w:rsidR="00DF2F77" w:rsidRPr="00DF2F77">
        <w:rPr>
          <w:sz w:val="26"/>
          <w:szCs w:val="26"/>
        </w:rPr>
        <w:lastRenderedPageBreak/>
        <w:t>бюджета  муниципального образования Расцветовский сельсовет Усть-Абаканский район Республики Хакасия на</w:t>
      </w:r>
      <w:r w:rsidR="006C49E0" w:rsidRPr="006C49E0">
        <w:t xml:space="preserve"> </w:t>
      </w:r>
      <w:r w:rsidR="006C49E0" w:rsidRPr="006C49E0">
        <w:rPr>
          <w:sz w:val="26"/>
          <w:szCs w:val="26"/>
        </w:rPr>
        <w:t>плановый период</w:t>
      </w:r>
      <w:r w:rsidR="006C49E0">
        <w:rPr>
          <w:sz w:val="26"/>
          <w:szCs w:val="26"/>
        </w:rPr>
        <w:t xml:space="preserve"> </w:t>
      </w:r>
      <w:r w:rsidR="00DF2F77" w:rsidRPr="00DF2F77">
        <w:rPr>
          <w:sz w:val="26"/>
          <w:szCs w:val="26"/>
        </w:rPr>
        <w:t xml:space="preserve"> 202</w:t>
      </w:r>
      <w:r>
        <w:rPr>
          <w:sz w:val="26"/>
          <w:szCs w:val="26"/>
        </w:rPr>
        <w:t>2-2023</w:t>
      </w:r>
      <w:r w:rsidR="00DF2F77" w:rsidRPr="00DF2F77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="00DF2F77" w:rsidRPr="00DF2F77">
        <w:rPr>
          <w:sz w:val="26"/>
          <w:szCs w:val="26"/>
        </w:rPr>
        <w:t>» чита</w:t>
      </w:r>
      <w:r w:rsidR="00DF2F77">
        <w:rPr>
          <w:sz w:val="26"/>
          <w:szCs w:val="26"/>
        </w:rPr>
        <w:t>ть в новой редакции (приложение10</w:t>
      </w:r>
      <w:r w:rsidR="00DF2F77" w:rsidRPr="00DF2F77">
        <w:rPr>
          <w:sz w:val="26"/>
          <w:szCs w:val="26"/>
        </w:rPr>
        <w:t>);</w:t>
      </w:r>
    </w:p>
    <w:p w:rsidR="00DF2F77" w:rsidRDefault="00DF2F77" w:rsidP="00763195">
      <w:pPr>
        <w:ind w:firstLine="708"/>
        <w:jc w:val="both"/>
        <w:rPr>
          <w:sz w:val="26"/>
          <w:szCs w:val="26"/>
        </w:rPr>
      </w:pPr>
    </w:p>
    <w:p w:rsidR="0045086B" w:rsidRDefault="00987B18" w:rsidP="001307D9">
      <w:pPr>
        <w:ind w:firstLine="567"/>
        <w:jc w:val="both"/>
        <w:rPr>
          <w:sz w:val="26"/>
        </w:rPr>
      </w:pPr>
      <w:r>
        <w:rPr>
          <w:sz w:val="26"/>
        </w:rPr>
        <w:t>2</w:t>
      </w:r>
      <w:r w:rsidR="00F84D47">
        <w:rPr>
          <w:sz w:val="26"/>
        </w:rPr>
        <w:t xml:space="preserve">.Настоящее решение вступает в силу </w:t>
      </w:r>
      <w:r w:rsidR="005038F4">
        <w:rPr>
          <w:sz w:val="26"/>
        </w:rPr>
        <w:t>после его официального</w:t>
      </w:r>
      <w:r w:rsidR="00F84D47">
        <w:rPr>
          <w:sz w:val="26"/>
        </w:rPr>
        <w:t xml:space="preserve"> </w:t>
      </w:r>
      <w:r w:rsidR="00B44E2A">
        <w:rPr>
          <w:sz w:val="26"/>
        </w:rPr>
        <w:t>опубликования</w:t>
      </w:r>
      <w:r w:rsidR="003926F1">
        <w:rPr>
          <w:sz w:val="26"/>
        </w:rPr>
        <w:t xml:space="preserve"> (обнародования)</w:t>
      </w:r>
      <w:r w:rsidR="00F84D47">
        <w:rPr>
          <w:sz w:val="26"/>
        </w:rPr>
        <w:t>.</w:t>
      </w:r>
    </w:p>
    <w:p w:rsidR="001307D9" w:rsidRDefault="001307D9" w:rsidP="001307D9">
      <w:pPr>
        <w:ind w:firstLine="567"/>
        <w:jc w:val="both"/>
        <w:rPr>
          <w:sz w:val="26"/>
        </w:rPr>
      </w:pPr>
    </w:p>
    <w:p w:rsidR="00F84D47" w:rsidRPr="00637C02" w:rsidRDefault="00987B18" w:rsidP="0055696E">
      <w:pPr>
        <w:ind w:left="-90" w:firstLine="709"/>
        <w:jc w:val="both"/>
        <w:rPr>
          <w:sz w:val="26"/>
          <w:szCs w:val="26"/>
        </w:rPr>
      </w:pPr>
      <w:r>
        <w:rPr>
          <w:sz w:val="26"/>
        </w:rPr>
        <w:t>3.</w:t>
      </w:r>
      <w:r w:rsidR="00E06880">
        <w:rPr>
          <w:sz w:val="26"/>
        </w:rPr>
        <w:t xml:space="preserve">Направить настоящее решение для подписания Главе Расцветовского сельсовета </w:t>
      </w:r>
      <w:r w:rsidR="002B3956">
        <w:rPr>
          <w:sz w:val="26"/>
        </w:rPr>
        <w:t>Мадисон А.В</w:t>
      </w:r>
      <w:r w:rsidR="00E06880">
        <w:rPr>
          <w:sz w:val="26"/>
        </w:rPr>
        <w:t>. и для обнародования в средствах массовой информации.</w:t>
      </w:r>
    </w:p>
    <w:p w:rsidR="00E06880" w:rsidRDefault="00E06880" w:rsidP="0055696E">
      <w:pPr>
        <w:ind w:left="360"/>
        <w:jc w:val="both"/>
        <w:rPr>
          <w:sz w:val="26"/>
        </w:rPr>
      </w:pPr>
    </w:p>
    <w:p w:rsidR="00F140A1" w:rsidRDefault="00F140A1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1F4EC9" w:rsidRDefault="001F4EC9" w:rsidP="004E1D8E">
      <w:pPr>
        <w:ind w:left="360" w:firstLine="348"/>
        <w:jc w:val="center"/>
        <w:rPr>
          <w:sz w:val="26"/>
          <w:szCs w:val="26"/>
        </w:rPr>
      </w:pPr>
    </w:p>
    <w:p w:rsidR="001F4EC9" w:rsidRDefault="001F4EC9" w:rsidP="004E1D8E">
      <w:pPr>
        <w:ind w:left="360" w:firstLine="348"/>
        <w:jc w:val="center"/>
        <w:rPr>
          <w:sz w:val="26"/>
          <w:szCs w:val="26"/>
        </w:rPr>
      </w:pPr>
    </w:p>
    <w:p w:rsidR="001F4EC9" w:rsidRDefault="001F4EC9" w:rsidP="004E1D8E">
      <w:pPr>
        <w:ind w:left="360" w:firstLine="348"/>
        <w:jc w:val="center"/>
        <w:rPr>
          <w:sz w:val="26"/>
          <w:szCs w:val="26"/>
        </w:rPr>
      </w:pPr>
    </w:p>
    <w:p w:rsidR="001F4EC9" w:rsidRDefault="001F4EC9" w:rsidP="004E1D8E">
      <w:pPr>
        <w:ind w:left="360" w:firstLine="348"/>
        <w:jc w:val="center"/>
        <w:rPr>
          <w:sz w:val="26"/>
          <w:szCs w:val="26"/>
        </w:rPr>
      </w:pPr>
    </w:p>
    <w:p w:rsidR="00C864D1" w:rsidRDefault="004E1D8E" w:rsidP="004E1D8E">
      <w:pPr>
        <w:ind w:left="360" w:firstLine="348"/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57799">
        <w:rPr>
          <w:sz w:val="26"/>
          <w:szCs w:val="26"/>
        </w:rPr>
        <w:t xml:space="preserve"> </w:t>
      </w:r>
      <w:r w:rsidR="008A7F60">
        <w:rPr>
          <w:sz w:val="26"/>
          <w:szCs w:val="26"/>
        </w:rPr>
        <w:t>Расцветовского сельсовета</w:t>
      </w:r>
      <w:r w:rsidR="00203D57" w:rsidRPr="00203D57">
        <w:rPr>
          <w:sz w:val="26"/>
          <w:szCs w:val="26"/>
        </w:rPr>
        <w:t xml:space="preserve">        </w:t>
      </w:r>
      <w:r w:rsidR="00AD661F">
        <w:rPr>
          <w:sz w:val="26"/>
          <w:szCs w:val="26"/>
        </w:rPr>
        <w:t xml:space="preserve">           </w:t>
      </w:r>
      <w:r w:rsidR="00203D57" w:rsidRPr="00203D57">
        <w:rPr>
          <w:sz w:val="26"/>
          <w:szCs w:val="26"/>
        </w:rPr>
        <w:t xml:space="preserve"> </w:t>
      </w:r>
      <w:r w:rsidR="00D97E8A">
        <w:rPr>
          <w:sz w:val="26"/>
          <w:szCs w:val="26"/>
        </w:rPr>
        <w:tab/>
      </w:r>
      <w:r w:rsidR="00AD661F">
        <w:rPr>
          <w:sz w:val="26"/>
          <w:szCs w:val="26"/>
        </w:rPr>
        <w:t xml:space="preserve">  </w:t>
      </w:r>
      <w:r w:rsidR="00E23B4D">
        <w:rPr>
          <w:sz w:val="26"/>
          <w:szCs w:val="26"/>
        </w:rPr>
        <w:t>А.В.Мадисон</w:t>
      </w: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921418" w:rsidRDefault="00921418" w:rsidP="00C864D1">
      <w:pPr>
        <w:rPr>
          <w:sz w:val="26"/>
          <w:szCs w:val="26"/>
        </w:rPr>
      </w:pPr>
    </w:p>
    <w:p w:rsidR="00921418" w:rsidRPr="00921418" w:rsidRDefault="00921418" w:rsidP="00921418">
      <w:pPr>
        <w:rPr>
          <w:sz w:val="26"/>
          <w:szCs w:val="26"/>
        </w:rPr>
      </w:pPr>
    </w:p>
    <w:p w:rsidR="00921418" w:rsidRDefault="00921418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1F4EC9" w:rsidRPr="00921418" w:rsidRDefault="001F4EC9" w:rsidP="00921418">
      <w:pPr>
        <w:rPr>
          <w:sz w:val="26"/>
          <w:szCs w:val="26"/>
        </w:rPr>
      </w:pPr>
    </w:p>
    <w:p w:rsidR="00921418" w:rsidRPr="00921418" w:rsidRDefault="00921418" w:rsidP="00921418">
      <w:pPr>
        <w:rPr>
          <w:sz w:val="26"/>
          <w:szCs w:val="26"/>
        </w:rPr>
      </w:pPr>
    </w:p>
    <w:p w:rsidR="00921418" w:rsidRPr="00921418" w:rsidRDefault="00921418" w:rsidP="00921418">
      <w:pPr>
        <w:rPr>
          <w:sz w:val="26"/>
          <w:szCs w:val="26"/>
        </w:rPr>
      </w:pPr>
    </w:p>
    <w:p w:rsidR="00921418" w:rsidRPr="00921418" w:rsidRDefault="00921418" w:rsidP="00921418">
      <w:pPr>
        <w:rPr>
          <w:sz w:val="26"/>
          <w:szCs w:val="26"/>
        </w:rPr>
      </w:pPr>
    </w:p>
    <w:p w:rsidR="00921418" w:rsidRPr="00921418" w:rsidRDefault="00921418" w:rsidP="00921418">
      <w:pPr>
        <w:rPr>
          <w:sz w:val="26"/>
          <w:szCs w:val="26"/>
        </w:rPr>
      </w:pPr>
    </w:p>
    <w:p w:rsidR="00921418" w:rsidRDefault="00921418" w:rsidP="00921418">
      <w:pPr>
        <w:rPr>
          <w:sz w:val="26"/>
          <w:szCs w:val="26"/>
        </w:rPr>
      </w:pPr>
    </w:p>
    <w:p w:rsidR="00165935" w:rsidRDefault="00165935" w:rsidP="00921418">
      <w:pPr>
        <w:jc w:val="right"/>
        <w:rPr>
          <w:sz w:val="26"/>
          <w:szCs w:val="26"/>
        </w:rPr>
      </w:pP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Приложение 1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921418">
        <w:rPr>
          <w:sz w:val="26"/>
          <w:szCs w:val="26"/>
        </w:rPr>
        <w:t xml:space="preserve"> Совета депутатов Расцветовского сельсовета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20.04.2021г. № </w:t>
      </w:r>
      <w:r w:rsidRPr="00921418">
        <w:rPr>
          <w:sz w:val="26"/>
          <w:szCs w:val="26"/>
        </w:rPr>
        <w:t xml:space="preserve"> "О внесении изменения в решение Совета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депутатов от 24.12.2020г. № 3/18 "О бюджете муниципального образования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Приложение 1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к решению Совета депутатов Расцветовского сельсовета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"О бюджете муниципального образования Расцветовский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сельсовет Усть-Абаканского района Республики Хакасия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от 24.12.2020 № 3/18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</w:p>
    <w:p w:rsidR="00921418" w:rsidRPr="00921418" w:rsidRDefault="00921418" w:rsidP="00921418">
      <w:pPr>
        <w:jc w:val="right"/>
        <w:rPr>
          <w:sz w:val="26"/>
          <w:szCs w:val="26"/>
        </w:rPr>
      </w:pPr>
    </w:p>
    <w:p w:rsidR="00921418" w:rsidRDefault="00921418" w:rsidP="00921418">
      <w:pPr>
        <w:jc w:val="center"/>
        <w:rPr>
          <w:sz w:val="26"/>
          <w:szCs w:val="26"/>
        </w:rPr>
      </w:pPr>
      <w:r w:rsidRPr="00921418">
        <w:rPr>
          <w:sz w:val="26"/>
          <w:szCs w:val="26"/>
        </w:rPr>
        <w:t>Источники финансирования  дефицита бюджета муниципального образования Расцветовский сельсовет Усть-Абаканский район                                                  Республики Хакасия на 2021 год</w:t>
      </w:r>
    </w:p>
    <w:p w:rsidR="00921418" w:rsidRDefault="00921418" w:rsidP="00921418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280"/>
        <w:gridCol w:w="1920"/>
      </w:tblGrid>
      <w:tr w:rsidR="006C49E0" w:rsidRPr="004D31CD" w:rsidTr="004D31CD">
        <w:trPr>
          <w:trHeight w:val="743"/>
        </w:trPr>
        <w:tc>
          <w:tcPr>
            <w:tcW w:w="3510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2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Сумма                  ( рублей)            </w:t>
            </w:r>
          </w:p>
        </w:tc>
      </w:tr>
      <w:tr w:rsidR="006C49E0" w:rsidRPr="004D31CD" w:rsidTr="004D31CD">
        <w:trPr>
          <w:trHeight w:val="420"/>
        </w:trPr>
        <w:tc>
          <w:tcPr>
            <w:tcW w:w="3510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4280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2021 год</w:t>
            </w:r>
          </w:p>
        </w:tc>
      </w:tr>
      <w:tr w:rsidR="006C49E0" w:rsidRPr="004D31CD" w:rsidTr="004D31CD">
        <w:trPr>
          <w:trHeight w:val="829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-1 308 477,47</w:t>
            </w:r>
          </w:p>
        </w:tc>
      </w:tr>
      <w:tr w:rsidR="006C49E0" w:rsidRPr="004D31CD" w:rsidTr="004D31CD">
        <w:trPr>
          <w:trHeight w:val="889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17 236 083,00</w:t>
            </w:r>
          </w:p>
        </w:tc>
      </w:tr>
      <w:tr w:rsidR="006C49E0" w:rsidRPr="004D31CD" w:rsidTr="004D31CD">
        <w:trPr>
          <w:trHeight w:val="672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17 236 083,00</w:t>
            </w:r>
          </w:p>
        </w:tc>
      </w:tr>
      <w:tr w:rsidR="006C49E0" w:rsidRPr="004D31CD" w:rsidTr="004D31CD">
        <w:trPr>
          <w:trHeight w:val="1032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17 236 083,00</w:t>
            </w:r>
          </w:p>
        </w:tc>
      </w:tr>
      <w:tr w:rsidR="006C49E0" w:rsidRPr="004D31CD" w:rsidTr="004D31CD">
        <w:trPr>
          <w:trHeight w:val="732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  <w:tr w:rsidR="006C49E0" w:rsidRPr="004D31CD" w:rsidTr="004D31CD">
        <w:trPr>
          <w:trHeight w:val="852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  <w:tr w:rsidR="006C49E0" w:rsidRPr="004D31CD" w:rsidTr="004D31CD">
        <w:trPr>
          <w:trHeight w:val="1103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  <w:tr w:rsidR="006C49E0" w:rsidRPr="004D31CD" w:rsidTr="004D31CD">
        <w:trPr>
          <w:trHeight w:val="743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42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-1 308 477,47</w:t>
            </w:r>
          </w:p>
        </w:tc>
      </w:tr>
    </w:tbl>
    <w:p w:rsidR="00921418" w:rsidRPr="00921418" w:rsidRDefault="00921418" w:rsidP="00921418">
      <w:pPr>
        <w:rPr>
          <w:sz w:val="26"/>
          <w:szCs w:val="26"/>
        </w:rPr>
      </w:pP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>иложение 2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к проекту решения Совета депутатов Расцветовского сельсовета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от 20.04.2021г. №  "О внесении изменения в решение Совета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депутатов от 24.12.2020г. № 3/18 "О бюджете муниципального образования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на 2021 год и на плановый период 2022-2023 годов"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к решению Совета депутатов Расцветовского сельсовета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"О бюджете муниципального образования Расцветовский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сельсовет Усть-Абаканского района Республики Хакасия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на 2021 год и на плановый период 2022-2023 годов"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  <w:r w:rsidRPr="001F4EC9">
        <w:rPr>
          <w:sz w:val="26"/>
          <w:szCs w:val="26"/>
        </w:rPr>
        <w:t>от 24.12.2020 № 3/18</w:t>
      </w:r>
    </w:p>
    <w:p w:rsidR="001F4EC9" w:rsidRPr="001F4EC9" w:rsidRDefault="001F4EC9" w:rsidP="001F4EC9">
      <w:pPr>
        <w:jc w:val="right"/>
        <w:rPr>
          <w:sz w:val="26"/>
          <w:szCs w:val="26"/>
        </w:rPr>
      </w:pPr>
    </w:p>
    <w:p w:rsidR="001F4EC9" w:rsidRPr="001F4EC9" w:rsidRDefault="001F4EC9" w:rsidP="001F4EC9">
      <w:pPr>
        <w:rPr>
          <w:sz w:val="26"/>
          <w:szCs w:val="26"/>
        </w:rPr>
      </w:pPr>
    </w:p>
    <w:p w:rsidR="001F4EC9" w:rsidRDefault="001F4EC9" w:rsidP="001F4EC9">
      <w:pPr>
        <w:jc w:val="center"/>
        <w:rPr>
          <w:sz w:val="26"/>
          <w:szCs w:val="26"/>
        </w:rPr>
      </w:pPr>
      <w:r w:rsidRPr="001F4EC9">
        <w:rPr>
          <w:sz w:val="26"/>
          <w:szCs w:val="26"/>
        </w:rPr>
        <w:t xml:space="preserve">Источники финансирования  дефицита бюджета муниципального образования Расцветовский сельсовет Усть-Абаканский район                                            </w:t>
      </w:r>
      <w:r>
        <w:rPr>
          <w:sz w:val="26"/>
          <w:szCs w:val="26"/>
        </w:rPr>
        <w:t xml:space="preserve">      Республики Хакасия на</w:t>
      </w:r>
      <w:r w:rsidR="006C49E0">
        <w:rPr>
          <w:sz w:val="26"/>
          <w:szCs w:val="26"/>
        </w:rPr>
        <w:t xml:space="preserve"> </w:t>
      </w:r>
      <w:r w:rsidR="006C49E0" w:rsidRPr="006C49E0">
        <w:rPr>
          <w:sz w:val="26"/>
          <w:szCs w:val="26"/>
        </w:rPr>
        <w:t>плановый период</w:t>
      </w:r>
      <w:r w:rsidR="006C49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6C49E0">
        <w:rPr>
          <w:sz w:val="26"/>
          <w:szCs w:val="26"/>
        </w:rPr>
        <w:t xml:space="preserve">2-2023 </w:t>
      </w:r>
      <w:r w:rsidRPr="001F4EC9">
        <w:rPr>
          <w:sz w:val="26"/>
          <w:szCs w:val="26"/>
        </w:rPr>
        <w:t>год</w:t>
      </w:r>
      <w:r w:rsidR="006C49E0">
        <w:rPr>
          <w:sz w:val="26"/>
          <w:szCs w:val="26"/>
        </w:rPr>
        <w:t>ов</w:t>
      </w:r>
    </w:p>
    <w:tbl>
      <w:tblPr>
        <w:tblW w:w="108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1920"/>
        <w:gridCol w:w="1860"/>
      </w:tblGrid>
      <w:tr w:rsidR="006C49E0" w:rsidRPr="004D31CD" w:rsidTr="004D31CD">
        <w:trPr>
          <w:trHeight w:val="852"/>
        </w:trPr>
        <w:tc>
          <w:tcPr>
            <w:tcW w:w="3544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gridSpan w:val="2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                                     ( рублей)</w:t>
            </w:r>
          </w:p>
        </w:tc>
      </w:tr>
      <w:tr w:rsidR="006C49E0" w:rsidRPr="004D31CD" w:rsidTr="004D31CD">
        <w:trPr>
          <w:trHeight w:val="792"/>
        </w:trPr>
        <w:tc>
          <w:tcPr>
            <w:tcW w:w="3544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2022 год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2023 год</w:t>
            </w:r>
          </w:p>
        </w:tc>
      </w:tr>
      <w:tr w:rsidR="006C49E0" w:rsidRPr="004D31CD" w:rsidTr="004D31CD">
        <w:trPr>
          <w:trHeight w:val="829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  <w:tc>
          <w:tcPr>
            <w:tcW w:w="186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  <w:tr w:rsidR="006C49E0" w:rsidRPr="004D31CD" w:rsidTr="004D31CD">
        <w:trPr>
          <w:trHeight w:val="889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672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1032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732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852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1103"/>
        </w:trPr>
        <w:tc>
          <w:tcPr>
            <w:tcW w:w="3544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  <w:tr w:rsidR="006C49E0" w:rsidRPr="004D31CD" w:rsidTr="004D31CD">
        <w:trPr>
          <w:trHeight w:val="743"/>
        </w:trPr>
        <w:tc>
          <w:tcPr>
            <w:tcW w:w="7088" w:type="dxa"/>
            <w:gridSpan w:val="2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</w:tbl>
    <w:p w:rsidR="001F4EC9" w:rsidRDefault="001F4EC9" w:rsidP="00921418">
      <w:pPr>
        <w:rPr>
          <w:sz w:val="26"/>
          <w:szCs w:val="26"/>
        </w:rPr>
      </w:pPr>
    </w:p>
    <w:p w:rsidR="001F4EC9" w:rsidRDefault="001F4EC9" w:rsidP="00921418">
      <w:pPr>
        <w:rPr>
          <w:sz w:val="26"/>
          <w:szCs w:val="26"/>
        </w:rPr>
      </w:pPr>
    </w:p>
    <w:p w:rsidR="00921418" w:rsidRPr="00921418" w:rsidRDefault="006C49E0" w:rsidP="00921418">
      <w:pPr>
        <w:tabs>
          <w:tab w:val="left" w:pos="7838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к проекту решения Совета депутатов Расцветовского сельсовета</w:t>
      </w:r>
    </w:p>
    <w:p w:rsidR="00921418" w:rsidRPr="00921418" w:rsidRDefault="00A90A69" w:rsidP="00921418">
      <w:pPr>
        <w:tabs>
          <w:tab w:val="left" w:pos="783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20</w:t>
      </w:r>
      <w:r w:rsidR="00921418" w:rsidRPr="00921418">
        <w:rPr>
          <w:sz w:val="26"/>
          <w:szCs w:val="26"/>
        </w:rPr>
        <w:t>.04..2021г. №  "О внесении изменения в решение Совета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депутатов от 24.12.2020г. № 3/18 "О бюджете муниципального образования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921418" w:rsidRPr="00921418" w:rsidRDefault="00A90A69" w:rsidP="00921418">
      <w:pPr>
        <w:tabs>
          <w:tab w:val="left" w:pos="783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к решению Совета депутатов Расцветовского сельсовета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"О бюджете муниципального образования Расцветовский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сельсовет Усть-Абаканского района Республики Хакасия</w:t>
      </w:r>
    </w:p>
    <w:p w:rsidR="00921418" w:rsidRP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921418" w:rsidRDefault="00921418" w:rsidP="00921418">
      <w:pPr>
        <w:tabs>
          <w:tab w:val="left" w:pos="7838"/>
        </w:tabs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от 24.12.2020 № 3/18</w:t>
      </w:r>
    </w:p>
    <w:p w:rsidR="00921418" w:rsidRPr="00921418" w:rsidRDefault="00921418" w:rsidP="00921418">
      <w:pPr>
        <w:rPr>
          <w:sz w:val="26"/>
          <w:szCs w:val="26"/>
        </w:rPr>
      </w:pPr>
    </w:p>
    <w:p w:rsidR="006C49E0" w:rsidRDefault="006C49E0" w:rsidP="006C49E0">
      <w:pPr>
        <w:tabs>
          <w:tab w:val="left" w:pos="5554"/>
        </w:tabs>
        <w:jc w:val="center"/>
        <w:rPr>
          <w:sz w:val="26"/>
          <w:szCs w:val="26"/>
        </w:rPr>
      </w:pPr>
      <w:r w:rsidRPr="006C49E0">
        <w:rPr>
          <w:sz w:val="26"/>
          <w:szCs w:val="26"/>
        </w:rPr>
        <w:t>Доходы бюджета муниципального   Усть-Абаканского района</w:t>
      </w:r>
    </w:p>
    <w:p w:rsidR="006C49E0" w:rsidRDefault="006C49E0" w:rsidP="006C49E0">
      <w:pPr>
        <w:tabs>
          <w:tab w:val="left" w:pos="5554"/>
        </w:tabs>
        <w:jc w:val="center"/>
        <w:rPr>
          <w:sz w:val="26"/>
          <w:szCs w:val="26"/>
        </w:rPr>
      </w:pPr>
      <w:r w:rsidRPr="006C49E0">
        <w:rPr>
          <w:sz w:val="26"/>
          <w:szCs w:val="26"/>
        </w:rPr>
        <w:t xml:space="preserve"> Республики Хакасия на 2021 год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80"/>
        <w:gridCol w:w="1960"/>
      </w:tblGrid>
      <w:tr w:rsidR="006C49E0" w:rsidRPr="004D31CD" w:rsidTr="004D31CD">
        <w:trPr>
          <w:trHeight w:val="660"/>
        </w:trPr>
        <w:tc>
          <w:tcPr>
            <w:tcW w:w="3510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4580" w:type="dxa"/>
            <w:vMerge w:val="restart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96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 ( рублей)</w:t>
            </w:r>
          </w:p>
        </w:tc>
      </w:tr>
      <w:tr w:rsidR="006C49E0" w:rsidRPr="004D31CD" w:rsidTr="004D31CD">
        <w:trPr>
          <w:trHeight w:val="600"/>
        </w:trPr>
        <w:tc>
          <w:tcPr>
            <w:tcW w:w="3510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4580" w:type="dxa"/>
            <w:vMerge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2021 год</w:t>
            </w:r>
          </w:p>
        </w:tc>
      </w:tr>
      <w:tr w:rsidR="006C49E0" w:rsidRPr="004D31CD" w:rsidTr="004D31CD">
        <w:trPr>
          <w:trHeight w:val="672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9 595 583,00</w:t>
            </w:r>
          </w:p>
        </w:tc>
      </w:tr>
      <w:tr w:rsidR="006C49E0" w:rsidRPr="004D31CD" w:rsidTr="004D31CD">
        <w:trPr>
          <w:trHeight w:val="33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1 708 700,00</w:t>
            </w:r>
          </w:p>
        </w:tc>
      </w:tr>
      <w:tr w:rsidR="006C49E0" w:rsidRPr="004D31CD" w:rsidTr="004D31CD">
        <w:trPr>
          <w:trHeight w:val="66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1 708 700,00</w:t>
            </w:r>
          </w:p>
        </w:tc>
      </w:tr>
      <w:tr w:rsidR="006C49E0" w:rsidRPr="004D31CD" w:rsidTr="004D31CD">
        <w:trPr>
          <w:trHeight w:val="288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1 650 200,00</w:t>
            </w:r>
          </w:p>
        </w:tc>
      </w:tr>
      <w:tr w:rsidR="006C49E0" w:rsidRPr="004D31CD" w:rsidTr="004D31CD">
        <w:trPr>
          <w:trHeight w:val="394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21 400,00</w:t>
            </w:r>
          </w:p>
        </w:tc>
      </w:tr>
      <w:tr w:rsidR="006C49E0" w:rsidRPr="004D31CD" w:rsidTr="004D31CD">
        <w:trPr>
          <w:trHeight w:val="180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37 100,00</w:t>
            </w:r>
          </w:p>
        </w:tc>
      </w:tr>
      <w:tr w:rsidR="006C49E0" w:rsidRPr="004D31CD" w:rsidTr="004D31CD">
        <w:trPr>
          <w:trHeight w:val="142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2 243 600,00</w:t>
            </w:r>
          </w:p>
        </w:tc>
      </w:tr>
      <w:tr w:rsidR="006C49E0" w:rsidRPr="004D31CD" w:rsidTr="004D31CD">
        <w:trPr>
          <w:trHeight w:val="122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2 243 600,00</w:t>
            </w:r>
          </w:p>
        </w:tc>
      </w:tr>
      <w:tr w:rsidR="006C49E0" w:rsidRPr="004D31CD" w:rsidTr="004D31CD">
        <w:trPr>
          <w:trHeight w:val="255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978 200,00</w:t>
            </w:r>
          </w:p>
        </w:tc>
      </w:tr>
      <w:tr w:rsidR="006C49E0" w:rsidRPr="004D31CD" w:rsidTr="004D31CD">
        <w:trPr>
          <w:trHeight w:val="423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000 1030223101 0000 110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978 200,00</w:t>
            </w:r>
          </w:p>
        </w:tc>
      </w:tr>
      <w:tr w:rsidR="006C49E0" w:rsidRPr="004D31CD" w:rsidTr="004D31CD">
        <w:trPr>
          <w:trHeight w:val="3252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9 000,00</w:t>
            </w:r>
          </w:p>
        </w:tc>
      </w:tr>
      <w:tr w:rsidR="006C49E0" w:rsidRPr="004D31CD" w:rsidTr="004D31CD">
        <w:trPr>
          <w:trHeight w:val="394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000 1030224101 0000 110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9 000,00</w:t>
            </w:r>
          </w:p>
        </w:tc>
      </w:tr>
      <w:tr w:rsidR="006C49E0" w:rsidRPr="004D31CD" w:rsidTr="004D31CD">
        <w:trPr>
          <w:trHeight w:val="230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1 256 400,00</w:t>
            </w:r>
          </w:p>
        </w:tc>
      </w:tr>
      <w:tr w:rsidR="006C49E0" w:rsidRPr="004D31CD" w:rsidTr="004D31CD">
        <w:trPr>
          <w:trHeight w:val="360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000 1030225101 0000 110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1 256 400,00</w:t>
            </w:r>
          </w:p>
        </w:tc>
      </w:tr>
      <w:tr w:rsidR="006C49E0" w:rsidRPr="004D31CD" w:rsidTr="004D31CD">
        <w:trPr>
          <w:trHeight w:val="492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60 700,00</w:t>
            </w:r>
          </w:p>
        </w:tc>
      </w:tr>
      <w:tr w:rsidR="006C49E0" w:rsidRPr="004D31CD" w:rsidTr="004D31CD">
        <w:trPr>
          <w:trHeight w:val="42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60 700,00</w:t>
            </w:r>
          </w:p>
        </w:tc>
      </w:tr>
      <w:tr w:rsidR="006C49E0" w:rsidRPr="004D31CD" w:rsidTr="004D31CD">
        <w:trPr>
          <w:trHeight w:val="48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60 700,00</w:t>
            </w:r>
          </w:p>
        </w:tc>
      </w:tr>
      <w:tr w:rsidR="006C49E0" w:rsidRPr="004D31CD" w:rsidTr="004D31CD">
        <w:trPr>
          <w:trHeight w:val="33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5 429 983,00</w:t>
            </w:r>
          </w:p>
        </w:tc>
      </w:tr>
      <w:tr w:rsidR="006C49E0" w:rsidRPr="004D31CD" w:rsidTr="004D31CD">
        <w:trPr>
          <w:trHeight w:val="40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1 609 400,00</w:t>
            </w:r>
          </w:p>
        </w:tc>
      </w:tr>
      <w:tr w:rsidR="006C49E0" w:rsidRPr="004D31CD" w:rsidTr="004D31CD">
        <w:trPr>
          <w:trHeight w:val="178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1 609 400,00</w:t>
            </w:r>
          </w:p>
        </w:tc>
      </w:tr>
      <w:tr w:rsidR="006C49E0" w:rsidRPr="004D31CD" w:rsidTr="004D31CD">
        <w:trPr>
          <w:trHeight w:val="44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3 820 583,00</w:t>
            </w:r>
          </w:p>
        </w:tc>
      </w:tr>
      <w:tr w:rsidR="006C49E0" w:rsidRPr="004D31CD" w:rsidTr="004D31CD">
        <w:trPr>
          <w:trHeight w:val="432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1 332 883,00</w:t>
            </w:r>
          </w:p>
        </w:tc>
      </w:tr>
      <w:tr w:rsidR="006C49E0" w:rsidRPr="004D31CD" w:rsidTr="004D31CD">
        <w:trPr>
          <w:trHeight w:val="146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1 332 883,00</w:t>
            </w:r>
          </w:p>
        </w:tc>
      </w:tr>
      <w:tr w:rsidR="006C49E0" w:rsidRPr="004D31CD" w:rsidTr="004D31CD">
        <w:trPr>
          <w:trHeight w:val="432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2 487 700,00</w:t>
            </w:r>
          </w:p>
        </w:tc>
      </w:tr>
      <w:tr w:rsidR="006C49E0" w:rsidRPr="004D31CD" w:rsidTr="004D31CD">
        <w:trPr>
          <w:trHeight w:val="144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2 487 700,00</w:t>
            </w:r>
          </w:p>
        </w:tc>
      </w:tr>
      <w:tr w:rsidR="006C49E0" w:rsidRPr="004D31CD" w:rsidTr="004D31CD">
        <w:trPr>
          <w:trHeight w:val="176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ИСПОЛЬЗОВАНИЯ ИМУЩЕСТА, НАХОДЯЩЕГОСЯ В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322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286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255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114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76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78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000 1 13 01990 00 0000 130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114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66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000 1 16 00000 00 0000 140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41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207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51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7 640 500,00</w:t>
            </w:r>
          </w:p>
        </w:tc>
      </w:tr>
      <w:tr w:rsidR="006C49E0" w:rsidRPr="004D31CD" w:rsidTr="004D31CD">
        <w:trPr>
          <w:trHeight w:val="165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7 640 500,00</w:t>
            </w:r>
          </w:p>
        </w:tc>
      </w:tr>
      <w:tr w:rsidR="006C49E0" w:rsidRPr="004D31CD" w:rsidTr="004D31CD">
        <w:trPr>
          <w:trHeight w:val="76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7 222 200,00</w:t>
            </w:r>
          </w:p>
        </w:tc>
      </w:tr>
      <w:tr w:rsidR="006C49E0" w:rsidRPr="004D31CD" w:rsidTr="004D31CD">
        <w:trPr>
          <w:trHeight w:val="829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</w:tr>
      <w:tr w:rsidR="006C49E0" w:rsidRPr="004D31CD" w:rsidTr="004D31CD">
        <w:trPr>
          <w:trHeight w:val="127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</w:tr>
      <w:tr w:rsidR="006C49E0" w:rsidRPr="004D31CD" w:rsidTr="004D31CD">
        <w:trPr>
          <w:trHeight w:val="115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008 2 02 15002 00 0000 150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36 800,00</w:t>
            </w:r>
          </w:p>
        </w:tc>
      </w:tr>
      <w:tr w:rsidR="006C49E0" w:rsidRPr="004D31CD" w:rsidTr="004D31CD">
        <w:trPr>
          <w:trHeight w:val="118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008 2 02 15002 10 0000 150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36 800,00</w:t>
            </w:r>
          </w:p>
        </w:tc>
      </w:tr>
      <w:tr w:rsidR="006C49E0" w:rsidRPr="004D31CD" w:rsidTr="004D31CD">
        <w:trPr>
          <w:trHeight w:val="99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6C49E0" w:rsidRPr="004D31CD" w:rsidTr="004D31CD">
        <w:trPr>
          <w:trHeight w:val="683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6C49E0" w:rsidRPr="004D31CD" w:rsidTr="004D31CD">
        <w:trPr>
          <w:trHeight w:val="81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6C49E0" w:rsidRPr="004D31CD" w:rsidTr="004D31CD">
        <w:trPr>
          <w:trHeight w:val="792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332 500,00</w:t>
            </w:r>
          </w:p>
        </w:tc>
      </w:tr>
      <w:tr w:rsidR="006C49E0" w:rsidRPr="004D31CD" w:rsidTr="004D31CD">
        <w:trPr>
          <w:trHeight w:val="1058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4D31CD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53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47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000 2 02 35118 00 0000 150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6C49E0" w:rsidRPr="004D31CD" w:rsidTr="004D31CD">
        <w:trPr>
          <w:trHeight w:val="1395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6C49E0" w:rsidRPr="004D31CD" w:rsidTr="004D31CD">
        <w:trPr>
          <w:trHeight w:val="120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6C49E0" w:rsidRPr="004D31CD" w:rsidTr="004D31CD">
        <w:trPr>
          <w:trHeight w:val="1380"/>
        </w:trPr>
        <w:tc>
          <w:tcPr>
            <w:tcW w:w="351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4D31CD">
              <w:rPr>
                <w:sz w:val="26"/>
                <w:szCs w:val="26"/>
              </w:rPr>
              <w:br/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6C49E0" w:rsidRPr="004D31CD" w:rsidTr="004D31CD">
        <w:trPr>
          <w:trHeight w:val="33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000 2 02 40000 00 0000 150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6C49E0" w:rsidRPr="004D31CD" w:rsidTr="004D31CD">
        <w:trPr>
          <w:trHeight w:val="198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000 2 02 45160 00 0000 150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6C49E0" w:rsidRPr="004D31CD" w:rsidTr="004D31CD">
        <w:trPr>
          <w:trHeight w:val="1980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000 2 02 45160 10 0000 150</w:t>
            </w:r>
          </w:p>
        </w:tc>
        <w:tc>
          <w:tcPr>
            <w:tcW w:w="4580" w:type="dxa"/>
            <w:shd w:val="clear" w:color="auto" w:fill="auto"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6C49E0" w:rsidRPr="004D31CD" w:rsidTr="004D31CD">
        <w:trPr>
          <w:trHeight w:val="503"/>
        </w:trPr>
        <w:tc>
          <w:tcPr>
            <w:tcW w:w="351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000 8 50 00000 00 0000 000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6C49E0" w:rsidRPr="004D31CD" w:rsidRDefault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17 236 083,00</w:t>
            </w:r>
          </w:p>
        </w:tc>
      </w:tr>
    </w:tbl>
    <w:p w:rsidR="006C49E0" w:rsidRDefault="006C49E0" w:rsidP="00921418">
      <w:pPr>
        <w:rPr>
          <w:sz w:val="26"/>
          <w:szCs w:val="26"/>
        </w:rPr>
      </w:pPr>
    </w:p>
    <w:p w:rsidR="006C49E0" w:rsidRPr="006C49E0" w:rsidRDefault="006C49E0" w:rsidP="006C49E0">
      <w:pPr>
        <w:jc w:val="right"/>
        <w:rPr>
          <w:sz w:val="26"/>
          <w:szCs w:val="26"/>
        </w:rPr>
      </w:pPr>
      <w:r>
        <w:rPr>
          <w:sz w:val="26"/>
          <w:szCs w:val="26"/>
        </w:rPr>
        <w:t>риложение 4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к проекту решения Совета депутатов Расцветовского сельсовета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от 20.04..2021г. №  "О внесении изменения в решение Совета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депутатов от 24.12.2020г. № 3/18 "О бюджете муниципального образования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на 2021 год и на плановый период 2022-2023 годов"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к решению Совета депутатов Расцветовского сельсовета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"О бюджете муниципального образования Расцветовский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сельсовет Усть-Абаканского района Республики Хакасия</w:t>
      </w:r>
    </w:p>
    <w:p w:rsidR="006C49E0" w:rsidRPr="006C49E0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на 2021 год и на плановый период 2022-2023 годов"</w:t>
      </w:r>
    </w:p>
    <w:p w:rsidR="00921418" w:rsidRDefault="006C49E0" w:rsidP="006C49E0">
      <w:pPr>
        <w:jc w:val="right"/>
        <w:rPr>
          <w:sz w:val="26"/>
          <w:szCs w:val="26"/>
        </w:rPr>
      </w:pPr>
      <w:r w:rsidRPr="006C49E0">
        <w:rPr>
          <w:sz w:val="26"/>
          <w:szCs w:val="26"/>
        </w:rPr>
        <w:t>от 24.12.2020 № 3/18</w:t>
      </w:r>
    </w:p>
    <w:p w:rsidR="006C49E0" w:rsidRDefault="006C49E0" w:rsidP="00921418">
      <w:pPr>
        <w:rPr>
          <w:sz w:val="26"/>
          <w:szCs w:val="26"/>
        </w:rPr>
      </w:pPr>
    </w:p>
    <w:p w:rsidR="006C49E0" w:rsidRPr="006C49E0" w:rsidRDefault="006C49E0" w:rsidP="006C49E0">
      <w:pPr>
        <w:jc w:val="center"/>
        <w:rPr>
          <w:sz w:val="26"/>
          <w:szCs w:val="26"/>
        </w:rPr>
      </w:pPr>
      <w:r w:rsidRPr="006C49E0">
        <w:rPr>
          <w:sz w:val="26"/>
          <w:szCs w:val="26"/>
        </w:rPr>
        <w:t>Доходы бюджета муниципального   Усть-Абаканского района</w:t>
      </w:r>
    </w:p>
    <w:p w:rsidR="006C49E0" w:rsidRDefault="006C49E0" w:rsidP="006C49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 w:rsidRPr="006C49E0">
        <w:rPr>
          <w:sz w:val="26"/>
          <w:szCs w:val="26"/>
        </w:rPr>
        <w:t>на плановый период  2022-2023 годов</w:t>
      </w:r>
    </w:p>
    <w:p w:rsidR="00921418" w:rsidRDefault="00921418" w:rsidP="00921418">
      <w:pPr>
        <w:jc w:val="right"/>
        <w:rPr>
          <w:sz w:val="26"/>
          <w:szCs w:val="26"/>
        </w:rPr>
      </w:pPr>
    </w:p>
    <w:tbl>
      <w:tblPr>
        <w:tblW w:w="111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1960"/>
        <w:gridCol w:w="2080"/>
      </w:tblGrid>
      <w:tr w:rsidR="006C49E0" w:rsidRPr="004D31CD" w:rsidTr="004D31CD">
        <w:trPr>
          <w:trHeight w:val="672"/>
        </w:trPr>
        <w:tc>
          <w:tcPr>
            <w:tcW w:w="3403" w:type="dxa"/>
            <w:vMerge w:val="restart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40" w:type="dxa"/>
            <w:gridSpan w:val="2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                                     ( рублей)</w:t>
            </w:r>
          </w:p>
        </w:tc>
      </w:tr>
      <w:tr w:rsidR="006C49E0" w:rsidRPr="004D31CD" w:rsidTr="004D31CD">
        <w:trPr>
          <w:trHeight w:val="638"/>
        </w:trPr>
        <w:tc>
          <w:tcPr>
            <w:tcW w:w="3403" w:type="dxa"/>
            <w:vMerge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2022 год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2023 год</w:t>
            </w:r>
          </w:p>
        </w:tc>
      </w:tr>
      <w:tr w:rsidR="006C49E0" w:rsidRPr="004D31CD" w:rsidTr="004D31CD">
        <w:trPr>
          <w:trHeight w:val="672"/>
        </w:trPr>
        <w:tc>
          <w:tcPr>
            <w:tcW w:w="3403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9 226 270,00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8 298 530,00</w:t>
            </w:r>
          </w:p>
        </w:tc>
      </w:tr>
      <w:tr w:rsidR="006C49E0" w:rsidRPr="004D31CD" w:rsidTr="004D31CD">
        <w:trPr>
          <w:trHeight w:val="330"/>
        </w:trPr>
        <w:tc>
          <w:tcPr>
            <w:tcW w:w="3403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1 479 800,00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1 570 500,00</w:t>
            </w:r>
          </w:p>
        </w:tc>
      </w:tr>
      <w:tr w:rsidR="006C49E0" w:rsidRPr="004D31CD" w:rsidTr="004D31CD">
        <w:trPr>
          <w:trHeight w:val="660"/>
        </w:trPr>
        <w:tc>
          <w:tcPr>
            <w:tcW w:w="3403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1 479 800,00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1 570 500,00</w:t>
            </w:r>
          </w:p>
        </w:tc>
      </w:tr>
      <w:tr w:rsidR="006C49E0" w:rsidRPr="004D31CD" w:rsidTr="004D31CD">
        <w:trPr>
          <w:trHeight w:val="288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1 418 400,00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1 505 500,00</w:t>
            </w:r>
          </w:p>
        </w:tc>
      </w:tr>
      <w:tr w:rsidR="006C49E0" w:rsidRPr="004D31CD" w:rsidTr="004D31CD">
        <w:trPr>
          <w:trHeight w:val="394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22 500,00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23 800,00</w:t>
            </w:r>
          </w:p>
        </w:tc>
      </w:tr>
      <w:tr w:rsidR="006C49E0" w:rsidRPr="004D31CD" w:rsidTr="004D31CD">
        <w:trPr>
          <w:trHeight w:val="180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38 900,00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41 200,00</w:t>
            </w:r>
          </w:p>
        </w:tc>
      </w:tr>
      <w:tr w:rsidR="006C49E0" w:rsidRPr="004D31CD" w:rsidTr="004D31CD">
        <w:trPr>
          <w:trHeight w:val="142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000 1 03 00000 00 0000 000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6C49E0" w:rsidRPr="004D31CD" w:rsidTr="004D31CD">
        <w:trPr>
          <w:trHeight w:val="122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6C49E0" w:rsidRPr="004D31CD" w:rsidTr="004D31CD">
        <w:trPr>
          <w:trHeight w:val="255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1 098 100,00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852 800,00</w:t>
            </w:r>
          </w:p>
        </w:tc>
      </w:tr>
      <w:tr w:rsidR="006C49E0" w:rsidRPr="004D31CD" w:rsidTr="004D31CD">
        <w:trPr>
          <w:trHeight w:val="422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000 1030223101 0000 110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1 098 100,00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852 800,00</w:t>
            </w:r>
          </w:p>
        </w:tc>
      </w:tr>
      <w:tr w:rsidR="006C49E0" w:rsidRPr="004D31CD" w:rsidTr="004D31CD">
        <w:trPr>
          <w:trHeight w:val="325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7 800,00</w:t>
            </w:r>
          </w:p>
        </w:tc>
      </w:tr>
      <w:tr w:rsidR="006C49E0" w:rsidRPr="004D31CD" w:rsidTr="004D31CD">
        <w:trPr>
          <w:trHeight w:val="502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000 1030224101 0000 110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7 800,00</w:t>
            </w:r>
          </w:p>
        </w:tc>
      </w:tr>
      <w:tr w:rsidR="006C49E0" w:rsidRPr="004D31CD" w:rsidTr="004D31CD">
        <w:trPr>
          <w:trHeight w:val="277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1 410 400,00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1 095 200,00</w:t>
            </w:r>
          </w:p>
        </w:tc>
      </w:tr>
      <w:tr w:rsidR="006C49E0" w:rsidRPr="004D31CD" w:rsidTr="004D31CD">
        <w:trPr>
          <w:trHeight w:val="438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000 1030225101 0000 110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1 410 400,00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1 095 200,00</w:t>
            </w:r>
          </w:p>
        </w:tc>
      </w:tr>
      <w:tr w:rsidR="006C49E0" w:rsidRPr="004D31CD" w:rsidTr="004D31CD">
        <w:trPr>
          <w:trHeight w:val="49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61 370,00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64 130,00</w:t>
            </w:r>
          </w:p>
        </w:tc>
      </w:tr>
      <w:tr w:rsidR="006C49E0" w:rsidRPr="004D31CD" w:rsidTr="004D31CD">
        <w:trPr>
          <w:trHeight w:val="42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Единый </w:t>
            </w:r>
            <w:r w:rsidRPr="004D31CD">
              <w:rPr>
                <w:sz w:val="26"/>
                <w:szCs w:val="26"/>
              </w:rPr>
              <w:lastRenderedPageBreak/>
              <w:t>сельскохозяйственный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61 370,00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64 130,00</w:t>
            </w:r>
          </w:p>
        </w:tc>
      </w:tr>
      <w:tr w:rsidR="006C49E0" w:rsidRPr="004D31CD" w:rsidTr="004D31CD">
        <w:trPr>
          <w:trHeight w:val="48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61 370,00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64 130,00</w:t>
            </w:r>
          </w:p>
        </w:tc>
      </w:tr>
      <w:tr w:rsidR="006C49E0" w:rsidRPr="004D31CD" w:rsidTr="004D31CD">
        <w:trPr>
          <w:trHeight w:val="330"/>
        </w:trPr>
        <w:tc>
          <w:tcPr>
            <w:tcW w:w="3403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5 014 000,00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4 555 500,00</w:t>
            </w:r>
          </w:p>
        </w:tc>
      </w:tr>
      <w:tr w:rsidR="006C49E0" w:rsidRPr="004D31CD" w:rsidTr="004D31CD">
        <w:trPr>
          <w:trHeight w:val="405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1 423 500,00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1 437 700,00</w:t>
            </w:r>
          </w:p>
        </w:tc>
      </w:tr>
      <w:tr w:rsidR="006C49E0" w:rsidRPr="004D31CD" w:rsidTr="004D31CD">
        <w:trPr>
          <w:trHeight w:val="178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1 423 500,00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1 437 700,00</w:t>
            </w:r>
          </w:p>
        </w:tc>
      </w:tr>
      <w:tr w:rsidR="006C49E0" w:rsidRPr="004D31CD" w:rsidTr="004D31CD">
        <w:trPr>
          <w:trHeight w:val="44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3 590 500,00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3 117 800,00</w:t>
            </w:r>
          </w:p>
        </w:tc>
      </w:tr>
      <w:tr w:rsidR="006C49E0" w:rsidRPr="004D31CD" w:rsidTr="004D31CD">
        <w:trPr>
          <w:trHeight w:val="43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1 390 000,00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973 270,00</w:t>
            </w:r>
          </w:p>
        </w:tc>
      </w:tr>
      <w:tr w:rsidR="006C49E0" w:rsidRPr="004D31CD" w:rsidTr="004D31CD">
        <w:trPr>
          <w:trHeight w:val="146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1 390 000,00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973 270,00</w:t>
            </w:r>
          </w:p>
        </w:tc>
      </w:tr>
      <w:tr w:rsidR="006C49E0" w:rsidRPr="004D31CD" w:rsidTr="004D31CD">
        <w:trPr>
          <w:trHeight w:val="43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2 200 500,00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2 144 530,00</w:t>
            </w:r>
          </w:p>
        </w:tc>
      </w:tr>
      <w:tr w:rsidR="006C49E0" w:rsidRPr="004D31CD" w:rsidTr="004D31CD">
        <w:trPr>
          <w:trHeight w:val="153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2 200 500,00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2 144 530,00</w:t>
            </w:r>
          </w:p>
        </w:tc>
      </w:tr>
      <w:tr w:rsidR="006C49E0" w:rsidRPr="004D31CD" w:rsidTr="004D31CD">
        <w:trPr>
          <w:trHeight w:val="189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ИСПОЛЬЗОВАНИЯ ИМУЩЕСТА, НАХОДЯЩЕГОСЯ В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322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308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2663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141 600,00</w:t>
            </w:r>
          </w:p>
        </w:tc>
      </w:tr>
      <w:tr w:rsidR="006C49E0" w:rsidRPr="004D31CD" w:rsidTr="004D31CD">
        <w:trPr>
          <w:trHeight w:val="114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76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78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6C49E0" w:rsidRPr="004D31CD" w:rsidTr="004D31CD">
        <w:trPr>
          <w:trHeight w:val="114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10000,00</w:t>
            </w:r>
          </w:p>
        </w:tc>
      </w:tr>
      <w:tr w:rsidR="006C49E0" w:rsidRPr="004D31CD" w:rsidTr="004D31CD">
        <w:trPr>
          <w:trHeight w:val="75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000 1 16 00000 00 0000 140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51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207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51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35 596 600,00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39 610 900,00</w:t>
            </w:r>
          </w:p>
        </w:tc>
      </w:tr>
      <w:tr w:rsidR="006C49E0" w:rsidRPr="004D31CD" w:rsidTr="004D31CD">
        <w:trPr>
          <w:trHeight w:val="118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35 596 600,00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39 610 900,00</w:t>
            </w:r>
          </w:p>
        </w:tc>
      </w:tr>
      <w:tr w:rsidR="006C49E0" w:rsidRPr="004D31CD" w:rsidTr="004D31CD">
        <w:trPr>
          <w:trHeight w:val="76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</w:tr>
      <w:tr w:rsidR="006C49E0" w:rsidRPr="004D31CD" w:rsidTr="004D31CD">
        <w:trPr>
          <w:trHeight w:val="82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</w:tr>
      <w:tr w:rsidR="006C49E0" w:rsidRPr="004D31CD" w:rsidTr="004D31CD">
        <w:trPr>
          <w:trHeight w:val="124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7 185 400,00</w:t>
            </w:r>
          </w:p>
        </w:tc>
      </w:tr>
      <w:tr w:rsidR="006C49E0" w:rsidRPr="004D31CD" w:rsidTr="004D31CD">
        <w:trPr>
          <w:trHeight w:val="102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28 075 000,00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32 075 000,00</w:t>
            </w:r>
          </w:p>
        </w:tc>
      </w:tr>
      <w:tr w:rsidR="006C49E0" w:rsidRPr="004D31CD" w:rsidTr="004D31CD">
        <w:trPr>
          <w:trHeight w:val="2378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000 2 02 20041 00 0000 150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12 000 000,00</w:t>
            </w:r>
          </w:p>
        </w:tc>
      </w:tr>
      <w:tr w:rsidR="006C49E0" w:rsidRPr="004D31CD" w:rsidTr="004D31CD">
        <w:trPr>
          <w:trHeight w:val="238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000 2 02 20041 10 0000 150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12000000,00</w:t>
            </w:r>
          </w:p>
        </w:tc>
      </w:tr>
      <w:tr w:rsidR="006C49E0" w:rsidRPr="004D31CD" w:rsidTr="004D31CD">
        <w:trPr>
          <w:trHeight w:val="51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24 075 000,00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20 075 000,00</w:t>
            </w:r>
          </w:p>
        </w:tc>
      </w:tr>
      <w:tr w:rsidR="006C49E0" w:rsidRPr="004D31CD" w:rsidTr="004D31CD">
        <w:trPr>
          <w:trHeight w:val="84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000 2 02 29999 10 0000 150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24 075 000,00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20 075 000,00</w:t>
            </w:r>
          </w:p>
        </w:tc>
      </w:tr>
      <w:tr w:rsidR="006C49E0" w:rsidRPr="004D31CD" w:rsidTr="004D31CD">
        <w:trPr>
          <w:trHeight w:val="79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336 200,00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350 500,00</w:t>
            </w:r>
          </w:p>
        </w:tc>
      </w:tr>
      <w:tr w:rsidR="006C49E0" w:rsidRPr="004D31CD" w:rsidTr="004D31CD">
        <w:trPr>
          <w:trHeight w:val="1129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4D31CD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53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6C49E0" w:rsidRPr="004D31CD" w:rsidTr="004D31CD">
        <w:trPr>
          <w:trHeight w:val="147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6C49E0" w:rsidRPr="004D31CD" w:rsidTr="004D31CD">
        <w:trPr>
          <w:trHeight w:val="1752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6C49E0" w:rsidRPr="004D31CD" w:rsidTr="004D31CD">
        <w:trPr>
          <w:trHeight w:val="120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6C49E0" w:rsidRPr="004D31CD" w:rsidTr="004D31CD">
        <w:trPr>
          <w:trHeight w:val="1380"/>
        </w:trPr>
        <w:tc>
          <w:tcPr>
            <w:tcW w:w="3403" w:type="dxa"/>
            <w:shd w:val="clear" w:color="auto" w:fill="auto"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4D31CD">
              <w:rPr>
                <w:sz w:val="26"/>
                <w:szCs w:val="26"/>
              </w:rPr>
              <w:br/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6C49E0" w:rsidRPr="004D31CD" w:rsidTr="004D31CD">
        <w:trPr>
          <w:trHeight w:val="503"/>
        </w:trPr>
        <w:tc>
          <w:tcPr>
            <w:tcW w:w="3403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000 8 50 00000 00 0000 000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C49E0" w:rsidRPr="004D31CD" w:rsidRDefault="006C49E0" w:rsidP="006C49E0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6C49E0" w:rsidRPr="004D31CD" w:rsidRDefault="006C49E0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</w:tbl>
    <w:p w:rsidR="00921418" w:rsidRDefault="00921418" w:rsidP="006C49E0">
      <w:pPr>
        <w:jc w:val="center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6C49E0" w:rsidRDefault="006C49E0" w:rsidP="00921418">
      <w:pPr>
        <w:jc w:val="right"/>
        <w:rPr>
          <w:sz w:val="26"/>
          <w:szCs w:val="26"/>
        </w:rPr>
      </w:pPr>
    </w:p>
    <w:p w:rsidR="00921418" w:rsidRPr="00921418" w:rsidRDefault="006C49E0" w:rsidP="009214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D264A">
        <w:rPr>
          <w:sz w:val="26"/>
          <w:szCs w:val="26"/>
        </w:rPr>
        <w:t>5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к проекту решения Совета депутатов Расцветовского сельсовета</w:t>
      </w:r>
    </w:p>
    <w:p w:rsidR="00921418" w:rsidRPr="00921418" w:rsidRDefault="00A90A69" w:rsidP="00921418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</w:t>
      </w:r>
      <w:r w:rsidR="00921418" w:rsidRPr="00921418">
        <w:rPr>
          <w:sz w:val="26"/>
          <w:szCs w:val="26"/>
        </w:rPr>
        <w:t>.04..2021г. №  "О внесении изменения в решение Совета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депутатов от 24.12.2020г. № 3/18 "О бюджете муниципального образования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921418" w:rsidRPr="00921418" w:rsidRDefault="009D264A" w:rsidP="0092141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к решению Совета депутатов Расцветовского сельсовета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"О бюджете муниципального образования Расцветовский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сельсовет Усть-Абаканского района Республики Хакасия</w:t>
      </w:r>
    </w:p>
    <w:p w:rsidR="00921418" w:rsidRPr="00921418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на 2021 год и на плановый период 2022-2023 годов"</w:t>
      </w:r>
    </w:p>
    <w:p w:rsidR="00A90A69" w:rsidRDefault="00921418" w:rsidP="00921418">
      <w:pPr>
        <w:jc w:val="right"/>
        <w:rPr>
          <w:sz w:val="26"/>
          <w:szCs w:val="26"/>
        </w:rPr>
      </w:pPr>
      <w:r w:rsidRPr="00921418">
        <w:rPr>
          <w:sz w:val="26"/>
          <w:szCs w:val="26"/>
        </w:rPr>
        <w:t>от 24.12.2020 № 3/18</w:t>
      </w:r>
    </w:p>
    <w:p w:rsidR="00A90A69" w:rsidRPr="00A90A69" w:rsidRDefault="00A90A69" w:rsidP="00A90A69">
      <w:pPr>
        <w:rPr>
          <w:sz w:val="26"/>
          <w:szCs w:val="26"/>
        </w:rPr>
      </w:pPr>
    </w:p>
    <w:p w:rsidR="00A90A69" w:rsidRPr="00A90A69" w:rsidRDefault="00A90A69" w:rsidP="00A90A69">
      <w:pPr>
        <w:rPr>
          <w:sz w:val="26"/>
          <w:szCs w:val="26"/>
        </w:rPr>
      </w:pPr>
    </w:p>
    <w:p w:rsidR="00A90A69" w:rsidRPr="00A90A69" w:rsidRDefault="009D264A" w:rsidP="009D264A">
      <w:pPr>
        <w:jc w:val="center"/>
        <w:rPr>
          <w:sz w:val="26"/>
          <w:szCs w:val="26"/>
        </w:rPr>
      </w:pPr>
      <w:r w:rsidRPr="009D264A">
        <w:rPr>
          <w:sz w:val="26"/>
          <w:szCs w:val="26"/>
        </w:rPr>
        <w:t xml:space="preserve">Ведомственная структура расходов бюджета муниципального образования Расцветовский сельсовет  </w:t>
      </w:r>
      <w:r>
        <w:rPr>
          <w:sz w:val="26"/>
          <w:szCs w:val="26"/>
        </w:rPr>
        <w:t>Усть-</w:t>
      </w:r>
      <w:r w:rsidRPr="009D264A">
        <w:rPr>
          <w:sz w:val="26"/>
          <w:szCs w:val="26"/>
        </w:rPr>
        <w:t>Абаканского района Республики Хакасия на 2021 год</w:t>
      </w:r>
    </w:p>
    <w:p w:rsidR="00A90A69" w:rsidRPr="00A90A69" w:rsidRDefault="00A90A69" w:rsidP="00A90A69">
      <w:pPr>
        <w:rPr>
          <w:sz w:val="26"/>
          <w:szCs w:val="26"/>
        </w:rPr>
      </w:pPr>
    </w:p>
    <w:tbl>
      <w:tblPr>
        <w:tblW w:w="109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616"/>
        <w:gridCol w:w="476"/>
        <w:gridCol w:w="549"/>
        <w:gridCol w:w="1531"/>
        <w:gridCol w:w="606"/>
        <w:gridCol w:w="1605"/>
      </w:tblGrid>
      <w:tr w:rsidR="009D264A" w:rsidRPr="004D31CD" w:rsidTr="004D31CD">
        <w:trPr>
          <w:trHeight w:val="863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 Рсп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ВР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( рублей)</w:t>
            </w:r>
          </w:p>
        </w:tc>
      </w:tr>
      <w:tr w:rsidR="009D264A" w:rsidRPr="004D31CD" w:rsidTr="004D31CD">
        <w:trPr>
          <w:trHeight w:val="623"/>
        </w:trPr>
        <w:tc>
          <w:tcPr>
            <w:tcW w:w="5529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2021 год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3 344 107,00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9D264A" w:rsidRPr="004D31CD" w:rsidTr="004D31CD">
        <w:trPr>
          <w:trHeight w:val="110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2 289 107,00</w:t>
            </w:r>
          </w:p>
        </w:tc>
      </w:tr>
      <w:tr w:rsidR="009D264A" w:rsidRPr="004D31CD" w:rsidTr="004D31CD">
        <w:trPr>
          <w:trHeight w:val="10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2 289 107,00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2 289 107,00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2 288 107,00</w:t>
            </w:r>
          </w:p>
        </w:tc>
      </w:tr>
      <w:tr w:rsidR="009D264A" w:rsidRPr="004D31CD" w:rsidTr="004D31CD">
        <w:trPr>
          <w:trHeight w:val="45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945 000,00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1 141 607,00</w:t>
            </w:r>
          </w:p>
        </w:tc>
      </w:tr>
      <w:tr w:rsidR="009D264A" w:rsidRPr="004D31CD" w:rsidTr="004D31CD">
        <w:trPr>
          <w:trHeight w:val="432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</w:tr>
      <w:tr w:rsidR="009D264A" w:rsidRPr="004D31CD" w:rsidTr="004D31CD">
        <w:trPr>
          <w:trHeight w:val="99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106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870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170 000,00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76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110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165 000,00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165 000,00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125 000,00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125 000,00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  <w:tr w:rsidR="009D264A" w:rsidRPr="004D31CD" w:rsidTr="004D31CD">
        <w:trPr>
          <w:trHeight w:val="51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</w:tr>
      <w:tr w:rsidR="009D264A" w:rsidRPr="004D31CD" w:rsidTr="004D31CD">
        <w:trPr>
          <w:trHeight w:val="52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9D264A" w:rsidRPr="004D31CD" w:rsidTr="004D31CD">
        <w:trPr>
          <w:trHeight w:val="112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9D264A" w:rsidRPr="004D31CD" w:rsidTr="004D31CD">
        <w:trPr>
          <w:trHeight w:val="49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313 475,05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2 024,95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9D264A" w:rsidRPr="004D31CD" w:rsidTr="004D31CD">
        <w:trPr>
          <w:trHeight w:val="110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9D264A" w:rsidRPr="004D31CD" w:rsidTr="004D31CD">
        <w:trPr>
          <w:trHeight w:val="45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106 800,00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70 000,00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810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36 800,00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45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1 750,00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1 750,00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5 282 757,61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9D264A" w:rsidRPr="004D31CD" w:rsidTr="004D31CD">
        <w:trPr>
          <w:trHeight w:val="111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9D264A" w:rsidRPr="004D31CD" w:rsidTr="004D31CD">
        <w:trPr>
          <w:trHeight w:val="7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2 448 501,61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2 448 501,61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поселений ( за счет собственных средств)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9D264A" w:rsidRPr="004D31CD" w:rsidTr="004D31CD">
        <w:trPr>
          <w:trHeight w:val="103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Непрограмные расходы в сфере установленных функций органов муниципальных образований (органов местного самоуправления,  </w:t>
            </w:r>
            <w:r w:rsidRPr="004D31CD">
              <w:rPr>
                <w:sz w:val="26"/>
                <w:szCs w:val="26"/>
              </w:rPr>
              <w:lastRenderedPageBreak/>
              <w:t>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9D264A" w:rsidRPr="004D31CD" w:rsidTr="004D31CD">
        <w:trPr>
          <w:trHeight w:val="34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9D264A" w:rsidRPr="004D31CD" w:rsidTr="004D31CD">
        <w:trPr>
          <w:trHeight w:val="73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 группы хозяйственного обслуживания)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9D264A" w:rsidRPr="004D31CD" w:rsidTr="004D31CD">
        <w:trPr>
          <w:trHeight w:val="52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1 790 000,00</w:t>
            </w:r>
          </w:p>
        </w:tc>
      </w:tr>
      <w:tr w:rsidR="009D264A" w:rsidRPr="004D31CD" w:rsidTr="004D31CD">
        <w:trPr>
          <w:trHeight w:val="70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</w:tr>
      <w:tr w:rsidR="009D264A" w:rsidRPr="004D31CD" w:rsidTr="004D31CD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1 878 260,00</w:t>
            </w:r>
          </w:p>
        </w:tc>
      </w:tr>
      <w:tr w:rsidR="009D264A" w:rsidRPr="004D31CD" w:rsidTr="004D31CD">
        <w:trPr>
          <w:trHeight w:val="3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9D264A" w:rsidRPr="004D31CD" w:rsidTr="004D31CD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Подрограмма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9D264A" w:rsidRPr="004D31CD" w:rsidTr="004D31CD">
        <w:trPr>
          <w:trHeight w:val="69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9D264A" w:rsidRPr="004D31CD" w:rsidTr="004D31CD">
        <w:trPr>
          <w:trHeight w:val="43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1 871 960,00</w:t>
            </w:r>
          </w:p>
        </w:tc>
      </w:tr>
      <w:tr w:rsidR="009D264A" w:rsidRPr="004D31CD" w:rsidTr="004D31CD">
        <w:trPr>
          <w:trHeight w:val="76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1 871 960,00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"Благоустройство территории муниципального образования Расцветовский сельсовет"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1 796 960,00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966 500,00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966 500,00</w:t>
            </w:r>
          </w:p>
        </w:tc>
      </w:tr>
      <w:tr w:rsidR="009D264A" w:rsidRPr="004D31CD" w:rsidTr="004D31CD">
        <w:trPr>
          <w:trHeight w:val="32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10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103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3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136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6 670 535,86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4 197 240,00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3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5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10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7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4 101 240,00</w:t>
            </w:r>
          </w:p>
        </w:tc>
      </w:tr>
      <w:tr w:rsidR="009D264A" w:rsidRPr="004D31CD" w:rsidTr="004D31CD">
        <w:trPr>
          <w:trHeight w:val="792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3 388 100,00</w:t>
            </w:r>
          </w:p>
        </w:tc>
      </w:tr>
      <w:tr w:rsidR="009D264A" w:rsidRPr="004D31CD" w:rsidTr="004D31CD">
        <w:trPr>
          <w:trHeight w:val="3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3 388 100,00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3 330 100,00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1 860 000,00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4D31CD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1 300 100,00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"Развитие физической культуры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319 900,00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393 240,00</w:t>
            </w:r>
          </w:p>
        </w:tc>
      </w:tr>
      <w:tr w:rsidR="009D264A" w:rsidRPr="004D31CD" w:rsidTr="004D31CD">
        <w:trPr>
          <w:trHeight w:val="34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9D264A" w:rsidRPr="004D31CD" w:rsidTr="004D31CD">
        <w:trPr>
          <w:trHeight w:val="6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9D264A" w:rsidRPr="004D31CD" w:rsidTr="004D31CD">
        <w:trPr>
          <w:trHeight w:val="4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9D264A" w:rsidRPr="004D31CD" w:rsidTr="004D31CD">
        <w:trPr>
          <w:trHeight w:val="7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1 989 575,86</w:t>
            </w:r>
          </w:p>
        </w:tc>
      </w:tr>
      <w:tr w:rsidR="009D264A" w:rsidRPr="004D31CD" w:rsidTr="004D31CD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483 720,00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390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39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1369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50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50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15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383"/>
        </w:trPr>
        <w:tc>
          <w:tcPr>
            <w:tcW w:w="5529" w:type="dxa"/>
            <w:shd w:val="clear" w:color="auto" w:fill="auto"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9D264A" w:rsidRPr="004D31CD" w:rsidTr="004D31CD">
        <w:trPr>
          <w:trHeight w:val="432"/>
        </w:trPr>
        <w:tc>
          <w:tcPr>
            <w:tcW w:w="552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9D264A" w:rsidRPr="004D31CD" w:rsidRDefault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</w:tbl>
    <w:p w:rsidR="00A90A69" w:rsidRPr="00A90A69" w:rsidRDefault="00A90A69" w:rsidP="00A90A69">
      <w:pPr>
        <w:rPr>
          <w:sz w:val="26"/>
          <w:szCs w:val="26"/>
        </w:rPr>
      </w:pPr>
    </w:p>
    <w:p w:rsidR="00A90A69" w:rsidRDefault="00A90A69" w:rsidP="00A90A69">
      <w:pPr>
        <w:rPr>
          <w:sz w:val="26"/>
          <w:szCs w:val="26"/>
        </w:rPr>
      </w:pPr>
    </w:p>
    <w:p w:rsidR="00A90A69" w:rsidRDefault="00A90A69" w:rsidP="00A90A69">
      <w:pPr>
        <w:rPr>
          <w:sz w:val="26"/>
          <w:szCs w:val="26"/>
        </w:rPr>
      </w:pPr>
    </w:p>
    <w:p w:rsidR="00A90A69" w:rsidRPr="00A90A69" w:rsidRDefault="009D264A" w:rsidP="00A90A6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к проекту решения Совета депутатов Расцветовского сельсовета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</w:t>
      </w:r>
      <w:r w:rsidRPr="00A90A69">
        <w:rPr>
          <w:sz w:val="26"/>
          <w:szCs w:val="26"/>
        </w:rPr>
        <w:t>.04..2021г. №  "О внесении изменения в решение Совета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депутатов от 24.12.2020г. № 3/18 "О бюджете муниципального образования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на 2021 год и на плановый период 2022-2023 годов"</w:t>
      </w:r>
    </w:p>
    <w:p w:rsidR="00A90A69" w:rsidRPr="00A90A69" w:rsidRDefault="009D264A" w:rsidP="00A90A6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к решению Совета депутатов Расцветовского сельсовета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"О бюджете муниципального образования Расцветовский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сельсовет Усть-Абаканского района Республики Хакасия</w:t>
      </w:r>
    </w:p>
    <w:p w:rsidR="00A90A69" w:rsidRP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на 2021 год и на плановый период 2022-2023 годов"</w:t>
      </w:r>
    </w:p>
    <w:p w:rsidR="00A90A69" w:rsidRDefault="00A90A69" w:rsidP="00A90A69">
      <w:pPr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от 24.12.2020 № 3/18</w:t>
      </w:r>
    </w:p>
    <w:p w:rsidR="00A90A69" w:rsidRPr="00A90A69" w:rsidRDefault="00A90A69" w:rsidP="00A90A69">
      <w:pPr>
        <w:rPr>
          <w:sz w:val="26"/>
          <w:szCs w:val="26"/>
        </w:rPr>
      </w:pPr>
    </w:p>
    <w:p w:rsidR="00A90A69" w:rsidRPr="00A90A69" w:rsidRDefault="00A90A69" w:rsidP="00A90A69">
      <w:pPr>
        <w:rPr>
          <w:sz w:val="26"/>
          <w:szCs w:val="26"/>
        </w:rPr>
      </w:pPr>
    </w:p>
    <w:p w:rsidR="00A90A69" w:rsidRPr="00A90A69" w:rsidRDefault="009D264A" w:rsidP="009D264A">
      <w:pPr>
        <w:tabs>
          <w:tab w:val="left" w:pos="5739"/>
        </w:tabs>
        <w:jc w:val="center"/>
        <w:rPr>
          <w:sz w:val="26"/>
          <w:szCs w:val="26"/>
        </w:rPr>
      </w:pPr>
      <w:r w:rsidRPr="009D264A">
        <w:rPr>
          <w:sz w:val="26"/>
          <w:szCs w:val="26"/>
        </w:rPr>
        <w:t>Ведомственная структура расходов бюджета муниципального образования Расцветовский сельсовет</w:t>
      </w:r>
      <w:r>
        <w:rPr>
          <w:sz w:val="26"/>
          <w:szCs w:val="26"/>
        </w:rPr>
        <w:t xml:space="preserve">  </w:t>
      </w:r>
      <w:r w:rsidRPr="009D264A">
        <w:rPr>
          <w:sz w:val="26"/>
          <w:szCs w:val="26"/>
        </w:rPr>
        <w:t>Усть-Абаканского района Республики Хакасия на плановый период 2022-2023 годов</w:t>
      </w:r>
    </w:p>
    <w:p w:rsidR="00A90A69" w:rsidRPr="00A90A69" w:rsidRDefault="00A90A69" w:rsidP="009D264A">
      <w:pPr>
        <w:jc w:val="center"/>
        <w:rPr>
          <w:sz w:val="26"/>
          <w:szCs w:val="26"/>
        </w:rPr>
      </w:pP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6"/>
        <w:gridCol w:w="476"/>
        <w:gridCol w:w="549"/>
        <w:gridCol w:w="1531"/>
        <w:gridCol w:w="606"/>
        <w:gridCol w:w="2600"/>
        <w:gridCol w:w="1985"/>
      </w:tblGrid>
      <w:tr w:rsidR="009D264A" w:rsidRPr="004D31CD" w:rsidTr="004D31CD">
        <w:trPr>
          <w:trHeight w:val="900"/>
        </w:trPr>
        <w:tc>
          <w:tcPr>
            <w:tcW w:w="3261" w:type="dxa"/>
            <w:vMerge w:val="restart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 Рсп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ВР</w:t>
            </w:r>
          </w:p>
        </w:tc>
        <w:tc>
          <w:tcPr>
            <w:tcW w:w="4585" w:type="dxa"/>
            <w:gridSpan w:val="2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                                      ( рублей)</w:t>
            </w:r>
          </w:p>
        </w:tc>
      </w:tr>
      <w:tr w:rsidR="009D264A" w:rsidRPr="004D31CD" w:rsidTr="004D31CD">
        <w:trPr>
          <w:trHeight w:val="900"/>
        </w:trPr>
        <w:tc>
          <w:tcPr>
            <w:tcW w:w="3261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2023 год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2 961 107,00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2 961 107,00</w:t>
            </w:r>
          </w:p>
        </w:tc>
      </w:tr>
      <w:tr w:rsidR="009D264A" w:rsidRPr="004D31CD" w:rsidTr="004D31CD">
        <w:trPr>
          <w:trHeight w:val="6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9D264A" w:rsidRPr="004D31CD" w:rsidTr="004D31CD">
        <w:trPr>
          <w:trHeight w:val="6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9D264A" w:rsidRPr="004D31CD" w:rsidTr="004D31CD">
        <w:trPr>
          <w:trHeight w:val="43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9D264A" w:rsidRPr="004D31CD" w:rsidTr="004D31CD">
        <w:trPr>
          <w:trHeight w:val="110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</w:tr>
      <w:tr w:rsidR="009D264A" w:rsidRPr="004D31CD" w:rsidTr="004D31CD">
        <w:trPr>
          <w:trHeight w:val="10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2 055 107,00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2 055 107,00</w:t>
            </w:r>
          </w:p>
        </w:tc>
      </w:tr>
      <w:tr w:rsidR="009D264A" w:rsidRPr="004D31CD" w:rsidTr="004D31CD">
        <w:trPr>
          <w:trHeight w:val="45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845 000,00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845 000,00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1 008 607,00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1 008 607,00</w:t>
            </w:r>
          </w:p>
        </w:tc>
      </w:tr>
      <w:tr w:rsidR="009D264A" w:rsidRPr="004D31CD" w:rsidTr="004D31CD">
        <w:trPr>
          <w:trHeight w:val="432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 xml:space="preserve">Исполнение судебных актов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</w:tr>
      <w:tr w:rsidR="009D264A" w:rsidRPr="004D31CD" w:rsidTr="004D31CD">
        <w:trPr>
          <w:trHeight w:val="99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106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2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64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870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4D31CD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9D264A" w:rsidRPr="004D31CD" w:rsidTr="004D31CD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115 000,00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115 000,00</w:t>
            </w:r>
          </w:p>
        </w:tc>
      </w:tr>
      <w:tr w:rsidR="00E5268B" w:rsidRPr="004D31CD" w:rsidTr="004D31CD">
        <w:trPr>
          <w:trHeight w:val="709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E5268B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E5268B" w:rsidRPr="004D31CD" w:rsidTr="004D31CD">
        <w:trPr>
          <w:trHeight w:val="432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</w:tr>
      <w:tr w:rsidR="00E5268B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E5268B" w:rsidRPr="004D31CD" w:rsidTr="004D31CD">
        <w:trPr>
          <w:trHeight w:val="383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9D264A" w:rsidRPr="004D31CD" w:rsidTr="004D31CD">
        <w:trPr>
          <w:trHeight w:val="99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9D264A" w:rsidRPr="004D31CD" w:rsidTr="004D31CD">
        <w:trPr>
          <w:trHeight w:val="3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4D31CD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314 777,00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328 700,00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4 423,00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9D264A" w:rsidRPr="004D31CD" w:rsidTr="004D31CD">
        <w:trPr>
          <w:trHeight w:val="79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9D264A" w:rsidRPr="004D31CD" w:rsidTr="004D31CD">
        <w:trPr>
          <w:trHeight w:val="110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МП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9D264A" w:rsidRPr="004D31CD" w:rsidTr="004D31CD">
        <w:trPr>
          <w:trHeight w:val="45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9D264A" w:rsidRPr="004D31CD" w:rsidTr="004D31CD">
        <w:trPr>
          <w:trHeight w:val="7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</w:tr>
      <w:tr w:rsidR="009D264A" w:rsidRPr="004D31CD" w:rsidTr="004D31CD">
        <w:trPr>
          <w:trHeight w:val="63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8 352 756,00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15 690 056,00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9D264A" w:rsidRPr="004D31CD" w:rsidTr="004D31CD">
        <w:trPr>
          <w:trHeight w:val="111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r w:rsidRPr="004D31CD">
              <w:rPr>
                <w:sz w:val="26"/>
                <w:szCs w:val="26"/>
              </w:rPr>
              <w:lastRenderedPageBreak/>
              <w:t>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12 000 000,00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12 000 000,00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9D264A" w:rsidRPr="004D31CD" w:rsidTr="004D31CD">
        <w:trPr>
          <w:trHeight w:val="103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9D264A" w:rsidRPr="004D31CD" w:rsidTr="004D31CD">
        <w:trPr>
          <w:trHeight w:val="34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9D264A" w:rsidRPr="004D31CD" w:rsidTr="004D31CD">
        <w:trPr>
          <w:trHeight w:val="73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 группы хозяйственного обслуживания)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9D264A" w:rsidRPr="004D31CD" w:rsidTr="004D31CD">
        <w:trPr>
          <w:trHeight w:val="6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1 690 000,00</w:t>
            </w:r>
          </w:p>
        </w:tc>
      </w:tr>
      <w:tr w:rsidR="009D264A" w:rsidRPr="004D31CD" w:rsidTr="004D31CD">
        <w:trPr>
          <w:trHeight w:val="70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</w:tr>
      <w:tr w:rsidR="009D264A" w:rsidRPr="004D31CD" w:rsidTr="004D31CD">
        <w:trPr>
          <w:trHeight w:val="4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25 442 260,00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21442260,00</w:t>
            </w:r>
          </w:p>
        </w:tc>
      </w:tr>
      <w:tr w:rsidR="009D264A" w:rsidRPr="004D31CD" w:rsidTr="004D31CD">
        <w:trPr>
          <w:trHeight w:val="3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9D264A" w:rsidRPr="004D31CD" w:rsidTr="004D31CD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 xml:space="preserve">Подрограмма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9D264A" w:rsidRPr="004D31CD" w:rsidTr="004D31CD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9D264A" w:rsidRPr="004D31CD" w:rsidTr="004D31CD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9D264A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20000 000,00</w:t>
            </w:r>
          </w:p>
        </w:tc>
      </w:tr>
      <w:tr w:rsidR="00E5268B" w:rsidRPr="004D31CD" w:rsidTr="004D31CD">
        <w:trPr>
          <w:trHeight w:val="990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« Комплексного развития систем коммунальной инфраструктуры муниципального образования Расцветовский сельсовет на 2012-2020 годы»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объектов коммунальной инфраструктуры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20000 000,00</w:t>
            </w:r>
          </w:p>
        </w:tc>
      </w:tr>
      <w:tr w:rsidR="00E5268B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диагностике и освидетельствованию газового оборудования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6300122810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D31C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20000 000,00</w:t>
            </w:r>
          </w:p>
        </w:tc>
      </w:tr>
      <w:tr w:rsidR="00E5268B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E5268B" w:rsidRPr="004D31CD" w:rsidRDefault="00E5268B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6300122810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1 436 960,00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1 436 960,00</w:t>
            </w:r>
          </w:p>
        </w:tc>
      </w:tr>
      <w:tr w:rsidR="009D264A" w:rsidRPr="004D31CD" w:rsidTr="004D31CD">
        <w:trPr>
          <w:trHeight w:val="76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</w:t>
            </w:r>
            <w:r w:rsidRPr="004D31CD">
              <w:rPr>
                <w:sz w:val="26"/>
                <w:szCs w:val="26"/>
              </w:rPr>
              <w:lastRenderedPageBreak/>
              <w:t xml:space="preserve">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1 436 960,00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Подпрограмма "Благоустройство территории муниципального образования Расцветовский сельсовет"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1 361 960,00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1 361 960,00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1 361 960,00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1 361 960,00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</w:tr>
      <w:tr w:rsidR="009D264A" w:rsidRPr="004D31CD" w:rsidTr="004D31CD">
        <w:trPr>
          <w:trHeight w:val="32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9D264A" w:rsidRPr="004D31CD" w:rsidTr="004D31CD">
        <w:trPr>
          <w:trHeight w:val="10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103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Обеспечение благоприятной окружающей среды и </w:t>
            </w:r>
            <w:r w:rsidRPr="004D31CD">
              <w:rPr>
                <w:sz w:val="26"/>
                <w:szCs w:val="26"/>
              </w:rPr>
              <w:lastRenderedPageBreak/>
              <w:t>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3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Природоохранные мероприятия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709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136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МП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Переподготовка,</w:t>
            </w:r>
            <w:r w:rsidR="00E5268B" w:rsidRPr="004D31CD">
              <w:rPr>
                <w:sz w:val="26"/>
                <w:szCs w:val="26"/>
              </w:rPr>
              <w:t xml:space="preserve"> </w:t>
            </w:r>
            <w:r w:rsidRPr="004D31CD">
              <w:rPr>
                <w:sz w:val="26"/>
                <w:szCs w:val="26"/>
              </w:rPr>
              <w:t>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9D264A" w:rsidRPr="004D31CD" w:rsidTr="004D31CD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6 512 047,00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5 867 007,00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4 293 240,00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3 693 240,00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"Повышение квалификации </w:t>
            </w:r>
            <w:r w:rsidRPr="004D31CD">
              <w:rPr>
                <w:sz w:val="26"/>
                <w:szCs w:val="26"/>
              </w:rPr>
              <w:lastRenderedPageBreak/>
              <w:t>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Переподготовка,</w:t>
            </w:r>
            <w:r w:rsidR="00E5268B" w:rsidRPr="004D31CD">
              <w:rPr>
                <w:i/>
                <w:iCs/>
                <w:sz w:val="26"/>
                <w:szCs w:val="26"/>
              </w:rPr>
              <w:t xml:space="preserve"> </w:t>
            </w:r>
            <w:r w:rsidRPr="004D31CD">
              <w:rPr>
                <w:i/>
                <w:iCs/>
                <w:sz w:val="26"/>
                <w:szCs w:val="26"/>
              </w:rPr>
              <w:t>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26 000,00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26 000,00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26 000,00</w:t>
            </w:r>
          </w:p>
        </w:tc>
      </w:tr>
      <w:tr w:rsidR="009D264A" w:rsidRPr="004D31CD" w:rsidTr="004D31CD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3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i/>
                <w:iCs/>
                <w:sz w:val="26"/>
                <w:szCs w:val="26"/>
              </w:rPr>
            </w:pPr>
            <w:r w:rsidRPr="004D31C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5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10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4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Мероприятие по профилактике </w:t>
            </w:r>
            <w:r w:rsidRPr="004D31CD">
              <w:rPr>
                <w:sz w:val="26"/>
                <w:szCs w:val="26"/>
              </w:rPr>
              <w:lastRenderedPageBreak/>
              <w:t>злоупотребления наркотиками и их незаконного оборота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9D264A" w:rsidRPr="004D31CD" w:rsidTr="004D31CD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4 227 240,00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3 627 240,00</w:t>
            </w:r>
          </w:p>
        </w:tc>
      </w:tr>
      <w:tr w:rsidR="009D264A" w:rsidRPr="004D31CD" w:rsidTr="004D31CD">
        <w:trPr>
          <w:trHeight w:val="70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3 565 100,00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2 965 100,00</w:t>
            </w:r>
          </w:p>
        </w:tc>
      </w:tr>
      <w:tr w:rsidR="009D264A" w:rsidRPr="004D31CD" w:rsidTr="004D31CD">
        <w:trPr>
          <w:trHeight w:val="3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3 565 100,00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2 965 100,00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3 062 100,00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2 962 100,00</w:t>
            </w:r>
          </w:p>
        </w:tc>
      </w:tr>
      <w:tr w:rsidR="009D264A" w:rsidRPr="004D31CD" w:rsidTr="004D31CD">
        <w:trPr>
          <w:trHeight w:val="39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1 860 000,00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1 760 000,00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1 032 100,00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1 032 100,00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</w:t>
            </w:r>
            <w:r w:rsidR="00E5268B" w:rsidRPr="004D31CD">
              <w:rPr>
                <w:sz w:val="26"/>
                <w:szCs w:val="26"/>
              </w:rPr>
              <w:t>ия и предотвращения новой корона</w:t>
            </w:r>
            <w:r w:rsidRPr="004D31CD">
              <w:rPr>
                <w:sz w:val="26"/>
                <w:szCs w:val="26"/>
              </w:rPr>
              <w:t>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</w:tr>
      <w:tr w:rsidR="009D264A" w:rsidRPr="004D31CD" w:rsidTr="004D31CD">
        <w:trPr>
          <w:trHeight w:val="99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Строительство, реконструкция объектов муниципальной собственности, в том числе разработка проектно-</w:t>
            </w:r>
            <w:r w:rsidRPr="004D31CD">
              <w:rPr>
                <w:sz w:val="26"/>
                <w:szCs w:val="26"/>
              </w:rPr>
              <w:lastRenderedPageBreak/>
              <w:t>сметной документации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 xml:space="preserve">Бюджетные инвестиции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410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309 900,00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309 900,00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352 240,00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352 240,00</w:t>
            </w:r>
          </w:p>
        </w:tc>
      </w:tr>
      <w:tr w:rsidR="009D264A" w:rsidRPr="004D31CD" w:rsidTr="004D31CD">
        <w:trPr>
          <w:trHeight w:val="34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9D264A" w:rsidRPr="004D31CD" w:rsidTr="004D31CD">
        <w:trPr>
          <w:trHeight w:val="68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9D264A" w:rsidRPr="004D31CD" w:rsidTr="004D31CD">
        <w:trPr>
          <w:trHeight w:val="4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9D264A" w:rsidRPr="004D31CD" w:rsidTr="004D31CD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9D264A" w:rsidRPr="004D31CD" w:rsidTr="004D31CD">
        <w:trPr>
          <w:trHeight w:val="518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1 855 087,00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1 810 047,00</w:t>
            </w:r>
          </w:p>
        </w:tc>
      </w:tr>
      <w:tr w:rsidR="009D264A" w:rsidRPr="004D31CD" w:rsidTr="004D31CD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363 720,00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363 720,00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9D264A" w:rsidRPr="004D31CD" w:rsidTr="004D31CD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390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9D264A" w:rsidRPr="004D31CD" w:rsidTr="004D31CD">
        <w:trPr>
          <w:trHeight w:val="39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1369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"Социальная </w:t>
            </w:r>
            <w:r w:rsidRPr="004D31CD">
              <w:rPr>
                <w:sz w:val="26"/>
                <w:szCs w:val="26"/>
              </w:rPr>
              <w:lastRenderedPageBreak/>
              <w:t>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743"/>
        </w:trPr>
        <w:tc>
          <w:tcPr>
            <w:tcW w:w="3261" w:type="dxa"/>
            <w:shd w:val="clear" w:color="auto" w:fill="auto"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320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9D264A" w:rsidRPr="004D31CD" w:rsidTr="004D31CD">
        <w:trPr>
          <w:trHeight w:val="432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44 422 870,00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47129430,00</w:t>
            </w:r>
          </w:p>
        </w:tc>
      </w:tr>
      <w:tr w:rsidR="009D264A" w:rsidRPr="004D31CD" w:rsidTr="004D31CD">
        <w:trPr>
          <w:trHeight w:val="432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780 000,00</w:t>
            </w:r>
          </w:p>
        </w:tc>
      </w:tr>
      <w:tr w:rsidR="009D264A" w:rsidRPr="004D31CD" w:rsidTr="004D31CD">
        <w:trPr>
          <w:trHeight w:val="492"/>
        </w:trPr>
        <w:tc>
          <w:tcPr>
            <w:tcW w:w="3261" w:type="dxa"/>
            <w:shd w:val="clear" w:color="auto" w:fill="auto"/>
            <w:noWrap/>
            <w:hideMark/>
          </w:tcPr>
          <w:p w:rsidR="009D264A" w:rsidRPr="004D31CD" w:rsidRDefault="009D264A" w:rsidP="009D264A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44 822 870,00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264A" w:rsidRPr="004D31CD" w:rsidRDefault="009D264A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47909430,00</w:t>
            </w:r>
          </w:p>
        </w:tc>
      </w:tr>
    </w:tbl>
    <w:p w:rsidR="00A90A69" w:rsidRPr="00A90A69" w:rsidRDefault="00A90A69" w:rsidP="009D264A">
      <w:pPr>
        <w:jc w:val="center"/>
        <w:rPr>
          <w:sz w:val="26"/>
          <w:szCs w:val="26"/>
        </w:rPr>
      </w:pPr>
    </w:p>
    <w:p w:rsidR="00A90A69" w:rsidRPr="00A90A69" w:rsidRDefault="00A90A69" w:rsidP="00A90A69">
      <w:pPr>
        <w:rPr>
          <w:sz w:val="26"/>
          <w:szCs w:val="26"/>
        </w:rPr>
      </w:pPr>
    </w:p>
    <w:p w:rsidR="00A90A69" w:rsidRPr="00A90A69" w:rsidRDefault="00E5268B" w:rsidP="00A90A69">
      <w:pPr>
        <w:tabs>
          <w:tab w:val="left" w:pos="689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к проекту решения Совета депутатов Расцветовского сельсовета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20</w:t>
      </w:r>
      <w:r w:rsidRPr="00A90A69">
        <w:rPr>
          <w:sz w:val="26"/>
          <w:szCs w:val="26"/>
        </w:rPr>
        <w:t>.04..2021г. №  "О внесении изменения в решение Совета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депутатов от 24.12.2020г. № 3/18 "О бюджете муниципального образования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на 2021 год и на плановый период 2022-2023 годов"</w:t>
      </w:r>
    </w:p>
    <w:p w:rsidR="00A90A69" w:rsidRPr="00A90A69" w:rsidRDefault="00E5268B" w:rsidP="00A90A69">
      <w:pPr>
        <w:tabs>
          <w:tab w:val="left" w:pos="689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к решению Совета депутатов Расцветовского сельсовета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"О бюджете муниципального образования Расцветовский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сельсовет Усть-Абаканского района Республики Хакасия</w:t>
      </w:r>
    </w:p>
    <w:p w:rsidR="00A90A69" w:rsidRPr="00A90A69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на 2021 год и на плановый период 2022-2023 годов"</w:t>
      </w:r>
    </w:p>
    <w:p w:rsidR="00E5268B" w:rsidRDefault="00A90A69" w:rsidP="00A90A69">
      <w:pPr>
        <w:tabs>
          <w:tab w:val="left" w:pos="6891"/>
        </w:tabs>
        <w:jc w:val="right"/>
        <w:rPr>
          <w:sz w:val="26"/>
          <w:szCs w:val="26"/>
        </w:rPr>
      </w:pPr>
      <w:r w:rsidRPr="00A90A69">
        <w:rPr>
          <w:sz w:val="26"/>
          <w:szCs w:val="26"/>
        </w:rPr>
        <w:t>от 24.12.2020 № 3/18</w:t>
      </w:r>
    </w:p>
    <w:p w:rsidR="00E5268B" w:rsidRDefault="00E5268B" w:rsidP="00E5268B">
      <w:pPr>
        <w:rPr>
          <w:sz w:val="26"/>
          <w:szCs w:val="26"/>
        </w:rPr>
      </w:pPr>
    </w:p>
    <w:p w:rsidR="00E5268B" w:rsidRDefault="00E5268B" w:rsidP="00E5268B">
      <w:pPr>
        <w:jc w:val="center"/>
        <w:rPr>
          <w:sz w:val="26"/>
          <w:szCs w:val="26"/>
        </w:rPr>
      </w:pPr>
      <w:r w:rsidRPr="00E5268B">
        <w:rPr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муниципального образования Расцветовский сельсовет  </w:t>
      </w:r>
    </w:p>
    <w:p w:rsidR="00E5268B" w:rsidRDefault="00E5268B" w:rsidP="00E5268B">
      <w:pPr>
        <w:jc w:val="center"/>
        <w:rPr>
          <w:sz w:val="26"/>
          <w:szCs w:val="26"/>
        </w:rPr>
      </w:pPr>
      <w:r w:rsidRPr="00E5268B">
        <w:rPr>
          <w:sz w:val="26"/>
          <w:szCs w:val="26"/>
        </w:rPr>
        <w:t>Усть-Абаканского района Республики Хакасия  на 2021 год</w:t>
      </w:r>
    </w:p>
    <w:tbl>
      <w:tblPr>
        <w:tblW w:w="10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5"/>
        <w:gridCol w:w="476"/>
        <w:gridCol w:w="549"/>
        <w:gridCol w:w="2093"/>
      </w:tblGrid>
      <w:tr w:rsidR="00E5268B" w:rsidRPr="004D31CD" w:rsidTr="004D31CD">
        <w:trPr>
          <w:trHeight w:val="672"/>
        </w:trPr>
        <w:tc>
          <w:tcPr>
            <w:tcW w:w="7105" w:type="dxa"/>
            <w:vMerge w:val="restart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Сумма                       ( рублей)                    </w:t>
            </w:r>
          </w:p>
        </w:tc>
      </w:tr>
      <w:tr w:rsidR="00E5268B" w:rsidRPr="004D31CD" w:rsidTr="004D31CD">
        <w:trPr>
          <w:trHeight w:val="720"/>
        </w:trPr>
        <w:tc>
          <w:tcPr>
            <w:tcW w:w="7105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2021 год</w:t>
            </w:r>
          </w:p>
        </w:tc>
      </w:tr>
      <w:tr w:rsidR="00E5268B" w:rsidRPr="004D31CD" w:rsidTr="004D31CD">
        <w:trPr>
          <w:trHeight w:val="36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3 344 107,00</w:t>
            </w:r>
          </w:p>
        </w:tc>
      </w:tr>
      <w:tr w:rsidR="00E5268B" w:rsidRPr="004D31CD" w:rsidTr="004D31CD">
        <w:trPr>
          <w:trHeight w:val="398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E5268B" w:rsidRPr="004D31CD" w:rsidTr="004D31CD">
        <w:trPr>
          <w:trHeight w:val="1185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2 289 107,00</w:t>
            </w:r>
          </w:p>
        </w:tc>
      </w:tr>
      <w:tr w:rsidR="00E5268B" w:rsidRPr="004D31CD" w:rsidTr="004D31CD">
        <w:trPr>
          <w:trHeight w:val="458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E5268B" w:rsidRPr="004D31CD" w:rsidTr="004D31CD">
        <w:trPr>
          <w:trHeight w:val="458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170 000,00</w:t>
            </w:r>
          </w:p>
        </w:tc>
      </w:tr>
      <w:tr w:rsidR="00E5268B" w:rsidRPr="004D31CD" w:rsidTr="004D31CD">
        <w:trPr>
          <w:trHeight w:val="458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E5268B" w:rsidRPr="004D31CD" w:rsidTr="004D31CD">
        <w:trPr>
          <w:trHeight w:val="375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E5268B" w:rsidRPr="004D31CD" w:rsidTr="004D31CD">
        <w:trPr>
          <w:trHeight w:val="405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E5268B" w:rsidRPr="004D31CD" w:rsidTr="004D31CD">
        <w:trPr>
          <w:trHeight w:val="409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5 282 757,61</w:t>
            </w:r>
          </w:p>
        </w:tc>
      </w:tr>
      <w:tr w:rsidR="00E5268B" w:rsidRPr="004D31CD" w:rsidTr="004D31CD">
        <w:trPr>
          <w:trHeight w:val="383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E5268B" w:rsidRPr="004D31CD" w:rsidTr="004D31CD">
        <w:trPr>
          <w:trHeight w:val="383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1 878 260,00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E5268B" w:rsidRPr="004D31CD" w:rsidTr="004D31CD">
        <w:trPr>
          <w:trHeight w:val="42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2093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  <w:tr w:rsidR="00E5268B" w:rsidRPr="004D31CD" w:rsidTr="004D31CD">
        <w:trPr>
          <w:trHeight w:val="375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1 871 960,00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E5268B" w:rsidRPr="004D31CD" w:rsidTr="004D31CD">
        <w:trPr>
          <w:trHeight w:val="349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6 670 535,86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4 197 240,00</w:t>
            </w:r>
          </w:p>
        </w:tc>
      </w:tr>
      <w:tr w:rsidR="00E5268B" w:rsidRPr="004D31CD" w:rsidTr="004D31CD">
        <w:trPr>
          <w:trHeight w:val="312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E5268B" w:rsidRPr="004D31CD" w:rsidTr="004D31CD">
        <w:trPr>
          <w:trHeight w:val="450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E5268B" w:rsidRPr="004D31CD" w:rsidTr="004D31CD">
        <w:trPr>
          <w:trHeight w:val="649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7105" w:type="dxa"/>
            <w:shd w:val="clear" w:color="auto" w:fill="auto"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E5268B" w:rsidRPr="004D31CD" w:rsidTr="004D31CD">
        <w:trPr>
          <w:trHeight w:val="338"/>
        </w:trPr>
        <w:tc>
          <w:tcPr>
            <w:tcW w:w="7105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tabs>
                <w:tab w:val="left" w:pos="5266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</w:tbl>
    <w:p w:rsidR="00E5268B" w:rsidRDefault="00E5268B" w:rsidP="00E5268B">
      <w:pPr>
        <w:tabs>
          <w:tab w:val="left" w:pos="5266"/>
        </w:tabs>
        <w:rPr>
          <w:sz w:val="26"/>
          <w:szCs w:val="26"/>
        </w:rPr>
      </w:pPr>
    </w:p>
    <w:p w:rsidR="00E5268B" w:rsidRPr="00E5268B" w:rsidRDefault="00E5268B" w:rsidP="00E526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к проекту решения Совета депутатов Расцветовского сельсовета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от 20.04..2021г. №  "О внесении изменения в решение Совета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депутатов от 24.12.2020г. № 3/18 "О бюджете муниципального образования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на 2021 год и на плановый период 2022-2023 годов"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к решению Совета депутатов Расцветовского сельсовета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"О бюджете муниципального образования Расцветовский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сельсовет Усть-Абаканского района Республики Хакасия</w:t>
      </w:r>
    </w:p>
    <w:p w:rsidR="00E5268B" w:rsidRP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lastRenderedPageBreak/>
        <w:t>на 2021 год и на плановый период 2022-2023 годов"</w:t>
      </w:r>
    </w:p>
    <w:p w:rsidR="00E5268B" w:rsidRDefault="00E5268B" w:rsidP="00E5268B">
      <w:pPr>
        <w:jc w:val="right"/>
        <w:rPr>
          <w:sz w:val="26"/>
          <w:szCs w:val="26"/>
        </w:rPr>
      </w:pPr>
      <w:r w:rsidRPr="00E5268B">
        <w:rPr>
          <w:sz w:val="26"/>
          <w:szCs w:val="26"/>
        </w:rPr>
        <w:t>от 24.12.2020 № 3/18</w:t>
      </w:r>
    </w:p>
    <w:p w:rsidR="00E5268B" w:rsidRPr="00E5268B" w:rsidRDefault="00E5268B" w:rsidP="00E5268B">
      <w:pPr>
        <w:rPr>
          <w:sz w:val="26"/>
          <w:szCs w:val="26"/>
        </w:rPr>
      </w:pPr>
    </w:p>
    <w:p w:rsidR="00E5268B" w:rsidRPr="00E5268B" w:rsidRDefault="00E5268B" w:rsidP="00E5268B">
      <w:pPr>
        <w:rPr>
          <w:sz w:val="26"/>
          <w:szCs w:val="26"/>
        </w:rPr>
      </w:pPr>
    </w:p>
    <w:p w:rsidR="00E5268B" w:rsidRDefault="00E5268B" w:rsidP="00E5268B">
      <w:pPr>
        <w:tabs>
          <w:tab w:val="left" w:pos="5390"/>
        </w:tabs>
        <w:jc w:val="center"/>
        <w:rPr>
          <w:sz w:val="26"/>
          <w:szCs w:val="26"/>
        </w:rPr>
      </w:pPr>
      <w:r w:rsidRPr="00E5268B">
        <w:rPr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муниципального образования Расцветовский сельсовет  </w:t>
      </w:r>
    </w:p>
    <w:p w:rsidR="00E5268B" w:rsidRDefault="00E5268B" w:rsidP="00E5268B">
      <w:pPr>
        <w:tabs>
          <w:tab w:val="left" w:pos="5390"/>
        </w:tabs>
        <w:jc w:val="center"/>
        <w:rPr>
          <w:sz w:val="26"/>
          <w:szCs w:val="26"/>
        </w:rPr>
      </w:pPr>
      <w:r w:rsidRPr="00E5268B">
        <w:rPr>
          <w:sz w:val="26"/>
          <w:szCs w:val="26"/>
        </w:rPr>
        <w:t>Усть-Абаканского района Республики Хакасия                                                                                  на плановый период 2022- 2023  годов</w:t>
      </w:r>
    </w:p>
    <w:p w:rsidR="00E5268B" w:rsidRDefault="00E5268B" w:rsidP="00E5268B">
      <w:pPr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1"/>
        <w:gridCol w:w="549"/>
        <w:gridCol w:w="1917"/>
        <w:gridCol w:w="1843"/>
      </w:tblGrid>
      <w:tr w:rsidR="00E5268B" w:rsidRPr="004D31CD" w:rsidTr="004D31CD">
        <w:trPr>
          <w:trHeight w:val="660"/>
        </w:trPr>
        <w:tc>
          <w:tcPr>
            <w:tcW w:w="5353" w:type="dxa"/>
            <w:vMerge w:val="restart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</w:t>
            </w:r>
          </w:p>
        </w:tc>
        <w:tc>
          <w:tcPr>
            <w:tcW w:w="3760" w:type="dxa"/>
            <w:gridSpan w:val="2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Сумма                                                 ( рублей)                       </w:t>
            </w:r>
          </w:p>
        </w:tc>
      </w:tr>
      <w:tr w:rsidR="00E5268B" w:rsidRPr="004D31CD" w:rsidTr="004D31CD">
        <w:trPr>
          <w:trHeight w:val="660"/>
        </w:trPr>
        <w:tc>
          <w:tcPr>
            <w:tcW w:w="5353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2023 год</w:t>
            </w:r>
          </w:p>
        </w:tc>
      </w:tr>
      <w:tr w:rsidR="00E5268B" w:rsidRPr="004D31CD" w:rsidTr="004D31C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2 961 107,00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2 961 107,00</w:t>
            </w:r>
          </w:p>
        </w:tc>
      </w:tr>
      <w:tr w:rsidR="00E5268B" w:rsidRPr="004D31CD" w:rsidTr="004D31CD">
        <w:trPr>
          <w:trHeight w:val="672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E5268B" w:rsidRPr="004D31CD" w:rsidTr="004D31CD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</w:tr>
      <w:tr w:rsidR="00E5268B" w:rsidRPr="004D31CD" w:rsidTr="004D31CD">
        <w:trPr>
          <w:trHeight w:val="36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11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E5268B" w:rsidRPr="004D31CD" w:rsidTr="004D31CD">
        <w:trPr>
          <w:trHeight w:val="398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120 000,00</w:t>
            </w:r>
          </w:p>
        </w:tc>
      </w:tr>
      <w:tr w:rsidR="00E5268B" w:rsidRPr="004D31CD" w:rsidTr="004D31CD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E5268B" w:rsidRPr="004D31CD" w:rsidTr="004D31CD">
        <w:trPr>
          <w:trHeight w:val="338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E5268B" w:rsidRPr="004D31CD" w:rsidTr="004D31C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E5268B" w:rsidRPr="004D31CD" w:rsidTr="004D31CD">
        <w:trPr>
          <w:trHeight w:val="66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E5268B" w:rsidRPr="004D31CD" w:rsidTr="004D31C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8 352 756,00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15 690 056,00</w:t>
            </w:r>
          </w:p>
        </w:tc>
      </w:tr>
      <w:tr w:rsidR="00E5268B" w:rsidRPr="004D31CD" w:rsidTr="004D31C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09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E5268B" w:rsidRPr="004D31CD" w:rsidTr="004D31C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E5268B" w:rsidRPr="004D31CD" w:rsidTr="004D31CD">
        <w:trPr>
          <w:trHeight w:val="409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25442260,00</w:t>
            </w:r>
          </w:p>
        </w:tc>
        <w:tc>
          <w:tcPr>
            <w:tcW w:w="1843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21442260,00</w:t>
            </w:r>
          </w:p>
        </w:tc>
      </w:tr>
      <w:tr w:rsidR="00E5268B" w:rsidRPr="004D31CD" w:rsidTr="004D31CD">
        <w:trPr>
          <w:trHeight w:val="383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917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5300,00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E5268B" w:rsidRPr="004D31CD" w:rsidTr="004D31CD">
        <w:trPr>
          <w:trHeight w:val="383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02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24000000,00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1436960,00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1 436 960,00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Образование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E5268B" w:rsidRPr="004D31CD" w:rsidTr="004D31CD">
        <w:trPr>
          <w:trHeight w:val="420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05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32 500,00</w:t>
            </w:r>
          </w:p>
        </w:tc>
      </w:tr>
      <w:tr w:rsidR="00E5268B" w:rsidRPr="004D31CD" w:rsidTr="004D31CD">
        <w:trPr>
          <w:trHeight w:val="375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6 512 047,00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5 867 007,00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11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4 293 240,00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3 693 240,00</w:t>
            </w:r>
          </w:p>
        </w:tc>
      </w:tr>
      <w:tr w:rsidR="00E5268B" w:rsidRPr="004D31CD" w:rsidTr="004D31CD">
        <w:trPr>
          <w:trHeight w:val="349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04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01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E5268B" w:rsidRPr="004D31CD" w:rsidTr="004D31CD">
        <w:trPr>
          <w:trHeight w:val="312"/>
        </w:trPr>
        <w:tc>
          <w:tcPr>
            <w:tcW w:w="5353" w:type="dxa"/>
            <w:shd w:val="clear" w:color="auto" w:fill="auto"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03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06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E5268B" w:rsidRPr="004D31CD" w:rsidTr="004D31CD">
        <w:trPr>
          <w:trHeight w:val="398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44 422 870,00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47 129 430,00</w:t>
            </w:r>
          </w:p>
        </w:tc>
      </w:tr>
      <w:tr w:rsidR="00E5268B" w:rsidRPr="004D31CD" w:rsidTr="004D31CD">
        <w:trPr>
          <w:trHeight w:val="323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780 000,00</w:t>
            </w:r>
          </w:p>
        </w:tc>
      </w:tr>
      <w:tr w:rsidR="00E5268B" w:rsidRPr="004D31CD" w:rsidTr="004D31CD">
        <w:trPr>
          <w:trHeight w:val="330"/>
        </w:trPr>
        <w:tc>
          <w:tcPr>
            <w:tcW w:w="5353" w:type="dxa"/>
            <w:shd w:val="clear" w:color="auto" w:fill="auto"/>
            <w:noWrap/>
            <w:hideMark/>
          </w:tcPr>
          <w:p w:rsidR="00E5268B" w:rsidRPr="004D31CD" w:rsidRDefault="00E5268B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8B" w:rsidRPr="004D31CD" w:rsidRDefault="00E5268B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</w:tbl>
    <w:p w:rsidR="00B5724D" w:rsidRDefault="00B5724D" w:rsidP="00E5268B">
      <w:pPr>
        <w:jc w:val="center"/>
        <w:rPr>
          <w:sz w:val="26"/>
          <w:szCs w:val="26"/>
        </w:rPr>
      </w:pPr>
    </w:p>
    <w:p w:rsidR="00B5724D" w:rsidRPr="00B5724D" w:rsidRDefault="00B5724D" w:rsidP="00B5724D">
      <w:pPr>
        <w:rPr>
          <w:sz w:val="26"/>
          <w:szCs w:val="26"/>
        </w:rPr>
      </w:pP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Приложение 8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к проекту решения Совета депутатов Расцветовского сельсовета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от 20.04..2021г. №  "О внесении изменения в решение 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депутатов от 24.12.2020г. № 3/18 "О бюджете муниципального образования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на 2021 год и на плановый период 2022-2023 годов"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Приложение 10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к решению Совета депутатов Расцветовского сельсовета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"О бюджете муниципального образования Расцветовский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сельсовет Усть-Абаканского района Республики Хакасия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на 2021 год и на плановый период 2022-2023 годов"</w:t>
      </w:r>
    </w:p>
    <w:p w:rsid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от 24.12.2020 № 3/18</w:t>
      </w:r>
    </w:p>
    <w:p w:rsidR="00B5724D" w:rsidRPr="00B5724D" w:rsidRDefault="00B5724D" w:rsidP="00B5724D">
      <w:pPr>
        <w:rPr>
          <w:sz w:val="26"/>
          <w:szCs w:val="26"/>
        </w:rPr>
      </w:pPr>
    </w:p>
    <w:p w:rsidR="00B5724D" w:rsidRPr="00B5724D" w:rsidRDefault="00B5724D" w:rsidP="00B5724D">
      <w:pPr>
        <w:tabs>
          <w:tab w:val="left" w:pos="5595"/>
        </w:tabs>
        <w:jc w:val="center"/>
        <w:rPr>
          <w:sz w:val="26"/>
          <w:szCs w:val="26"/>
        </w:rPr>
      </w:pPr>
      <w:r w:rsidRPr="00B5724D">
        <w:rPr>
          <w:sz w:val="26"/>
          <w:szCs w:val="26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Расцветовский сельсовет Усть-Абаканский район Республики Хакасия на 2021 год</w:t>
      </w:r>
    </w:p>
    <w:p w:rsidR="00B5724D" w:rsidRPr="00B5724D" w:rsidRDefault="00B5724D" w:rsidP="00B5724D">
      <w:pPr>
        <w:rPr>
          <w:sz w:val="26"/>
          <w:szCs w:val="26"/>
        </w:rPr>
      </w:pPr>
    </w:p>
    <w:p w:rsidR="00B5724D" w:rsidRPr="00B5724D" w:rsidRDefault="00B5724D" w:rsidP="00B5724D">
      <w:pPr>
        <w:tabs>
          <w:tab w:val="left" w:pos="42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60"/>
        <w:gridCol w:w="980"/>
        <w:gridCol w:w="1920"/>
      </w:tblGrid>
      <w:tr w:rsidR="00B5724D" w:rsidRPr="004D31CD" w:rsidTr="004D31CD">
        <w:trPr>
          <w:trHeight w:val="698"/>
        </w:trPr>
        <w:tc>
          <w:tcPr>
            <w:tcW w:w="5495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ЦСР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ВР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Сумма             (рублей)                        </w:t>
            </w:r>
          </w:p>
        </w:tc>
      </w:tr>
      <w:tr w:rsidR="00B5724D" w:rsidRPr="004D31CD" w:rsidTr="004D31CD">
        <w:trPr>
          <w:trHeight w:val="563"/>
        </w:trPr>
        <w:tc>
          <w:tcPr>
            <w:tcW w:w="5495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2021 год</w:t>
            </w:r>
          </w:p>
        </w:tc>
      </w:tr>
      <w:tr w:rsidR="00B5724D" w:rsidRPr="004D31CD" w:rsidTr="004D31CD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12 956 397,47</w:t>
            </w:r>
          </w:p>
        </w:tc>
      </w:tr>
      <w:tr w:rsidR="00B5724D" w:rsidRPr="004D31CD" w:rsidTr="004D31CD">
        <w:trPr>
          <w:trHeight w:val="52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12 956 397,47</w:t>
            </w:r>
          </w:p>
        </w:tc>
      </w:tr>
      <w:tr w:rsidR="00B5724D" w:rsidRPr="004D31CD" w:rsidTr="004D31CD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B5724D" w:rsidRPr="004D31CD" w:rsidTr="004D31CD">
        <w:trPr>
          <w:trHeight w:val="37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325 600,00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106 800,00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810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36 800,00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7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1 750,00</w:t>
            </w:r>
          </w:p>
        </w:tc>
      </w:tr>
      <w:tr w:rsidR="00B5724D" w:rsidRPr="004D31CD" w:rsidTr="004D31CD">
        <w:trPr>
          <w:trHeight w:val="48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1 750,00</w:t>
            </w:r>
          </w:p>
        </w:tc>
      </w:tr>
      <w:tr w:rsidR="00B5724D" w:rsidRPr="004D31CD" w:rsidTr="004D31CD">
        <w:trPr>
          <w:trHeight w:val="54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B5724D" w:rsidRPr="004D31CD" w:rsidTr="004D31CD">
        <w:trPr>
          <w:trHeight w:val="825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10 800,00</w:t>
            </w:r>
          </w:p>
        </w:tc>
      </w:tr>
      <w:tr w:rsidR="00B5724D" w:rsidRPr="004D31CD" w:rsidTr="004D31CD">
        <w:trPr>
          <w:trHeight w:val="84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B5724D" w:rsidRPr="004D31CD" w:rsidTr="004D31CD">
        <w:trPr>
          <w:trHeight w:val="68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3 448 501,61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2 448 501,61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2 448 501,61</w:t>
            </w:r>
          </w:p>
        </w:tc>
      </w:tr>
      <w:tr w:rsidR="00B5724D" w:rsidRPr="004D31CD" w:rsidTr="004D31CD">
        <w:trPr>
          <w:trHeight w:val="57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поселений ( за счет собственных средств)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1 000 000,00</w:t>
            </w:r>
          </w:p>
        </w:tc>
      </w:tr>
      <w:tr w:rsidR="00B5724D" w:rsidRPr="004D31CD" w:rsidTr="004D31CD">
        <w:trPr>
          <w:trHeight w:val="60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1 000 000,00</w:t>
            </w:r>
          </w:p>
        </w:tc>
      </w:tr>
      <w:tr w:rsidR="00B5724D" w:rsidRPr="004D31CD" w:rsidTr="004D31CD">
        <w:trPr>
          <w:trHeight w:val="10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88 500,00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88 500,00</w:t>
            </w:r>
          </w:p>
        </w:tc>
      </w:tr>
      <w:tr w:rsidR="00B5724D" w:rsidRPr="004D31CD" w:rsidTr="004D31CD">
        <w:trPr>
          <w:trHeight w:val="33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88 500,00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88 500,00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диагностике и освидетельствованию газового оборудования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0,00</w:t>
            </w:r>
          </w:p>
        </w:tc>
      </w:tr>
      <w:tr w:rsidR="00B5724D" w:rsidRPr="004D31CD" w:rsidTr="004D31CD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«Культура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6 574 535,86</w:t>
            </w:r>
          </w:p>
        </w:tc>
      </w:tr>
      <w:tr w:rsidR="00B5724D" w:rsidRPr="004D31CD" w:rsidTr="004D31CD">
        <w:trPr>
          <w:trHeight w:val="7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5 861 395,86</w:t>
            </w:r>
          </w:p>
        </w:tc>
      </w:tr>
      <w:tr w:rsidR="00B5724D" w:rsidRPr="004D31CD" w:rsidTr="004D31CD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5 861 395,86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3 330 100,00</w:t>
            </w:r>
          </w:p>
        </w:tc>
      </w:tr>
      <w:tr w:rsidR="00B5724D" w:rsidRPr="004D31CD" w:rsidTr="004D31CD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1 860 000,00</w:t>
            </w:r>
          </w:p>
        </w:tc>
      </w:tr>
      <w:tr w:rsidR="00B5724D" w:rsidRPr="004D31CD" w:rsidTr="004D31CD">
        <w:trPr>
          <w:trHeight w:val="7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1 300 100,00</w:t>
            </w:r>
          </w:p>
        </w:tc>
      </w:tr>
      <w:tr w:rsidR="00B5724D" w:rsidRPr="004D31CD" w:rsidTr="004D31CD">
        <w:trPr>
          <w:trHeight w:val="409"/>
        </w:trPr>
        <w:tc>
          <w:tcPr>
            <w:tcW w:w="549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</w:tr>
      <w:tr w:rsidR="00B5724D" w:rsidRPr="004D31CD" w:rsidTr="004D31CD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33 000,00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33 000,00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Частичное погашение кредиторской задолженности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6610179140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</w:tr>
      <w:tr w:rsidR="00B5724D" w:rsidRPr="004D31CD" w:rsidTr="004D31CD">
        <w:trPr>
          <w:trHeight w:val="7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2 473 295,86</w:t>
            </w:r>
          </w:p>
        </w:tc>
      </w:tr>
      <w:tr w:rsidR="00B5724D" w:rsidRPr="004D31CD" w:rsidTr="004D31CD">
        <w:trPr>
          <w:trHeight w:val="37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1 989 575,86</w:t>
            </w:r>
          </w:p>
        </w:tc>
      </w:tr>
      <w:tr w:rsidR="00B5724D" w:rsidRPr="004D31CD" w:rsidTr="004D31CD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483 720,00</w:t>
            </w:r>
          </w:p>
        </w:tc>
      </w:tr>
      <w:tr w:rsidR="00B5724D" w:rsidRPr="004D31CD" w:rsidTr="004D31CD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B5724D" w:rsidRPr="004D31CD" w:rsidTr="004D31CD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B5724D" w:rsidRPr="004D31CD" w:rsidTr="004D31CD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713 140,00</w:t>
            </w:r>
          </w:p>
        </w:tc>
      </w:tr>
      <w:tr w:rsidR="00B5724D" w:rsidRPr="004D31CD" w:rsidTr="004D31CD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319 900,00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393 240,00</w:t>
            </w:r>
          </w:p>
        </w:tc>
      </w:tr>
      <w:tr w:rsidR="00B5724D" w:rsidRPr="004D31CD" w:rsidTr="004D31CD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1 878 260,00</w:t>
            </w:r>
          </w:p>
        </w:tc>
      </w:tr>
      <w:tr w:rsidR="00B5724D" w:rsidRPr="004D31CD" w:rsidTr="004D31CD">
        <w:trPr>
          <w:trHeight w:val="7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1 803 260,00</w:t>
            </w:r>
          </w:p>
        </w:tc>
      </w:tr>
      <w:tr w:rsidR="00B5724D" w:rsidRPr="004D31CD" w:rsidTr="004D31CD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1 796 960,00</w:t>
            </w:r>
          </w:p>
        </w:tc>
      </w:tr>
      <w:tr w:rsidR="00B5724D" w:rsidRPr="004D31CD" w:rsidTr="004D31CD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966 500,00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966 500,00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Прочие мероприятия по благоустройству </w:t>
            </w:r>
            <w:r w:rsidRPr="004D31CD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766 960,00</w:t>
            </w:r>
          </w:p>
        </w:tc>
      </w:tr>
      <w:tr w:rsidR="00B5724D" w:rsidRPr="004D31CD" w:rsidTr="004D31CD">
        <w:trPr>
          <w:trHeight w:val="34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766 960,00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B5724D" w:rsidRPr="004D31CD" w:rsidTr="004D31CD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6 300,00</w:t>
            </w:r>
          </w:p>
        </w:tc>
      </w:tr>
      <w:tr w:rsidR="00B5724D" w:rsidRPr="004D31CD" w:rsidTr="004D31CD">
        <w:trPr>
          <w:trHeight w:val="69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5 800,00</w:t>
            </w:r>
          </w:p>
        </w:tc>
      </w:tr>
      <w:tr w:rsidR="00B5724D" w:rsidRPr="004D31CD" w:rsidTr="004D31CD">
        <w:trPr>
          <w:trHeight w:val="38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</w:tr>
      <w:tr w:rsidR="00B5724D" w:rsidRPr="004D31CD" w:rsidTr="004D31CD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B5724D" w:rsidRPr="004D31CD" w:rsidTr="004D31CD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B5724D" w:rsidRPr="004D31CD" w:rsidTr="004D31CD">
        <w:trPr>
          <w:trHeight w:val="10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B5724D" w:rsidRPr="004D31CD" w:rsidTr="004D31CD">
        <w:trPr>
          <w:trHeight w:val="409"/>
        </w:trPr>
        <w:tc>
          <w:tcPr>
            <w:tcW w:w="549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9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69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79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b/>
                <w:bCs/>
                <w:sz w:val="26"/>
                <w:szCs w:val="26"/>
              </w:rPr>
            </w:pPr>
            <w:r w:rsidRPr="004D31CD">
              <w:rPr>
                <w:b/>
                <w:bCs/>
                <w:sz w:val="26"/>
                <w:szCs w:val="26"/>
              </w:rPr>
              <w:t>5 588 163,00</w:t>
            </w:r>
          </w:p>
        </w:tc>
      </w:tr>
      <w:tr w:rsidR="00B5724D" w:rsidRPr="004D31CD" w:rsidTr="004D31CD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865 000,00</w:t>
            </w:r>
          </w:p>
        </w:tc>
      </w:tr>
      <w:tr w:rsidR="00B5724D" w:rsidRPr="004D31CD" w:rsidTr="004D31CD">
        <w:trPr>
          <w:trHeight w:val="38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2 289 107,00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2 288 107,00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Расходы на выплаты персоналу </w:t>
            </w:r>
            <w:r w:rsidRPr="004D31CD">
              <w:rPr>
                <w:sz w:val="26"/>
                <w:szCs w:val="2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945 000,00</w:t>
            </w:r>
          </w:p>
        </w:tc>
      </w:tr>
      <w:tr w:rsidR="00B5724D" w:rsidRPr="004D31CD" w:rsidTr="004D31CD">
        <w:trPr>
          <w:trHeight w:val="74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1 141 607,00</w:t>
            </w:r>
          </w:p>
        </w:tc>
      </w:tr>
      <w:tr w:rsidR="00B5724D" w:rsidRPr="004D31CD" w:rsidTr="004D31CD">
        <w:trPr>
          <w:trHeight w:val="420"/>
        </w:trPr>
        <w:tc>
          <w:tcPr>
            <w:tcW w:w="549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</w:tr>
      <w:tr w:rsidR="00B5724D" w:rsidRPr="004D31CD" w:rsidTr="004D31CD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3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870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2 414 056,00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(группы хозяйственного обслуживания)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</w:tr>
      <w:tr w:rsidR="00B5724D" w:rsidRPr="004D31CD" w:rsidTr="004D31CD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1 790 000,00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</w:tr>
      <w:tr w:rsidR="00B5724D" w:rsidRPr="004D31CD" w:rsidTr="004D31CD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125 000,00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125 000,00</w:t>
            </w:r>
          </w:p>
        </w:tc>
      </w:tr>
      <w:tr w:rsidR="00B5724D" w:rsidRPr="004D31CD" w:rsidTr="004D31CD">
        <w:trPr>
          <w:trHeight w:val="34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</w:tr>
      <w:tr w:rsidR="00B5724D" w:rsidRPr="004D31CD" w:rsidTr="004D31CD">
        <w:trPr>
          <w:trHeight w:val="683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315 500,00</w:t>
            </w:r>
          </w:p>
        </w:tc>
      </w:tr>
      <w:tr w:rsidR="00B5724D" w:rsidRPr="004D31CD" w:rsidTr="004D31CD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313 475,05</w:t>
            </w:r>
          </w:p>
        </w:tc>
      </w:tr>
      <w:tr w:rsidR="00B5724D" w:rsidRPr="004D31CD" w:rsidTr="004D31CD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2 024,95</w:t>
            </w:r>
          </w:p>
        </w:tc>
      </w:tr>
      <w:tr w:rsidR="00B5724D" w:rsidRPr="004D31CD" w:rsidTr="004D31CD">
        <w:trPr>
          <w:trHeight w:val="1272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B5724D" w:rsidRPr="004D31CD" w:rsidTr="004D31CD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540</w:t>
            </w:r>
          </w:p>
        </w:tc>
        <w:tc>
          <w:tcPr>
            <w:tcW w:w="1920" w:type="dxa"/>
            <w:shd w:val="clear" w:color="auto" w:fill="auto"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99 300,00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549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tabs>
                <w:tab w:val="left" w:pos="4238"/>
              </w:tabs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18 544 560,47</w:t>
            </w:r>
          </w:p>
        </w:tc>
      </w:tr>
    </w:tbl>
    <w:p w:rsidR="00B5724D" w:rsidRPr="00B5724D" w:rsidRDefault="00B5724D" w:rsidP="00B5724D">
      <w:pPr>
        <w:tabs>
          <w:tab w:val="left" w:pos="4238"/>
        </w:tabs>
        <w:rPr>
          <w:sz w:val="26"/>
          <w:szCs w:val="26"/>
        </w:rPr>
      </w:pPr>
    </w:p>
    <w:p w:rsidR="00B5724D" w:rsidRPr="00B5724D" w:rsidRDefault="00B5724D" w:rsidP="00B5724D">
      <w:pPr>
        <w:rPr>
          <w:sz w:val="26"/>
          <w:szCs w:val="26"/>
        </w:rPr>
      </w:pPr>
    </w:p>
    <w:p w:rsidR="00B5724D" w:rsidRPr="00B5724D" w:rsidRDefault="00B5724D" w:rsidP="00B572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к проекту решения Совета депутатов Расцветовского сельсовета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от 20.04..2021г. №  "О внесении изменения в решение 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депутатов от 24.12.2020г. № 3/18 "О бюджете муниципального образования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Расцветовский сельсовет Усть-Абаканского района Республики Хакасия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на 2021 год и на плановый период 2022-2023 годов"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12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к решению Совета депутатов Расцветовского сельсовета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"О бюджете муниципального образования Расцветовский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сельсовет Усть-Абаканского района Республики Хакасия</w:t>
      </w:r>
    </w:p>
    <w:p w:rsidR="00B5724D" w:rsidRP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на 2021 год и на плановый период 2022-2023 годов"</w:t>
      </w:r>
    </w:p>
    <w:p w:rsidR="00B5724D" w:rsidRDefault="00B5724D" w:rsidP="00B5724D">
      <w:pPr>
        <w:jc w:val="right"/>
        <w:rPr>
          <w:sz w:val="26"/>
          <w:szCs w:val="26"/>
        </w:rPr>
      </w:pPr>
      <w:r w:rsidRPr="00B5724D">
        <w:rPr>
          <w:sz w:val="26"/>
          <w:szCs w:val="26"/>
        </w:rPr>
        <w:t>от 24.12.2020 № 3/18</w:t>
      </w:r>
    </w:p>
    <w:p w:rsidR="00B5724D" w:rsidRPr="00B5724D" w:rsidRDefault="00B5724D" w:rsidP="00B5724D">
      <w:pPr>
        <w:rPr>
          <w:sz w:val="26"/>
          <w:szCs w:val="26"/>
        </w:rPr>
      </w:pPr>
    </w:p>
    <w:p w:rsidR="00B5724D" w:rsidRDefault="00B5724D" w:rsidP="00B5724D">
      <w:pPr>
        <w:rPr>
          <w:sz w:val="26"/>
          <w:szCs w:val="26"/>
        </w:rPr>
      </w:pPr>
    </w:p>
    <w:p w:rsidR="00B5724D" w:rsidRDefault="00B5724D" w:rsidP="00B5724D">
      <w:pPr>
        <w:jc w:val="center"/>
        <w:rPr>
          <w:sz w:val="26"/>
          <w:szCs w:val="26"/>
        </w:rPr>
      </w:pPr>
      <w:r w:rsidRPr="00B5724D">
        <w:rPr>
          <w:sz w:val="26"/>
          <w:szCs w:val="26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Расцветовский сельсовет Усть-Абаканский район Республики Хакасия на плановый период 2022 -2023 годов</w:t>
      </w:r>
    </w:p>
    <w:p w:rsidR="00B5724D" w:rsidRDefault="00B5724D" w:rsidP="00B5724D">
      <w:pPr>
        <w:rPr>
          <w:sz w:val="26"/>
          <w:szCs w:val="2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660"/>
        <w:gridCol w:w="700"/>
        <w:gridCol w:w="1760"/>
        <w:gridCol w:w="1975"/>
      </w:tblGrid>
      <w:tr w:rsidR="00B5724D" w:rsidRPr="004D31CD" w:rsidTr="004D31CD">
        <w:trPr>
          <w:trHeight w:val="698"/>
        </w:trPr>
        <w:tc>
          <w:tcPr>
            <w:tcW w:w="4679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ВР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Сумма                                                   ( рублей)</w:t>
            </w:r>
          </w:p>
        </w:tc>
      </w:tr>
      <w:tr w:rsidR="00B5724D" w:rsidRPr="004D31CD" w:rsidTr="004D31CD">
        <w:trPr>
          <w:trHeight w:val="698"/>
        </w:trPr>
        <w:tc>
          <w:tcPr>
            <w:tcW w:w="4679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2022 год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2023 год</w:t>
            </w:r>
          </w:p>
        </w:tc>
      </w:tr>
      <w:tr w:rsidR="00B5724D" w:rsidRPr="004D31CD" w:rsidTr="004D31CD">
        <w:trPr>
          <w:trHeight w:val="51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 программная часть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39 313 307,00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42 105 567,00</w:t>
            </w:r>
          </w:p>
        </w:tc>
      </w:tr>
      <w:tr w:rsidR="00B5724D" w:rsidRPr="004D31CD" w:rsidTr="004D31CD">
        <w:trPr>
          <w:trHeight w:val="52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39 313 307,00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42 105 567,00</w:t>
            </w:r>
          </w:p>
        </w:tc>
      </w:tr>
      <w:tr w:rsidR="00B5724D" w:rsidRPr="004D31CD" w:rsidTr="004D31CD">
        <w:trPr>
          <w:trHeight w:val="10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B5724D" w:rsidRPr="004D31CD" w:rsidTr="004D31CD">
        <w:trPr>
          <w:trHeight w:val="3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Создание условий для защиты населения от чрезвычайных ситуаций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207 000,00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B5724D" w:rsidRPr="004D31CD" w:rsidTr="004D31CD">
        <w:trPr>
          <w:trHeight w:val="51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6100122520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131 250,00</w:t>
            </w:r>
          </w:p>
        </w:tc>
      </w:tr>
      <w:tr w:rsidR="00B5724D" w:rsidRPr="004D31CD" w:rsidTr="004D31CD">
        <w:trPr>
          <w:trHeight w:val="4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6100171260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</w:tr>
      <w:tr w:rsidR="00B5724D" w:rsidRPr="004D31CD" w:rsidTr="004D31CD">
        <w:trPr>
          <w:trHeight w:val="4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61001S1260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750,00</w:t>
            </w:r>
          </w:p>
        </w:tc>
      </w:tr>
      <w:tr w:rsidR="00B5724D" w:rsidRPr="004D31CD" w:rsidTr="004D31CD">
        <w:trPr>
          <w:trHeight w:val="84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B5724D" w:rsidRPr="004D31CD" w:rsidTr="004D31CD">
        <w:trPr>
          <w:trHeight w:val="68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6 518 500,00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13 955 800,00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6200122010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2 518 500,00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1 955 800,00</w:t>
            </w:r>
          </w:p>
        </w:tc>
      </w:tr>
      <w:tr w:rsidR="00B5724D" w:rsidRPr="004D31CD" w:rsidTr="004D31CD">
        <w:trPr>
          <w:trHeight w:val="177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6200171140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12 000 000,00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6200171140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12 000 000,00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Муниципальная программа "Комплексного развития систем коммунальной инфраструктуры муниципального образования Расцветовский сельсовет"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20 000 000,00</w:t>
            </w:r>
          </w:p>
        </w:tc>
      </w:tr>
      <w:tr w:rsidR="00B5724D" w:rsidRPr="004D31CD" w:rsidTr="004D31CD">
        <w:trPr>
          <w:trHeight w:val="39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объектов коммунальной инфраструктуры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и развитие систем коммунального комплекса в муниципальных образованиях Республики Хакасия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6300173290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6300173290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24 000 000,00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20 000 000,00</w:t>
            </w:r>
          </w:p>
        </w:tc>
      </w:tr>
      <w:tr w:rsidR="00B5724D" w:rsidRPr="004D31CD" w:rsidTr="004D31CD">
        <w:trPr>
          <w:trHeight w:val="10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</w:tr>
      <w:tr w:rsidR="00B5724D" w:rsidRPr="004D31CD" w:rsidTr="004D31CD">
        <w:trPr>
          <w:trHeight w:val="33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6400122030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58 500,00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33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6500122590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«Культура  муниципального образования Расцветовский сельсовет»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6 446 047,00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5 801 007,00</w:t>
            </w:r>
          </w:p>
        </w:tc>
      </w:tr>
      <w:tr w:rsidR="00B5724D" w:rsidRPr="004D31CD" w:rsidTr="004D31CD">
        <w:trPr>
          <w:trHeight w:val="7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5 783 907,00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5 138 867,00</w:t>
            </w:r>
          </w:p>
        </w:tc>
      </w:tr>
      <w:tr w:rsidR="00B5724D" w:rsidRPr="004D31CD" w:rsidTr="004D31CD">
        <w:trPr>
          <w:trHeight w:val="49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5 783 907,00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5 138 867,00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3 062 100,00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2 962 100,00</w:t>
            </w:r>
          </w:p>
        </w:tc>
      </w:tr>
      <w:tr w:rsidR="00B5724D" w:rsidRPr="004D31CD" w:rsidTr="004D31CD">
        <w:trPr>
          <w:trHeight w:val="4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1 860 000,00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1 760 000,00</w:t>
            </w:r>
          </w:p>
        </w:tc>
      </w:tr>
      <w:tr w:rsidR="00B5724D" w:rsidRPr="004D31CD" w:rsidTr="004D31CD">
        <w:trPr>
          <w:trHeight w:val="7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1 032 100,00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1 032 100,00</w:t>
            </w:r>
          </w:p>
        </w:tc>
      </w:tr>
      <w:tr w:rsidR="00B5724D" w:rsidRPr="004D31CD" w:rsidTr="004D31CD">
        <w:trPr>
          <w:trHeight w:val="409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50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150 000,00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коронавирусной инфекции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3 000,00</w:t>
            </w:r>
          </w:p>
        </w:tc>
      </w:tr>
      <w:tr w:rsidR="00B5724D" w:rsidRPr="004D31CD" w:rsidTr="004D31CD">
        <w:trPr>
          <w:trHeight w:val="81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D31CD">
              <w:rPr>
                <w:b/>
                <w:bCs/>
                <w:i/>
                <w:iCs/>
                <w:sz w:val="26"/>
                <w:szCs w:val="26"/>
              </w:rPr>
              <w:t>Строительство, реконструкция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D31CD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</w:tr>
      <w:tr w:rsidR="00B5724D" w:rsidRPr="004D31CD" w:rsidTr="004D31CD">
        <w:trPr>
          <w:trHeight w:val="4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6610122180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</w:tr>
      <w:tr w:rsidR="00B5724D" w:rsidRPr="004D31CD" w:rsidTr="004D31CD">
        <w:trPr>
          <w:trHeight w:val="7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2 218 807,00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2 173 767,00</w:t>
            </w:r>
          </w:p>
        </w:tc>
      </w:tr>
      <w:tr w:rsidR="00B5724D" w:rsidRPr="004D31CD" w:rsidTr="004D31CD">
        <w:trPr>
          <w:trHeight w:val="3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1 855 087,00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1 810 047,00</w:t>
            </w:r>
          </w:p>
        </w:tc>
      </w:tr>
      <w:tr w:rsidR="00B5724D" w:rsidRPr="004D31CD" w:rsidTr="004D31CD">
        <w:trPr>
          <w:trHeight w:val="7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363 720,00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363 720,00</w:t>
            </w:r>
          </w:p>
        </w:tc>
      </w:tr>
      <w:tr w:rsidR="00B5724D" w:rsidRPr="004D31CD" w:rsidTr="004D31CD">
        <w:trPr>
          <w:trHeight w:val="7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B5724D" w:rsidRPr="004D31CD" w:rsidTr="004D31CD">
        <w:trPr>
          <w:trHeight w:val="4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B5724D" w:rsidRPr="004D31CD" w:rsidTr="004D31CD">
        <w:trPr>
          <w:trHeight w:val="4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662 140,00</w:t>
            </w:r>
          </w:p>
        </w:tc>
      </w:tr>
      <w:tr w:rsidR="00B5724D" w:rsidRPr="004D31CD" w:rsidTr="004D31CD">
        <w:trPr>
          <w:trHeight w:val="4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309 900,00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309 900,00</w:t>
            </w:r>
          </w:p>
        </w:tc>
      </w:tr>
      <w:tr w:rsidR="00B5724D" w:rsidRPr="004D31CD" w:rsidTr="004D31CD">
        <w:trPr>
          <w:trHeight w:val="67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352 240,00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352 240,00</w:t>
            </w:r>
          </w:p>
        </w:tc>
      </w:tr>
      <w:tr w:rsidR="00B5724D" w:rsidRPr="004D31CD" w:rsidTr="004D31CD">
        <w:trPr>
          <w:trHeight w:val="78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1 442 260,00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1 442 260,00</w:t>
            </w:r>
          </w:p>
        </w:tc>
      </w:tr>
      <w:tr w:rsidR="00B5724D" w:rsidRPr="004D31CD" w:rsidTr="004D31CD">
        <w:trPr>
          <w:trHeight w:val="7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1 367 260,00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1 367 260,00</w:t>
            </w:r>
          </w:p>
        </w:tc>
      </w:tr>
      <w:tr w:rsidR="00B5724D" w:rsidRPr="004D31CD" w:rsidTr="004D31CD">
        <w:trPr>
          <w:trHeight w:val="4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1 367 260,00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1 367 260,00</w:t>
            </w:r>
          </w:p>
        </w:tc>
      </w:tr>
      <w:tr w:rsidR="00B5724D" w:rsidRPr="004D31CD" w:rsidTr="004D31CD">
        <w:trPr>
          <w:trHeight w:val="4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861 500,00</w:t>
            </w:r>
          </w:p>
        </w:tc>
      </w:tr>
      <w:tr w:rsidR="00B5724D" w:rsidRPr="004D31CD" w:rsidTr="004D31CD">
        <w:trPr>
          <w:trHeight w:val="3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</w:tr>
      <w:tr w:rsidR="00B5724D" w:rsidRPr="004D31CD" w:rsidTr="004D31CD">
        <w:trPr>
          <w:trHeight w:val="34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6720122580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466 960,00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для предупреждения и предотвращения новой коронавирусной инфекции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33 500,00</w:t>
            </w:r>
          </w:p>
        </w:tc>
      </w:tr>
      <w:tr w:rsidR="00B5724D" w:rsidRPr="004D31CD" w:rsidTr="004D31CD">
        <w:trPr>
          <w:trHeight w:val="4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5 300,00</w:t>
            </w:r>
          </w:p>
        </w:tc>
      </w:tr>
      <w:tr w:rsidR="00B5724D" w:rsidRPr="004D31CD" w:rsidTr="004D31CD">
        <w:trPr>
          <w:trHeight w:val="69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</w:tr>
      <w:tr w:rsidR="00B5724D" w:rsidRPr="004D31CD" w:rsidTr="004D31CD">
        <w:trPr>
          <w:trHeight w:val="38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500,00</w:t>
            </w:r>
          </w:p>
        </w:tc>
      </w:tr>
      <w:tr w:rsidR="00B5724D" w:rsidRPr="004D31CD" w:rsidTr="004D31CD">
        <w:trPr>
          <w:trHeight w:val="73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9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6730122110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Муниципальная программа </w:t>
            </w:r>
            <w:r w:rsidRPr="004D31CD">
              <w:rPr>
                <w:sz w:val="26"/>
                <w:szCs w:val="26"/>
              </w:rPr>
              <w:lastRenderedPageBreak/>
              <w:t>"Социальная поддержка граждан"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6800000000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B5724D" w:rsidRPr="004D31CD" w:rsidTr="004D31CD">
        <w:trPr>
          <w:trHeight w:val="51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596 000,00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550 000,00</w:t>
            </w:r>
          </w:p>
        </w:tc>
      </w:tr>
      <w:tr w:rsidR="00B5724D" w:rsidRPr="004D31CD" w:rsidTr="004D31CD">
        <w:trPr>
          <w:trHeight w:val="10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B5724D" w:rsidRPr="004D31CD" w:rsidTr="004D31CD">
        <w:trPr>
          <w:trHeight w:val="409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6800170270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16 000,00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6800114970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30 000,00</w:t>
            </w:r>
          </w:p>
        </w:tc>
      </w:tr>
      <w:tr w:rsidR="00B5724D" w:rsidRPr="004D31CD" w:rsidTr="004D31CD">
        <w:trPr>
          <w:trHeight w:val="7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7000122190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4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52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69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7100122870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10 000,00</w:t>
            </w:r>
          </w:p>
        </w:tc>
      </w:tr>
      <w:tr w:rsidR="00B5724D" w:rsidRPr="004D31CD" w:rsidTr="004D31CD">
        <w:trPr>
          <w:trHeight w:val="79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Непрограмные расходы в сфере установленных функций органов муниципальных образований (органов </w:t>
            </w:r>
            <w:r w:rsidRPr="004D31CD">
              <w:rPr>
                <w:sz w:val="26"/>
                <w:szCs w:val="26"/>
              </w:rPr>
              <w:lastRenderedPageBreak/>
              <w:t>местного самоуправления,  муниципальных учреждений)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7000000000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5 109 563,00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5 023 863,00</w:t>
            </w:r>
          </w:p>
        </w:tc>
      </w:tr>
      <w:tr w:rsidR="00B5724D" w:rsidRPr="004D31CD" w:rsidTr="004D31CD">
        <w:trPr>
          <w:trHeight w:val="45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7020003400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765 000,00</w:t>
            </w:r>
          </w:p>
        </w:tc>
      </w:tr>
      <w:tr w:rsidR="00B5724D" w:rsidRPr="004D31CD" w:rsidTr="004D31CD">
        <w:trPr>
          <w:trHeight w:val="38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2 056 107,00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2 055 107,00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2 055 107,00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845 000,00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845 000,00</w:t>
            </w:r>
          </w:p>
        </w:tc>
      </w:tr>
      <w:tr w:rsidR="00B5724D" w:rsidRPr="004D31CD" w:rsidTr="004D31CD">
        <w:trPr>
          <w:trHeight w:val="74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1 008 607,00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1 008 607,00</w:t>
            </w:r>
          </w:p>
        </w:tc>
      </w:tr>
      <w:tr w:rsidR="00B5724D" w:rsidRPr="004D31CD" w:rsidTr="004D31CD">
        <w:trPr>
          <w:trHeight w:val="420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181 500,00</w:t>
            </w:r>
          </w:p>
        </w:tc>
      </w:tr>
      <w:tr w:rsidR="00B5724D" w:rsidRPr="004D31CD" w:rsidTr="004D31CD">
        <w:trPr>
          <w:trHeight w:val="803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7050070230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38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7060091990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870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20 000,00</w:t>
            </w:r>
          </w:p>
        </w:tc>
      </w:tr>
      <w:tr w:rsidR="00B5724D" w:rsidRPr="004D31CD" w:rsidTr="004D31CD">
        <w:trPr>
          <w:trHeight w:val="39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2 268 456,00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2 182 756,00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Обеспечение деятельности подведомственных учреждений (группы хозяйственного обслуживания)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1 834 256,00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1 734 256,00</w:t>
            </w:r>
          </w:p>
        </w:tc>
      </w:tr>
      <w:tr w:rsidR="00B5724D" w:rsidRPr="004D31CD" w:rsidTr="004D31CD">
        <w:trPr>
          <w:trHeight w:val="4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1 790 000,00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1 690 000,00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44 256,00</w:t>
            </w:r>
          </w:p>
        </w:tc>
      </w:tr>
      <w:tr w:rsidR="00B5724D" w:rsidRPr="004D31CD" w:rsidTr="004D31CD">
        <w:trPr>
          <w:trHeight w:val="732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 xml:space="preserve">Оценка недвижимости, признание прав и регулирование отношений по </w:t>
            </w:r>
            <w:r w:rsidRPr="004D31CD">
              <w:rPr>
                <w:sz w:val="26"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7070022130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70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7070022130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75 000,00</w:t>
            </w:r>
          </w:p>
        </w:tc>
      </w:tr>
      <w:tr w:rsidR="00B5724D" w:rsidRPr="004D31CD" w:rsidTr="004D31CD">
        <w:trPr>
          <w:trHeight w:val="34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40 000,00</w:t>
            </w:r>
          </w:p>
        </w:tc>
      </w:tr>
      <w:tr w:rsidR="00B5724D" w:rsidRPr="004D31CD" w:rsidTr="004D31CD">
        <w:trPr>
          <w:trHeight w:val="469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25 000,00</w:t>
            </w:r>
          </w:p>
        </w:tc>
      </w:tr>
      <w:tr w:rsidR="00B5724D" w:rsidRPr="004D31CD" w:rsidTr="004D31CD">
        <w:trPr>
          <w:trHeight w:val="33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15 000,00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319 200,00</w:t>
            </w:r>
          </w:p>
        </w:tc>
        <w:tc>
          <w:tcPr>
            <w:tcW w:w="1975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333 500,00</w:t>
            </w:r>
          </w:p>
        </w:tc>
      </w:tr>
      <w:tr w:rsidR="00B5724D" w:rsidRPr="004D31CD" w:rsidTr="004D31CD">
        <w:trPr>
          <w:trHeight w:val="33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314 777,00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328 700,00</w:t>
            </w:r>
          </w:p>
        </w:tc>
      </w:tr>
      <w:tr w:rsidR="00B5724D" w:rsidRPr="004D31CD" w:rsidTr="004D31CD">
        <w:trPr>
          <w:trHeight w:val="660"/>
        </w:trPr>
        <w:tc>
          <w:tcPr>
            <w:tcW w:w="4679" w:type="dxa"/>
            <w:shd w:val="clear" w:color="auto" w:fill="auto"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4 423,00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4 800,00</w:t>
            </w:r>
          </w:p>
        </w:tc>
      </w:tr>
      <w:tr w:rsidR="00B5724D" w:rsidRPr="004D31CD" w:rsidTr="004D31CD">
        <w:trPr>
          <w:trHeight w:val="432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ИТОГО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44 422 870,00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47 129 430,00</w:t>
            </w:r>
          </w:p>
        </w:tc>
      </w:tr>
      <w:tr w:rsidR="00B5724D" w:rsidRPr="004D31CD" w:rsidTr="004D31CD">
        <w:trPr>
          <w:trHeight w:val="330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2360" w:type="dxa"/>
            <w:gridSpan w:val="2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400 000,00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780 000,00</w:t>
            </w:r>
          </w:p>
        </w:tc>
      </w:tr>
      <w:tr w:rsidR="00B5724D" w:rsidRPr="004D31CD" w:rsidTr="004D31CD">
        <w:trPr>
          <w:trHeight w:val="338"/>
        </w:trPr>
        <w:tc>
          <w:tcPr>
            <w:tcW w:w="4679" w:type="dxa"/>
            <w:shd w:val="clear" w:color="auto" w:fill="auto"/>
            <w:noWrap/>
            <w:hideMark/>
          </w:tcPr>
          <w:p w:rsidR="00B5724D" w:rsidRPr="004D31CD" w:rsidRDefault="00B5724D" w:rsidP="00B5724D">
            <w:pPr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ВСЕГО</w:t>
            </w:r>
          </w:p>
        </w:tc>
        <w:tc>
          <w:tcPr>
            <w:tcW w:w="2360" w:type="dxa"/>
            <w:gridSpan w:val="2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44 822 870,00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5724D" w:rsidRPr="004D31CD" w:rsidRDefault="00B5724D" w:rsidP="004D31CD">
            <w:pPr>
              <w:jc w:val="center"/>
              <w:rPr>
                <w:sz w:val="26"/>
                <w:szCs w:val="26"/>
              </w:rPr>
            </w:pPr>
            <w:r w:rsidRPr="004D31CD">
              <w:rPr>
                <w:sz w:val="26"/>
                <w:szCs w:val="26"/>
              </w:rPr>
              <w:t>47 909 430,00</w:t>
            </w:r>
          </w:p>
        </w:tc>
      </w:tr>
    </w:tbl>
    <w:p w:rsidR="00A90A69" w:rsidRPr="00B5724D" w:rsidRDefault="00A90A69" w:rsidP="00B5724D">
      <w:pPr>
        <w:jc w:val="center"/>
        <w:rPr>
          <w:sz w:val="26"/>
          <w:szCs w:val="26"/>
        </w:rPr>
      </w:pPr>
    </w:p>
    <w:sectPr w:rsidR="00A90A69" w:rsidRPr="00B5724D" w:rsidSect="00F140A1">
      <w:pgSz w:w="11906" w:h="16838"/>
      <w:pgMar w:top="1276" w:right="924" w:bottom="993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5E" w:rsidRDefault="0006075E">
      <w:r>
        <w:separator/>
      </w:r>
    </w:p>
  </w:endnote>
  <w:endnote w:type="continuationSeparator" w:id="0">
    <w:p w:rsidR="0006075E" w:rsidRDefault="000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5E" w:rsidRDefault="0006075E">
      <w:r>
        <w:separator/>
      </w:r>
    </w:p>
  </w:footnote>
  <w:footnote w:type="continuationSeparator" w:id="0">
    <w:p w:rsidR="0006075E" w:rsidRDefault="0006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45"/>
    <w:multiLevelType w:val="hybridMultilevel"/>
    <w:tmpl w:val="0FD00838"/>
    <w:lvl w:ilvl="0" w:tplc="22D492A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C1715"/>
    <w:multiLevelType w:val="singleLevel"/>
    <w:tmpl w:val="5658FF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E0E6AB7"/>
    <w:multiLevelType w:val="hybridMultilevel"/>
    <w:tmpl w:val="97A87E02"/>
    <w:lvl w:ilvl="0" w:tplc="A46072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F377173"/>
    <w:multiLevelType w:val="multilevel"/>
    <w:tmpl w:val="977E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DD37A7"/>
    <w:multiLevelType w:val="singleLevel"/>
    <w:tmpl w:val="9D3EF7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9827A2"/>
    <w:multiLevelType w:val="singleLevel"/>
    <w:tmpl w:val="CC9A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6327C04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EF2403"/>
    <w:multiLevelType w:val="hybridMultilevel"/>
    <w:tmpl w:val="C40ECB52"/>
    <w:lvl w:ilvl="0" w:tplc="3116A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8660D45"/>
    <w:multiLevelType w:val="hybridMultilevel"/>
    <w:tmpl w:val="11F89AFE"/>
    <w:lvl w:ilvl="0" w:tplc="D9EEF7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9BC"/>
    <w:multiLevelType w:val="singleLevel"/>
    <w:tmpl w:val="A0CC2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77365E"/>
    <w:multiLevelType w:val="singleLevel"/>
    <w:tmpl w:val="C388BF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8183847"/>
    <w:multiLevelType w:val="hybridMultilevel"/>
    <w:tmpl w:val="54B64412"/>
    <w:lvl w:ilvl="0" w:tplc="DA44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45CB6">
      <w:numFmt w:val="none"/>
      <w:lvlText w:val=""/>
      <w:lvlJc w:val="left"/>
      <w:pPr>
        <w:tabs>
          <w:tab w:val="num" w:pos="360"/>
        </w:tabs>
      </w:pPr>
    </w:lvl>
    <w:lvl w:ilvl="2" w:tplc="069C0626">
      <w:numFmt w:val="none"/>
      <w:lvlText w:val=""/>
      <w:lvlJc w:val="left"/>
      <w:pPr>
        <w:tabs>
          <w:tab w:val="num" w:pos="360"/>
        </w:tabs>
      </w:pPr>
    </w:lvl>
    <w:lvl w:ilvl="3" w:tplc="3DD45AA8">
      <w:numFmt w:val="none"/>
      <w:lvlText w:val=""/>
      <w:lvlJc w:val="left"/>
      <w:pPr>
        <w:tabs>
          <w:tab w:val="num" w:pos="360"/>
        </w:tabs>
      </w:pPr>
    </w:lvl>
    <w:lvl w:ilvl="4" w:tplc="596298A2">
      <w:numFmt w:val="none"/>
      <w:lvlText w:val=""/>
      <w:lvlJc w:val="left"/>
      <w:pPr>
        <w:tabs>
          <w:tab w:val="num" w:pos="360"/>
        </w:tabs>
      </w:pPr>
    </w:lvl>
    <w:lvl w:ilvl="5" w:tplc="07CA0EC0">
      <w:numFmt w:val="none"/>
      <w:lvlText w:val=""/>
      <w:lvlJc w:val="left"/>
      <w:pPr>
        <w:tabs>
          <w:tab w:val="num" w:pos="360"/>
        </w:tabs>
      </w:pPr>
    </w:lvl>
    <w:lvl w:ilvl="6" w:tplc="2AAC7464">
      <w:numFmt w:val="none"/>
      <w:lvlText w:val=""/>
      <w:lvlJc w:val="left"/>
      <w:pPr>
        <w:tabs>
          <w:tab w:val="num" w:pos="360"/>
        </w:tabs>
      </w:pPr>
    </w:lvl>
    <w:lvl w:ilvl="7" w:tplc="B96A96FA">
      <w:numFmt w:val="none"/>
      <w:lvlText w:val=""/>
      <w:lvlJc w:val="left"/>
      <w:pPr>
        <w:tabs>
          <w:tab w:val="num" w:pos="360"/>
        </w:tabs>
      </w:pPr>
    </w:lvl>
    <w:lvl w:ilvl="8" w:tplc="62ACD2E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B631366"/>
    <w:multiLevelType w:val="hybridMultilevel"/>
    <w:tmpl w:val="31F04106"/>
    <w:lvl w:ilvl="0" w:tplc="7414C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74572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22"/>
  </w:num>
  <w:num w:numId="9">
    <w:abstractNumId w:val="20"/>
  </w:num>
  <w:num w:numId="10">
    <w:abstractNumId w:val="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10"/>
  </w:num>
  <w:num w:numId="19">
    <w:abstractNumId w:val="24"/>
  </w:num>
  <w:num w:numId="20">
    <w:abstractNumId w:val="27"/>
  </w:num>
  <w:num w:numId="21">
    <w:abstractNumId w:val="11"/>
  </w:num>
  <w:num w:numId="22">
    <w:abstractNumId w:val="16"/>
  </w:num>
  <w:num w:numId="23">
    <w:abstractNumId w:val="5"/>
  </w:num>
  <w:num w:numId="24">
    <w:abstractNumId w:val="23"/>
  </w:num>
  <w:num w:numId="25">
    <w:abstractNumId w:val="8"/>
  </w:num>
  <w:num w:numId="26">
    <w:abstractNumId w:val="3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67"/>
    <w:rsid w:val="00010520"/>
    <w:rsid w:val="000145E1"/>
    <w:rsid w:val="00022EC4"/>
    <w:rsid w:val="0002376B"/>
    <w:rsid w:val="00023E68"/>
    <w:rsid w:val="00025852"/>
    <w:rsid w:val="00030A5E"/>
    <w:rsid w:val="00034C71"/>
    <w:rsid w:val="00036ACE"/>
    <w:rsid w:val="0004213B"/>
    <w:rsid w:val="000445AB"/>
    <w:rsid w:val="00045F16"/>
    <w:rsid w:val="000464CD"/>
    <w:rsid w:val="000467D0"/>
    <w:rsid w:val="000469BC"/>
    <w:rsid w:val="00050260"/>
    <w:rsid w:val="00050506"/>
    <w:rsid w:val="000567E8"/>
    <w:rsid w:val="0006075E"/>
    <w:rsid w:val="0006088F"/>
    <w:rsid w:val="0006159C"/>
    <w:rsid w:val="00073DBF"/>
    <w:rsid w:val="00076124"/>
    <w:rsid w:val="000774B4"/>
    <w:rsid w:val="00084044"/>
    <w:rsid w:val="00094740"/>
    <w:rsid w:val="00094AF6"/>
    <w:rsid w:val="00095C82"/>
    <w:rsid w:val="0009608B"/>
    <w:rsid w:val="000961D0"/>
    <w:rsid w:val="000B08D9"/>
    <w:rsid w:val="000B18EE"/>
    <w:rsid w:val="000B1FBE"/>
    <w:rsid w:val="000B2A5C"/>
    <w:rsid w:val="000B7907"/>
    <w:rsid w:val="000C25C1"/>
    <w:rsid w:val="000C4673"/>
    <w:rsid w:val="000C47E7"/>
    <w:rsid w:val="000C621A"/>
    <w:rsid w:val="000D4F32"/>
    <w:rsid w:val="000D5054"/>
    <w:rsid w:val="000D7430"/>
    <w:rsid w:val="000E5DDB"/>
    <w:rsid w:val="000F3310"/>
    <w:rsid w:val="000F5E57"/>
    <w:rsid w:val="001053AA"/>
    <w:rsid w:val="00106186"/>
    <w:rsid w:val="0010702C"/>
    <w:rsid w:val="0010763D"/>
    <w:rsid w:val="00111367"/>
    <w:rsid w:val="00115428"/>
    <w:rsid w:val="00115C6F"/>
    <w:rsid w:val="0012113C"/>
    <w:rsid w:val="00121C3B"/>
    <w:rsid w:val="00125178"/>
    <w:rsid w:val="00125DF3"/>
    <w:rsid w:val="0012737E"/>
    <w:rsid w:val="001307D9"/>
    <w:rsid w:val="001312E6"/>
    <w:rsid w:val="00135770"/>
    <w:rsid w:val="00135EE6"/>
    <w:rsid w:val="00136490"/>
    <w:rsid w:val="00140BE7"/>
    <w:rsid w:val="0014172A"/>
    <w:rsid w:val="00142C46"/>
    <w:rsid w:val="0015085D"/>
    <w:rsid w:val="00151103"/>
    <w:rsid w:val="001542E1"/>
    <w:rsid w:val="00156EFA"/>
    <w:rsid w:val="00160610"/>
    <w:rsid w:val="0016435F"/>
    <w:rsid w:val="00165183"/>
    <w:rsid w:val="00165935"/>
    <w:rsid w:val="0016785B"/>
    <w:rsid w:val="00167A9F"/>
    <w:rsid w:val="0017239F"/>
    <w:rsid w:val="001768B0"/>
    <w:rsid w:val="001859E1"/>
    <w:rsid w:val="001870BD"/>
    <w:rsid w:val="00187E25"/>
    <w:rsid w:val="00190030"/>
    <w:rsid w:val="001904D9"/>
    <w:rsid w:val="00190771"/>
    <w:rsid w:val="001952E1"/>
    <w:rsid w:val="00195DF8"/>
    <w:rsid w:val="00197F6B"/>
    <w:rsid w:val="001A1403"/>
    <w:rsid w:val="001A34D0"/>
    <w:rsid w:val="001A3656"/>
    <w:rsid w:val="001B17F7"/>
    <w:rsid w:val="001B639E"/>
    <w:rsid w:val="001C1433"/>
    <w:rsid w:val="001C31DE"/>
    <w:rsid w:val="001C339F"/>
    <w:rsid w:val="001C552A"/>
    <w:rsid w:val="001C7AB9"/>
    <w:rsid w:val="001D3E6F"/>
    <w:rsid w:val="001E40C3"/>
    <w:rsid w:val="001F322B"/>
    <w:rsid w:val="001F4EC9"/>
    <w:rsid w:val="00203D57"/>
    <w:rsid w:val="0020732F"/>
    <w:rsid w:val="0021364D"/>
    <w:rsid w:val="00213DD2"/>
    <w:rsid w:val="00214791"/>
    <w:rsid w:val="00221933"/>
    <w:rsid w:val="0022503C"/>
    <w:rsid w:val="00225101"/>
    <w:rsid w:val="00226944"/>
    <w:rsid w:val="00226CA2"/>
    <w:rsid w:val="002307C3"/>
    <w:rsid w:val="002326D2"/>
    <w:rsid w:val="00240540"/>
    <w:rsid w:val="002477FC"/>
    <w:rsid w:val="00253C92"/>
    <w:rsid w:val="00254968"/>
    <w:rsid w:val="00254C39"/>
    <w:rsid w:val="0026096B"/>
    <w:rsid w:val="00261B02"/>
    <w:rsid w:val="0027271C"/>
    <w:rsid w:val="002745B0"/>
    <w:rsid w:val="0028255F"/>
    <w:rsid w:val="00284432"/>
    <w:rsid w:val="00284618"/>
    <w:rsid w:val="00291082"/>
    <w:rsid w:val="00291BF4"/>
    <w:rsid w:val="00292188"/>
    <w:rsid w:val="00292A2A"/>
    <w:rsid w:val="00293048"/>
    <w:rsid w:val="00296B26"/>
    <w:rsid w:val="00297228"/>
    <w:rsid w:val="002A2A5D"/>
    <w:rsid w:val="002A3D17"/>
    <w:rsid w:val="002B0DAA"/>
    <w:rsid w:val="002B0F9E"/>
    <w:rsid w:val="002B25CE"/>
    <w:rsid w:val="002B2C50"/>
    <w:rsid w:val="002B3956"/>
    <w:rsid w:val="002B5A2C"/>
    <w:rsid w:val="002B5B66"/>
    <w:rsid w:val="002B703B"/>
    <w:rsid w:val="002B72E9"/>
    <w:rsid w:val="002B7BFF"/>
    <w:rsid w:val="002C018E"/>
    <w:rsid w:val="002C2CFD"/>
    <w:rsid w:val="002C45D1"/>
    <w:rsid w:val="002E0CDF"/>
    <w:rsid w:val="002E25BF"/>
    <w:rsid w:val="002E54EE"/>
    <w:rsid w:val="002E7371"/>
    <w:rsid w:val="002F08BA"/>
    <w:rsid w:val="002F4EAF"/>
    <w:rsid w:val="00300FCC"/>
    <w:rsid w:val="00301435"/>
    <w:rsid w:val="00303B8B"/>
    <w:rsid w:val="003052FE"/>
    <w:rsid w:val="00312064"/>
    <w:rsid w:val="003129C6"/>
    <w:rsid w:val="00312F1E"/>
    <w:rsid w:val="00314516"/>
    <w:rsid w:val="00316F4C"/>
    <w:rsid w:val="00326F9F"/>
    <w:rsid w:val="003352C5"/>
    <w:rsid w:val="0034091F"/>
    <w:rsid w:val="00344646"/>
    <w:rsid w:val="00351D98"/>
    <w:rsid w:val="00355A62"/>
    <w:rsid w:val="0036006D"/>
    <w:rsid w:val="00362947"/>
    <w:rsid w:val="0036392C"/>
    <w:rsid w:val="003640CB"/>
    <w:rsid w:val="003712E2"/>
    <w:rsid w:val="003753F4"/>
    <w:rsid w:val="003804FC"/>
    <w:rsid w:val="00381374"/>
    <w:rsid w:val="00383A52"/>
    <w:rsid w:val="00384970"/>
    <w:rsid w:val="00386A2C"/>
    <w:rsid w:val="003926F1"/>
    <w:rsid w:val="00396AAF"/>
    <w:rsid w:val="003A2C34"/>
    <w:rsid w:val="003A3398"/>
    <w:rsid w:val="003A4DF8"/>
    <w:rsid w:val="003A5DA2"/>
    <w:rsid w:val="003B0679"/>
    <w:rsid w:val="003B1B53"/>
    <w:rsid w:val="003B2E93"/>
    <w:rsid w:val="003C0F72"/>
    <w:rsid w:val="003C20A8"/>
    <w:rsid w:val="003C3BEC"/>
    <w:rsid w:val="003C539F"/>
    <w:rsid w:val="003D6608"/>
    <w:rsid w:val="003E03D0"/>
    <w:rsid w:val="003E13DE"/>
    <w:rsid w:val="003E1DAA"/>
    <w:rsid w:val="003F0D52"/>
    <w:rsid w:val="00405BFA"/>
    <w:rsid w:val="004076B7"/>
    <w:rsid w:val="004235D4"/>
    <w:rsid w:val="00424C16"/>
    <w:rsid w:val="00430B18"/>
    <w:rsid w:val="004312F0"/>
    <w:rsid w:val="00433C7E"/>
    <w:rsid w:val="00433D07"/>
    <w:rsid w:val="00433D27"/>
    <w:rsid w:val="00434F01"/>
    <w:rsid w:val="004355DF"/>
    <w:rsid w:val="004360E5"/>
    <w:rsid w:val="00442DAA"/>
    <w:rsid w:val="00443AAC"/>
    <w:rsid w:val="0044548F"/>
    <w:rsid w:val="00445A65"/>
    <w:rsid w:val="004470E0"/>
    <w:rsid w:val="00450209"/>
    <w:rsid w:val="0045086B"/>
    <w:rsid w:val="0045276B"/>
    <w:rsid w:val="00453A9E"/>
    <w:rsid w:val="00457457"/>
    <w:rsid w:val="0046140A"/>
    <w:rsid w:val="0046158C"/>
    <w:rsid w:val="00466061"/>
    <w:rsid w:val="00467926"/>
    <w:rsid w:val="00470156"/>
    <w:rsid w:val="00472177"/>
    <w:rsid w:val="0047747B"/>
    <w:rsid w:val="00481D42"/>
    <w:rsid w:val="00481E97"/>
    <w:rsid w:val="00484826"/>
    <w:rsid w:val="00485D58"/>
    <w:rsid w:val="00490115"/>
    <w:rsid w:val="004926A9"/>
    <w:rsid w:val="004A3994"/>
    <w:rsid w:val="004A3D71"/>
    <w:rsid w:val="004A430C"/>
    <w:rsid w:val="004A7FCC"/>
    <w:rsid w:val="004B4048"/>
    <w:rsid w:val="004B74DC"/>
    <w:rsid w:val="004B7B5F"/>
    <w:rsid w:val="004C39D3"/>
    <w:rsid w:val="004C4965"/>
    <w:rsid w:val="004C5B55"/>
    <w:rsid w:val="004C6684"/>
    <w:rsid w:val="004C7C87"/>
    <w:rsid w:val="004D18E3"/>
    <w:rsid w:val="004D2435"/>
    <w:rsid w:val="004D31CD"/>
    <w:rsid w:val="004D36BA"/>
    <w:rsid w:val="004D408F"/>
    <w:rsid w:val="004D777B"/>
    <w:rsid w:val="004E0325"/>
    <w:rsid w:val="004E11D5"/>
    <w:rsid w:val="004E1D8E"/>
    <w:rsid w:val="004E434F"/>
    <w:rsid w:val="004E4D0C"/>
    <w:rsid w:val="004E4DF4"/>
    <w:rsid w:val="004E5B15"/>
    <w:rsid w:val="004F185B"/>
    <w:rsid w:val="004F39B6"/>
    <w:rsid w:val="004F51B7"/>
    <w:rsid w:val="00500981"/>
    <w:rsid w:val="005038F4"/>
    <w:rsid w:val="00505029"/>
    <w:rsid w:val="005139FE"/>
    <w:rsid w:val="005148ED"/>
    <w:rsid w:val="00515752"/>
    <w:rsid w:val="00525A6A"/>
    <w:rsid w:val="00530846"/>
    <w:rsid w:val="00531B9A"/>
    <w:rsid w:val="00531D5E"/>
    <w:rsid w:val="00532158"/>
    <w:rsid w:val="00550BF7"/>
    <w:rsid w:val="00552529"/>
    <w:rsid w:val="0055696E"/>
    <w:rsid w:val="00562768"/>
    <w:rsid w:val="00564A7A"/>
    <w:rsid w:val="00564E0B"/>
    <w:rsid w:val="005705A1"/>
    <w:rsid w:val="00570C2B"/>
    <w:rsid w:val="00572AFD"/>
    <w:rsid w:val="005761E9"/>
    <w:rsid w:val="00581237"/>
    <w:rsid w:val="0058575F"/>
    <w:rsid w:val="00586AD3"/>
    <w:rsid w:val="005976AD"/>
    <w:rsid w:val="005A1F95"/>
    <w:rsid w:val="005A4CB7"/>
    <w:rsid w:val="005B5B75"/>
    <w:rsid w:val="005C15EE"/>
    <w:rsid w:val="005C4031"/>
    <w:rsid w:val="005C7105"/>
    <w:rsid w:val="005C717A"/>
    <w:rsid w:val="005D1004"/>
    <w:rsid w:val="005D4EC1"/>
    <w:rsid w:val="005E254A"/>
    <w:rsid w:val="005E593F"/>
    <w:rsid w:val="005E690D"/>
    <w:rsid w:val="005F6FA4"/>
    <w:rsid w:val="00600D31"/>
    <w:rsid w:val="0060119A"/>
    <w:rsid w:val="00602870"/>
    <w:rsid w:val="00611411"/>
    <w:rsid w:val="00611A72"/>
    <w:rsid w:val="006162CF"/>
    <w:rsid w:val="00617DEC"/>
    <w:rsid w:val="0062622F"/>
    <w:rsid w:val="00627F77"/>
    <w:rsid w:val="00634ACA"/>
    <w:rsid w:val="00634C02"/>
    <w:rsid w:val="006373B4"/>
    <w:rsid w:val="00637C02"/>
    <w:rsid w:val="00640DC6"/>
    <w:rsid w:val="00642EEE"/>
    <w:rsid w:val="00643163"/>
    <w:rsid w:val="0064493F"/>
    <w:rsid w:val="006553D1"/>
    <w:rsid w:val="00657799"/>
    <w:rsid w:val="00665FD8"/>
    <w:rsid w:val="00670B6D"/>
    <w:rsid w:val="006758ED"/>
    <w:rsid w:val="00686B67"/>
    <w:rsid w:val="006A07F8"/>
    <w:rsid w:val="006B3B16"/>
    <w:rsid w:val="006B4567"/>
    <w:rsid w:val="006B4B92"/>
    <w:rsid w:val="006B5724"/>
    <w:rsid w:val="006B58FE"/>
    <w:rsid w:val="006B78AF"/>
    <w:rsid w:val="006C1A39"/>
    <w:rsid w:val="006C2321"/>
    <w:rsid w:val="006C3AA1"/>
    <w:rsid w:val="006C4598"/>
    <w:rsid w:val="006C49E0"/>
    <w:rsid w:val="006D07CD"/>
    <w:rsid w:val="006D3E1A"/>
    <w:rsid w:val="006E0171"/>
    <w:rsid w:val="006E183D"/>
    <w:rsid w:val="006E24D4"/>
    <w:rsid w:val="006E285C"/>
    <w:rsid w:val="006E37F2"/>
    <w:rsid w:val="006E4726"/>
    <w:rsid w:val="006E5A9B"/>
    <w:rsid w:val="006E6861"/>
    <w:rsid w:val="00700F50"/>
    <w:rsid w:val="00702018"/>
    <w:rsid w:val="0070362A"/>
    <w:rsid w:val="00726028"/>
    <w:rsid w:val="00726826"/>
    <w:rsid w:val="0073212F"/>
    <w:rsid w:val="00732471"/>
    <w:rsid w:val="007343D2"/>
    <w:rsid w:val="00735601"/>
    <w:rsid w:val="00744BE8"/>
    <w:rsid w:val="00745045"/>
    <w:rsid w:val="007542F4"/>
    <w:rsid w:val="0075497A"/>
    <w:rsid w:val="00754B00"/>
    <w:rsid w:val="0075636A"/>
    <w:rsid w:val="00760E8F"/>
    <w:rsid w:val="0076111E"/>
    <w:rsid w:val="00761896"/>
    <w:rsid w:val="00763195"/>
    <w:rsid w:val="007637F1"/>
    <w:rsid w:val="0076385F"/>
    <w:rsid w:val="00763E65"/>
    <w:rsid w:val="00763F95"/>
    <w:rsid w:val="007670D1"/>
    <w:rsid w:val="00772F14"/>
    <w:rsid w:val="00776484"/>
    <w:rsid w:val="0077770F"/>
    <w:rsid w:val="0078183C"/>
    <w:rsid w:val="00785A0B"/>
    <w:rsid w:val="00786A16"/>
    <w:rsid w:val="0079014C"/>
    <w:rsid w:val="00791140"/>
    <w:rsid w:val="00794CF3"/>
    <w:rsid w:val="00794DC2"/>
    <w:rsid w:val="007A052D"/>
    <w:rsid w:val="007A1455"/>
    <w:rsid w:val="007A1750"/>
    <w:rsid w:val="007A6384"/>
    <w:rsid w:val="007B0050"/>
    <w:rsid w:val="007B5C63"/>
    <w:rsid w:val="007C18DB"/>
    <w:rsid w:val="007C1AEC"/>
    <w:rsid w:val="007C49B9"/>
    <w:rsid w:val="007C5212"/>
    <w:rsid w:val="007C67F1"/>
    <w:rsid w:val="007D4E5F"/>
    <w:rsid w:val="007E1839"/>
    <w:rsid w:val="007E6409"/>
    <w:rsid w:val="007E65A6"/>
    <w:rsid w:val="007F1962"/>
    <w:rsid w:val="007F20EF"/>
    <w:rsid w:val="007F2E09"/>
    <w:rsid w:val="007F536F"/>
    <w:rsid w:val="007F5410"/>
    <w:rsid w:val="007F6091"/>
    <w:rsid w:val="008019CA"/>
    <w:rsid w:val="00804C50"/>
    <w:rsid w:val="00810FB8"/>
    <w:rsid w:val="008131FB"/>
    <w:rsid w:val="00823A8C"/>
    <w:rsid w:val="00826CE4"/>
    <w:rsid w:val="00835BAC"/>
    <w:rsid w:val="00840311"/>
    <w:rsid w:val="00842157"/>
    <w:rsid w:val="008450D8"/>
    <w:rsid w:val="008477E6"/>
    <w:rsid w:val="00847B2C"/>
    <w:rsid w:val="00852D8C"/>
    <w:rsid w:val="0087009A"/>
    <w:rsid w:val="00874407"/>
    <w:rsid w:val="00881C84"/>
    <w:rsid w:val="008821CF"/>
    <w:rsid w:val="00886870"/>
    <w:rsid w:val="008906B7"/>
    <w:rsid w:val="00896CD1"/>
    <w:rsid w:val="008A38FF"/>
    <w:rsid w:val="008A7F60"/>
    <w:rsid w:val="008B0ACB"/>
    <w:rsid w:val="008B1536"/>
    <w:rsid w:val="008B2B67"/>
    <w:rsid w:val="008B7A31"/>
    <w:rsid w:val="008C39C5"/>
    <w:rsid w:val="008C3E5E"/>
    <w:rsid w:val="008C5C4A"/>
    <w:rsid w:val="008D1B0A"/>
    <w:rsid w:val="008D26E7"/>
    <w:rsid w:val="008E37E9"/>
    <w:rsid w:val="008E3F29"/>
    <w:rsid w:val="008E60AB"/>
    <w:rsid w:val="008E6654"/>
    <w:rsid w:val="008F0967"/>
    <w:rsid w:val="008F49E0"/>
    <w:rsid w:val="008F566E"/>
    <w:rsid w:val="008F7EB8"/>
    <w:rsid w:val="009009E5"/>
    <w:rsid w:val="00901F1A"/>
    <w:rsid w:val="009038C8"/>
    <w:rsid w:val="00903DCA"/>
    <w:rsid w:val="009045F2"/>
    <w:rsid w:val="0091384F"/>
    <w:rsid w:val="009145EF"/>
    <w:rsid w:val="00914829"/>
    <w:rsid w:val="00914E73"/>
    <w:rsid w:val="00915357"/>
    <w:rsid w:val="00916A7E"/>
    <w:rsid w:val="00921418"/>
    <w:rsid w:val="00933A9B"/>
    <w:rsid w:val="009345B3"/>
    <w:rsid w:val="00935CF0"/>
    <w:rsid w:val="00940398"/>
    <w:rsid w:val="00950077"/>
    <w:rsid w:val="009523CC"/>
    <w:rsid w:val="0095280B"/>
    <w:rsid w:val="009579EB"/>
    <w:rsid w:val="00964E79"/>
    <w:rsid w:val="00970B3C"/>
    <w:rsid w:val="00973422"/>
    <w:rsid w:val="00984168"/>
    <w:rsid w:val="00984171"/>
    <w:rsid w:val="009842FC"/>
    <w:rsid w:val="009855DC"/>
    <w:rsid w:val="00987B18"/>
    <w:rsid w:val="009903CC"/>
    <w:rsid w:val="009A67BD"/>
    <w:rsid w:val="009B0F88"/>
    <w:rsid w:val="009B118A"/>
    <w:rsid w:val="009C158E"/>
    <w:rsid w:val="009C5369"/>
    <w:rsid w:val="009C55F1"/>
    <w:rsid w:val="009C582E"/>
    <w:rsid w:val="009D1BDE"/>
    <w:rsid w:val="009D1DC2"/>
    <w:rsid w:val="009D264A"/>
    <w:rsid w:val="009D4E12"/>
    <w:rsid w:val="009D585D"/>
    <w:rsid w:val="009D7642"/>
    <w:rsid w:val="009E11A9"/>
    <w:rsid w:val="009E5D2F"/>
    <w:rsid w:val="009E5FC8"/>
    <w:rsid w:val="009F339D"/>
    <w:rsid w:val="009F6B7D"/>
    <w:rsid w:val="009F6F46"/>
    <w:rsid w:val="00A016B0"/>
    <w:rsid w:val="00A0466D"/>
    <w:rsid w:val="00A1038D"/>
    <w:rsid w:val="00A200F9"/>
    <w:rsid w:val="00A20EE6"/>
    <w:rsid w:val="00A22065"/>
    <w:rsid w:val="00A23857"/>
    <w:rsid w:val="00A33793"/>
    <w:rsid w:val="00A34038"/>
    <w:rsid w:val="00A36C99"/>
    <w:rsid w:val="00A40272"/>
    <w:rsid w:val="00A45413"/>
    <w:rsid w:val="00A562EC"/>
    <w:rsid w:val="00A625B1"/>
    <w:rsid w:val="00A62C6A"/>
    <w:rsid w:val="00A64344"/>
    <w:rsid w:val="00A65CD4"/>
    <w:rsid w:val="00A660C8"/>
    <w:rsid w:val="00A673BD"/>
    <w:rsid w:val="00A70DB1"/>
    <w:rsid w:val="00A71A2F"/>
    <w:rsid w:val="00A74E0A"/>
    <w:rsid w:val="00A8645E"/>
    <w:rsid w:val="00A90A69"/>
    <w:rsid w:val="00A9797C"/>
    <w:rsid w:val="00AA09D7"/>
    <w:rsid w:val="00AA2FEB"/>
    <w:rsid w:val="00AA7EA0"/>
    <w:rsid w:val="00AB2C71"/>
    <w:rsid w:val="00AB5B90"/>
    <w:rsid w:val="00AB7826"/>
    <w:rsid w:val="00AC1F04"/>
    <w:rsid w:val="00AD03BC"/>
    <w:rsid w:val="00AD6110"/>
    <w:rsid w:val="00AD661F"/>
    <w:rsid w:val="00AE04C8"/>
    <w:rsid w:val="00AE0D35"/>
    <w:rsid w:val="00AE1C9F"/>
    <w:rsid w:val="00AE2624"/>
    <w:rsid w:val="00AE287E"/>
    <w:rsid w:val="00AE2FF4"/>
    <w:rsid w:val="00AE5A52"/>
    <w:rsid w:val="00AE5E2E"/>
    <w:rsid w:val="00AF365D"/>
    <w:rsid w:val="00AF551F"/>
    <w:rsid w:val="00B0063D"/>
    <w:rsid w:val="00B008DC"/>
    <w:rsid w:val="00B05099"/>
    <w:rsid w:val="00B06731"/>
    <w:rsid w:val="00B145FF"/>
    <w:rsid w:val="00B15A12"/>
    <w:rsid w:val="00B2762F"/>
    <w:rsid w:val="00B32C9D"/>
    <w:rsid w:val="00B33D0E"/>
    <w:rsid w:val="00B35F86"/>
    <w:rsid w:val="00B4202E"/>
    <w:rsid w:val="00B44E2A"/>
    <w:rsid w:val="00B450D2"/>
    <w:rsid w:val="00B5001E"/>
    <w:rsid w:val="00B5011C"/>
    <w:rsid w:val="00B52CAC"/>
    <w:rsid w:val="00B5592B"/>
    <w:rsid w:val="00B5724D"/>
    <w:rsid w:val="00B638DC"/>
    <w:rsid w:val="00B63F60"/>
    <w:rsid w:val="00B70560"/>
    <w:rsid w:val="00B74EB7"/>
    <w:rsid w:val="00B77CCA"/>
    <w:rsid w:val="00B81633"/>
    <w:rsid w:val="00B82F28"/>
    <w:rsid w:val="00B953F8"/>
    <w:rsid w:val="00BA0883"/>
    <w:rsid w:val="00BA0D90"/>
    <w:rsid w:val="00BA1214"/>
    <w:rsid w:val="00BA1307"/>
    <w:rsid w:val="00BA2F40"/>
    <w:rsid w:val="00BA45F2"/>
    <w:rsid w:val="00BA516D"/>
    <w:rsid w:val="00BA6A12"/>
    <w:rsid w:val="00BB7CAB"/>
    <w:rsid w:val="00BC12DE"/>
    <w:rsid w:val="00BC685A"/>
    <w:rsid w:val="00BD2122"/>
    <w:rsid w:val="00BD6451"/>
    <w:rsid w:val="00BE19FE"/>
    <w:rsid w:val="00BE3E11"/>
    <w:rsid w:val="00BE5269"/>
    <w:rsid w:val="00BF5DEE"/>
    <w:rsid w:val="00C048AF"/>
    <w:rsid w:val="00C04C2E"/>
    <w:rsid w:val="00C0666D"/>
    <w:rsid w:val="00C06AD1"/>
    <w:rsid w:val="00C07A70"/>
    <w:rsid w:val="00C14368"/>
    <w:rsid w:val="00C148DD"/>
    <w:rsid w:val="00C166C1"/>
    <w:rsid w:val="00C271DA"/>
    <w:rsid w:val="00C3077E"/>
    <w:rsid w:val="00C30A20"/>
    <w:rsid w:val="00C32EEE"/>
    <w:rsid w:val="00C457CF"/>
    <w:rsid w:val="00C46509"/>
    <w:rsid w:val="00C56237"/>
    <w:rsid w:val="00C608AC"/>
    <w:rsid w:val="00C63BA2"/>
    <w:rsid w:val="00C63DC5"/>
    <w:rsid w:val="00C67F67"/>
    <w:rsid w:val="00C81EEC"/>
    <w:rsid w:val="00C85068"/>
    <w:rsid w:val="00C85E24"/>
    <w:rsid w:val="00C864D1"/>
    <w:rsid w:val="00C92018"/>
    <w:rsid w:val="00C9658C"/>
    <w:rsid w:val="00C9773C"/>
    <w:rsid w:val="00C97849"/>
    <w:rsid w:val="00CA1159"/>
    <w:rsid w:val="00CA21D2"/>
    <w:rsid w:val="00CA6894"/>
    <w:rsid w:val="00CA69F7"/>
    <w:rsid w:val="00CB0E7E"/>
    <w:rsid w:val="00CB1C3B"/>
    <w:rsid w:val="00CB28AB"/>
    <w:rsid w:val="00CB296F"/>
    <w:rsid w:val="00CB477F"/>
    <w:rsid w:val="00CB48EC"/>
    <w:rsid w:val="00CB6277"/>
    <w:rsid w:val="00CB67C8"/>
    <w:rsid w:val="00CC2B7E"/>
    <w:rsid w:val="00CD156B"/>
    <w:rsid w:val="00CD49CA"/>
    <w:rsid w:val="00CE2616"/>
    <w:rsid w:val="00CE3084"/>
    <w:rsid w:val="00CE60F4"/>
    <w:rsid w:val="00CF25CE"/>
    <w:rsid w:val="00CF2CFE"/>
    <w:rsid w:val="00CF3D8B"/>
    <w:rsid w:val="00CF7248"/>
    <w:rsid w:val="00CF74D0"/>
    <w:rsid w:val="00D021BD"/>
    <w:rsid w:val="00D03EA9"/>
    <w:rsid w:val="00D04950"/>
    <w:rsid w:val="00D04CC7"/>
    <w:rsid w:val="00D07175"/>
    <w:rsid w:val="00D10442"/>
    <w:rsid w:val="00D13980"/>
    <w:rsid w:val="00D13CF9"/>
    <w:rsid w:val="00D144D7"/>
    <w:rsid w:val="00D1510F"/>
    <w:rsid w:val="00D160AA"/>
    <w:rsid w:val="00D166D9"/>
    <w:rsid w:val="00D16B6B"/>
    <w:rsid w:val="00D16D14"/>
    <w:rsid w:val="00D17507"/>
    <w:rsid w:val="00D21497"/>
    <w:rsid w:val="00D223F3"/>
    <w:rsid w:val="00D2286C"/>
    <w:rsid w:val="00D25E8C"/>
    <w:rsid w:val="00D30846"/>
    <w:rsid w:val="00D31270"/>
    <w:rsid w:val="00D32179"/>
    <w:rsid w:val="00D33C02"/>
    <w:rsid w:val="00D34AE9"/>
    <w:rsid w:val="00D429BD"/>
    <w:rsid w:val="00D43255"/>
    <w:rsid w:val="00D440F4"/>
    <w:rsid w:val="00D44C63"/>
    <w:rsid w:val="00D4582C"/>
    <w:rsid w:val="00D50195"/>
    <w:rsid w:val="00D5631E"/>
    <w:rsid w:val="00D664C8"/>
    <w:rsid w:val="00D711B1"/>
    <w:rsid w:val="00D7207B"/>
    <w:rsid w:val="00D7263B"/>
    <w:rsid w:val="00D7517F"/>
    <w:rsid w:val="00D766DA"/>
    <w:rsid w:val="00D77176"/>
    <w:rsid w:val="00D81432"/>
    <w:rsid w:val="00D82698"/>
    <w:rsid w:val="00D83C80"/>
    <w:rsid w:val="00D84108"/>
    <w:rsid w:val="00D9051E"/>
    <w:rsid w:val="00D91031"/>
    <w:rsid w:val="00D930E3"/>
    <w:rsid w:val="00D93B3C"/>
    <w:rsid w:val="00D97E8A"/>
    <w:rsid w:val="00DA4046"/>
    <w:rsid w:val="00DA5263"/>
    <w:rsid w:val="00DB247A"/>
    <w:rsid w:val="00DB4BDC"/>
    <w:rsid w:val="00DB53F7"/>
    <w:rsid w:val="00DC0580"/>
    <w:rsid w:val="00DC163B"/>
    <w:rsid w:val="00DC1B3B"/>
    <w:rsid w:val="00DC3A77"/>
    <w:rsid w:val="00DD0763"/>
    <w:rsid w:val="00DD138E"/>
    <w:rsid w:val="00DD27FC"/>
    <w:rsid w:val="00DD4C0B"/>
    <w:rsid w:val="00DD5F98"/>
    <w:rsid w:val="00DE377B"/>
    <w:rsid w:val="00DE44D4"/>
    <w:rsid w:val="00DF0606"/>
    <w:rsid w:val="00DF16A1"/>
    <w:rsid w:val="00DF2F77"/>
    <w:rsid w:val="00DF4594"/>
    <w:rsid w:val="00DF6E2A"/>
    <w:rsid w:val="00DF7BEC"/>
    <w:rsid w:val="00E01A91"/>
    <w:rsid w:val="00E052B3"/>
    <w:rsid w:val="00E06880"/>
    <w:rsid w:val="00E069D6"/>
    <w:rsid w:val="00E12A72"/>
    <w:rsid w:val="00E170ED"/>
    <w:rsid w:val="00E17DCC"/>
    <w:rsid w:val="00E23B4D"/>
    <w:rsid w:val="00E248BB"/>
    <w:rsid w:val="00E3187C"/>
    <w:rsid w:val="00E37481"/>
    <w:rsid w:val="00E4211C"/>
    <w:rsid w:val="00E4247C"/>
    <w:rsid w:val="00E44CC3"/>
    <w:rsid w:val="00E512E5"/>
    <w:rsid w:val="00E5268B"/>
    <w:rsid w:val="00E6053C"/>
    <w:rsid w:val="00E71988"/>
    <w:rsid w:val="00E74555"/>
    <w:rsid w:val="00E75333"/>
    <w:rsid w:val="00E7555E"/>
    <w:rsid w:val="00E775A7"/>
    <w:rsid w:val="00E81DBB"/>
    <w:rsid w:val="00E853CB"/>
    <w:rsid w:val="00E859BF"/>
    <w:rsid w:val="00E94DF9"/>
    <w:rsid w:val="00EA3555"/>
    <w:rsid w:val="00EA60F6"/>
    <w:rsid w:val="00EB24CF"/>
    <w:rsid w:val="00EB3CB1"/>
    <w:rsid w:val="00EB5301"/>
    <w:rsid w:val="00EB60F6"/>
    <w:rsid w:val="00EC1DF4"/>
    <w:rsid w:val="00EC4525"/>
    <w:rsid w:val="00EC4BDD"/>
    <w:rsid w:val="00EC6590"/>
    <w:rsid w:val="00EC69A9"/>
    <w:rsid w:val="00ED2C35"/>
    <w:rsid w:val="00ED4D0C"/>
    <w:rsid w:val="00EE407F"/>
    <w:rsid w:val="00EE75AA"/>
    <w:rsid w:val="00EF3284"/>
    <w:rsid w:val="00EF5D57"/>
    <w:rsid w:val="00F053B5"/>
    <w:rsid w:val="00F10E07"/>
    <w:rsid w:val="00F140A1"/>
    <w:rsid w:val="00F1416F"/>
    <w:rsid w:val="00F16A9D"/>
    <w:rsid w:val="00F22993"/>
    <w:rsid w:val="00F2317F"/>
    <w:rsid w:val="00F23337"/>
    <w:rsid w:val="00F23450"/>
    <w:rsid w:val="00F247A5"/>
    <w:rsid w:val="00F24BE1"/>
    <w:rsid w:val="00F304B2"/>
    <w:rsid w:val="00F35C30"/>
    <w:rsid w:val="00F3660B"/>
    <w:rsid w:val="00F3792A"/>
    <w:rsid w:val="00F47313"/>
    <w:rsid w:val="00F47AAF"/>
    <w:rsid w:val="00F47C76"/>
    <w:rsid w:val="00F47E39"/>
    <w:rsid w:val="00F50CED"/>
    <w:rsid w:val="00F53675"/>
    <w:rsid w:val="00F53D88"/>
    <w:rsid w:val="00F53E2A"/>
    <w:rsid w:val="00F57776"/>
    <w:rsid w:val="00F63F33"/>
    <w:rsid w:val="00F721B4"/>
    <w:rsid w:val="00F73CC7"/>
    <w:rsid w:val="00F744C5"/>
    <w:rsid w:val="00F80FCE"/>
    <w:rsid w:val="00F84D47"/>
    <w:rsid w:val="00F851B8"/>
    <w:rsid w:val="00F86052"/>
    <w:rsid w:val="00F90766"/>
    <w:rsid w:val="00F92807"/>
    <w:rsid w:val="00F93E1C"/>
    <w:rsid w:val="00FA3CD5"/>
    <w:rsid w:val="00FA5845"/>
    <w:rsid w:val="00FA5E99"/>
    <w:rsid w:val="00FA6280"/>
    <w:rsid w:val="00FA7344"/>
    <w:rsid w:val="00FB17C0"/>
    <w:rsid w:val="00FB5776"/>
    <w:rsid w:val="00FB679D"/>
    <w:rsid w:val="00FB6AB9"/>
    <w:rsid w:val="00FC2EA1"/>
    <w:rsid w:val="00FC4646"/>
    <w:rsid w:val="00FD3D50"/>
    <w:rsid w:val="00FD49FE"/>
    <w:rsid w:val="00FD4DD3"/>
    <w:rsid w:val="00FD5165"/>
    <w:rsid w:val="00FD5425"/>
    <w:rsid w:val="00FD5708"/>
    <w:rsid w:val="00FD60AB"/>
    <w:rsid w:val="00FE16F5"/>
    <w:rsid w:val="00FF020B"/>
    <w:rsid w:val="00FF08B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7DFA-64F4-435D-AE64-37410EA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</w:p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aliases w:val="H2,&quot;Изумруд&quot;"/>
    <w:basedOn w:val="a0"/>
    <w:next w:val="a0"/>
    <w:qFormat/>
    <w:pPr>
      <w:keepNext/>
      <w:ind w:left="-1260" w:firstLine="126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</w:rPr>
  </w:style>
  <w:style w:type="paragraph" w:styleId="6">
    <w:name w:val="heading 6"/>
    <w:aliases w:val="H6"/>
    <w:basedOn w:val="a0"/>
    <w:next w:val="a0"/>
    <w:qFormat/>
    <w:pPr>
      <w:autoSpaceDE/>
      <w:autoSpaceDN/>
      <w:spacing w:before="240" w:after="60"/>
      <w:outlineLvl w:val="5"/>
    </w:pPr>
    <w:rPr>
      <w:b/>
      <w:sz w:val="22"/>
      <w:lang w:val="en-US"/>
    </w:rPr>
  </w:style>
  <w:style w:type="paragraph" w:styleId="7">
    <w:name w:val="heading 7"/>
    <w:basedOn w:val="a0"/>
    <w:next w:val="a0"/>
    <w:qFormat/>
    <w:pPr>
      <w:autoSpaceDE/>
      <w:autoSpaceDN/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qFormat/>
    <w:pPr>
      <w:keepNext/>
      <w:ind w:firstLine="540"/>
      <w:jc w:val="both"/>
      <w:outlineLvl w:val="7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11">
    <w:name w:val="заголовок 1"/>
    <w:basedOn w:val="a0"/>
    <w:next w:val="a0"/>
    <w:pPr>
      <w:keepNext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0"/>
    <w:next w:val="a0"/>
    <w:pPr>
      <w:keepNext/>
      <w:ind w:firstLine="360"/>
      <w:outlineLvl w:val="1"/>
    </w:pPr>
    <w:rPr>
      <w:sz w:val="28"/>
      <w:szCs w:val="28"/>
    </w:rPr>
  </w:style>
  <w:style w:type="paragraph" w:customStyle="1" w:styleId="30">
    <w:name w:val="заголовок 3"/>
    <w:basedOn w:val="a0"/>
    <w:next w:val="a0"/>
    <w:pPr>
      <w:keepNext/>
      <w:outlineLvl w:val="2"/>
    </w:pPr>
    <w:rPr>
      <w:b/>
      <w:bCs/>
      <w:sz w:val="28"/>
      <w:szCs w:val="28"/>
    </w:rPr>
  </w:style>
  <w:style w:type="character" w:customStyle="1" w:styleId="a4">
    <w:name w:val="Основной шрифт"/>
  </w:style>
  <w:style w:type="paragraph" w:styleId="a5">
    <w:name w:val="Название"/>
    <w:basedOn w:val="a0"/>
    <w:qFormat/>
    <w:pPr>
      <w:jc w:val="center"/>
    </w:pPr>
    <w:rPr>
      <w:sz w:val="24"/>
      <w:szCs w:val="24"/>
    </w:rPr>
  </w:style>
  <w:style w:type="paragraph" w:styleId="a6">
    <w:name w:val="Body Text"/>
    <w:basedOn w:val="a0"/>
    <w:rPr>
      <w:sz w:val="28"/>
      <w:szCs w:val="28"/>
    </w:rPr>
  </w:style>
  <w:style w:type="character" w:customStyle="1" w:styleId="a7">
    <w:name w:val="номер страницы"/>
    <w:basedOn w:val="a4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2">
    <w:name w:val="Body Text 2"/>
    <w:basedOn w:val="a0"/>
    <w:pPr>
      <w:jc w:val="both"/>
    </w:pPr>
  </w:style>
  <w:style w:type="paragraph" w:customStyle="1" w:styleId="BodyText3">
    <w:name w:val="Body Text 3"/>
    <w:basedOn w:val="a0"/>
    <w:pPr>
      <w:autoSpaceDE/>
      <w:autoSpaceDN/>
      <w:jc w:val="center"/>
    </w:pPr>
    <w:rPr>
      <w:b/>
      <w:bCs/>
      <w:sz w:val="24"/>
      <w:szCs w:val="24"/>
    </w:rPr>
  </w:style>
  <w:style w:type="paragraph" w:styleId="a9">
    <w:name w:val="header"/>
    <w:basedOn w:val="a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a">
    <w:name w:val="Body Text Indent"/>
    <w:basedOn w:val="a0"/>
    <w:link w:val="ab"/>
    <w:pPr>
      <w:ind w:firstLine="720"/>
      <w:jc w:val="both"/>
    </w:pPr>
  </w:style>
  <w:style w:type="character" w:customStyle="1" w:styleId="ab">
    <w:name w:val="Основной текст с отступом Знак"/>
    <w:basedOn w:val="a1"/>
    <w:link w:val="aa"/>
    <w:rsid w:val="000E5DDB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23">
    <w:name w:val="Body Text Indent 2"/>
    <w:basedOn w:val="a0"/>
    <w:pPr>
      <w:ind w:firstLine="708"/>
      <w:jc w:val="both"/>
    </w:pPr>
    <w:rPr>
      <w:sz w:val="22"/>
      <w:szCs w:val="22"/>
    </w:rPr>
  </w:style>
  <w:style w:type="paragraph" w:styleId="ac">
    <w:name w:val="caption"/>
    <w:basedOn w:val="a0"/>
    <w:qFormat/>
    <w:pPr>
      <w:tabs>
        <w:tab w:val="left" w:pos="6663"/>
      </w:tabs>
      <w:autoSpaceDE/>
      <w:autoSpaceDN/>
      <w:jc w:val="center"/>
    </w:pPr>
    <w:rPr>
      <w:b/>
      <w:bCs/>
      <w:sz w:val="26"/>
      <w:szCs w:val="26"/>
    </w:rPr>
  </w:style>
  <w:style w:type="character" w:styleId="a">
    <w:name w:val="Hyperlink"/>
    <w:uiPriority w:val="99"/>
    <w:rPr>
      <w:color w:val="0000FF"/>
      <w:u w:val="single"/>
    </w:rPr>
  </w:style>
  <w:style w:type="paragraph" w:styleId="ad">
    <w:name w:val="List"/>
    <w:basedOn w:val="a0"/>
    <w:pPr>
      <w:numPr>
        <w:numId w:val="18"/>
      </w:numPr>
      <w:autoSpaceDE/>
      <w:autoSpaceDN/>
      <w:spacing w:before="40" w:after="40"/>
      <w:jc w:val="both"/>
    </w:pPr>
    <w:rPr>
      <w:sz w:val="24"/>
    </w:rPr>
  </w:style>
  <w:style w:type="paragraph" w:customStyle="1" w:styleId="2">
    <w:name w:val="Список2"/>
    <w:basedOn w:val="a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d"/>
    <w:pPr>
      <w:numPr>
        <w:ilvl w:val="1"/>
        <w:numId w:val="20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4">
    <w:name w:val="Номер2"/>
    <w:basedOn w:val="2"/>
    <w:pPr>
      <w:numPr>
        <w:ilvl w:val="2"/>
        <w:numId w:val="2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e">
    <w:name w:val="page number"/>
    <w:basedOn w:val="a1"/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rPr>
      <w:color w:val="800080"/>
      <w:u w:val="single"/>
    </w:rPr>
  </w:style>
  <w:style w:type="paragraph" w:customStyle="1" w:styleId="ConsPlusTitle">
    <w:name w:val="ConsPlusTitle"/>
    <w:rsid w:val="00381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0"/>
    <w:rsid w:val="004D408F"/>
    <w:pPr>
      <w:autoSpaceDE/>
      <w:autoSpaceDN/>
      <w:ind w:firstLine="520"/>
      <w:jc w:val="both"/>
    </w:pPr>
    <w:rPr>
      <w:sz w:val="24"/>
      <w:szCs w:val="24"/>
    </w:rPr>
  </w:style>
  <w:style w:type="table" w:styleId="af1">
    <w:name w:val="Table Grid"/>
    <w:basedOn w:val="a2"/>
    <w:rsid w:val="00165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E5E2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45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7879-1BD1-4565-946F-AC5E9AAF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14623</Words>
  <Characters>83354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Home</Company>
  <LinksUpToDate>false</LinksUpToDate>
  <CharactersWithSpaces>97782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User</dc:creator>
  <cp:keywords/>
  <dc:description/>
  <cp:lastModifiedBy>admin</cp:lastModifiedBy>
  <cp:revision>2</cp:revision>
  <cp:lastPrinted>2021-02-25T00:55:00Z</cp:lastPrinted>
  <dcterms:created xsi:type="dcterms:W3CDTF">2021-04-12T15:09:00Z</dcterms:created>
  <dcterms:modified xsi:type="dcterms:W3CDTF">2021-04-12T15:09:00Z</dcterms:modified>
</cp:coreProperties>
</file>