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52" w:rsidRDefault="00195D52"/>
    <w:p w:rsidR="00195D52" w:rsidRPr="00195D52" w:rsidRDefault="00195D52" w:rsidP="00195D52">
      <w:pPr>
        <w:jc w:val="center"/>
      </w:pPr>
      <w:r w:rsidRPr="00195D52">
        <w:rPr>
          <w:noProof/>
        </w:rPr>
        <w:drawing>
          <wp:inline distT="0" distB="0" distL="0" distR="0" wp14:anchorId="076EA11C" wp14:editId="3A2765CC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195D52">
        <w:rPr>
          <w:rFonts w:ascii="Times New Roman" w:hAnsi="Times New Roman" w:cs="Times New Roman"/>
          <w:sz w:val="26"/>
          <w:szCs w:val="26"/>
        </w:rPr>
        <w:tab/>
      </w:r>
      <w:r w:rsidRPr="00195D52">
        <w:rPr>
          <w:rFonts w:ascii="Times New Roman" w:hAnsi="Times New Roman" w:cs="Times New Roman"/>
          <w:sz w:val="26"/>
          <w:szCs w:val="26"/>
        </w:rPr>
        <w:tab/>
        <w:t xml:space="preserve">                 РОССИЙСКАЯ ФЕДЕРАЦИЯ</w:t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195D52">
        <w:rPr>
          <w:rFonts w:ascii="Times New Roman" w:hAnsi="Times New Roman" w:cs="Times New Roman"/>
          <w:sz w:val="26"/>
          <w:szCs w:val="26"/>
        </w:rPr>
        <w:tab/>
        <w:t xml:space="preserve">                            РЕСПУБЛИКА ХАКАСИЯ</w:t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195D52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195D52">
        <w:rPr>
          <w:rFonts w:ascii="Times New Roman" w:hAnsi="Times New Roman" w:cs="Times New Roman"/>
          <w:sz w:val="26"/>
          <w:szCs w:val="26"/>
        </w:rPr>
        <w:t>БАН ПИЛТ</w:t>
      </w:r>
      <w:r w:rsidRPr="00195D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95D52">
        <w:rPr>
          <w:rFonts w:ascii="Times New Roman" w:hAnsi="Times New Roman" w:cs="Times New Roman"/>
          <w:sz w:val="26"/>
          <w:szCs w:val="26"/>
        </w:rPr>
        <w:t>Р</w:t>
      </w:r>
      <w:r w:rsidRPr="00195D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95D52">
        <w:rPr>
          <w:rFonts w:ascii="Times New Roman" w:hAnsi="Times New Roman" w:cs="Times New Roman"/>
          <w:sz w:val="26"/>
          <w:szCs w:val="26"/>
        </w:rPr>
        <w:t xml:space="preserve"> АЙМА</w:t>
      </w:r>
      <w:r w:rsidRPr="00195D5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195D52">
        <w:rPr>
          <w:rFonts w:ascii="Times New Roman" w:hAnsi="Times New Roman" w:cs="Times New Roman"/>
          <w:sz w:val="26"/>
          <w:szCs w:val="26"/>
        </w:rPr>
        <w:t>Ы</w:t>
      </w:r>
      <w:r w:rsidRPr="00195D52">
        <w:rPr>
          <w:rFonts w:ascii="Times New Roman" w:hAnsi="Times New Roman" w:cs="Times New Roman"/>
          <w:sz w:val="26"/>
          <w:szCs w:val="26"/>
        </w:rPr>
        <w:tab/>
        <w:t xml:space="preserve">                            УСТЬ-АБАКАНСКИЙ РАЙОН</w:t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>РАСЦВЕТ ААЛ ЧÖБ</w:t>
      </w:r>
      <w:proofErr w:type="gramStart"/>
      <w:r w:rsidRPr="00195D5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195D52">
        <w:rPr>
          <w:rFonts w:ascii="Times New Roman" w:hAnsi="Times New Roman" w:cs="Times New Roman"/>
          <w:sz w:val="26"/>
          <w:szCs w:val="26"/>
        </w:rPr>
        <w:t>НIН</w:t>
      </w:r>
      <w:r w:rsidRPr="00195D52">
        <w:rPr>
          <w:rFonts w:ascii="Times New Roman" w:hAnsi="Times New Roman" w:cs="Times New Roman"/>
          <w:sz w:val="26"/>
          <w:szCs w:val="26"/>
        </w:rPr>
        <w:tab/>
      </w:r>
      <w:r w:rsidRPr="00195D52">
        <w:rPr>
          <w:rFonts w:ascii="Times New Roman" w:hAnsi="Times New Roman" w:cs="Times New Roman"/>
          <w:sz w:val="26"/>
          <w:szCs w:val="26"/>
        </w:rPr>
        <w:tab/>
        <w:t xml:space="preserve">                 АДМИНИСТРАЦИЯ</w:t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 xml:space="preserve"> УСТА</w:t>
      </w:r>
      <w:proofErr w:type="gramStart"/>
      <w:r w:rsidRPr="00195D52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195D52">
        <w:rPr>
          <w:rFonts w:ascii="Times New Roman" w:hAnsi="Times New Roman" w:cs="Times New Roman"/>
          <w:sz w:val="26"/>
          <w:szCs w:val="26"/>
        </w:rPr>
        <w:t xml:space="preserve"> – ПАСТАА                                            РАСЦВЕТОВСКОГО СЕЛЬСОВЕТА</w:t>
      </w:r>
    </w:p>
    <w:p w:rsidR="00195D52" w:rsidRDefault="00195D52" w:rsidP="00195D52">
      <w:pPr>
        <w:tabs>
          <w:tab w:val="left" w:pos="3463"/>
        </w:tabs>
        <w:spacing w:after="0" w:line="240" w:lineRule="auto"/>
        <w:jc w:val="center"/>
      </w:pPr>
    </w:p>
    <w:p w:rsidR="00195D52" w:rsidRPr="00D136D1" w:rsidRDefault="00195D52" w:rsidP="00195D52">
      <w:r w:rsidRPr="00D136D1">
        <w:t xml:space="preserve">                                               </w:t>
      </w:r>
    </w:p>
    <w:p w:rsidR="00195D52" w:rsidRPr="00F440C6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40C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440C6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D52" w:rsidRPr="00195D52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 xml:space="preserve">от   </w:t>
      </w:r>
      <w:r w:rsidR="002558D3">
        <w:rPr>
          <w:rFonts w:ascii="Times New Roman" w:hAnsi="Times New Roman" w:cs="Times New Roman"/>
          <w:sz w:val="26"/>
          <w:szCs w:val="26"/>
        </w:rPr>
        <w:t>29</w:t>
      </w:r>
      <w:r w:rsidR="00F440C6">
        <w:rPr>
          <w:rFonts w:ascii="Times New Roman" w:hAnsi="Times New Roman" w:cs="Times New Roman"/>
          <w:sz w:val="26"/>
          <w:szCs w:val="26"/>
        </w:rPr>
        <w:t>.</w:t>
      </w:r>
      <w:r w:rsidR="002558D3">
        <w:rPr>
          <w:rFonts w:ascii="Times New Roman" w:hAnsi="Times New Roman" w:cs="Times New Roman"/>
          <w:sz w:val="26"/>
          <w:szCs w:val="26"/>
        </w:rPr>
        <w:t>12.2020</w:t>
      </w:r>
      <w:r w:rsidRPr="00195D52">
        <w:rPr>
          <w:rFonts w:ascii="Times New Roman" w:hAnsi="Times New Roman" w:cs="Times New Roman"/>
          <w:sz w:val="26"/>
          <w:szCs w:val="26"/>
        </w:rPr>
        <w:t xml:space="preserve">г.        № </w:t>
      </w:r>
      <w:r w:rsidR="002558D3">
        <w:rPr>
          <w:rFonts w:ascii="Times New Roman" w:hAnsi="Times New Roman" w:cs="Times New Roman"/>
          <w:sz w:val="26"/>
          <w:szCs w:val="26"/>
        </w:rPr>
        <w:t>351</w:t>
      </w:r>
      <w:r w:rsidRPr="00195D52">
        <w:rPr>
          <w:rFonts w:ascii="Times New Roman" w:hAnsi="Times New Roman" w:cs="Times New Roman"/>
          <w:sz w:val="26"/>
          <w:szCs w:val="26"/>
        </w:rPr>
        <w:t>-п</w:t>
      </w:r>
    </w:p>
    <w:p w:rsidR="00195D52" w:rsidRPr="00195D52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>п. Расцвет</w:t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5D52" w:rsidRPr="00195D52" w:rsidRDefault="00F440C6" w:rsidP="00195D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</w:t>
      </w:r>
      <w:r w:rsidR="00195D52" w:rsidRPr="00195D52">
        <w:rPr>
          <w:rFonts w:ascii="Times New Roman" w:hAnsi="Times New Roman" w:cs="Times New Roman"/>
          <w:b/>
          <w:i/>
          <w:sz w:val="26"/>
          <w:szCs w:val="26"/>
        </w:rPr>
        <w:t>несении изменений в постановление от 26.01.2016г. № 18-п</w:t>
      </w:r>
    </w:p>
    <w:p w:rsidR="00195D52" w:rsidRPr="00195D52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95D52">
        <w:rPr>
          <w:rFonts w:ascii="Times New Roman" w:hAnsi="Times New Roman" w:cs="Times New Roman"/>
          <w:b/>
          <w:i/>
          <w:sz w:val="26"/>
          <w:szCs w:val="26"/>
        </w:rPr>
        <w:t xml:space="preserve">«Об утверждении муниципальной программы  </w:t>
      </w:r>
      <w:r w:rsidRPr="00195D52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195D52">
        <w:rPr>
          <w:rFonts w:ascii="Times New Roman" w:hAnsi="Times New Roman" w:cs="Times New Roman"/>
          <w:b/>
          <w:i/>
          <w:sz w:val="26"/>
          <w:szCs w:val="26"/>
        </w:rPr>
        <w:t xml:space="preserve">Противодействие незаконному обороту наркотиков, снижение масштабов наркотизации населения в </w:t>
      </w:r>
      <w:proofErr w:type="spellStart"/>
      <w:r w:rsidRPr="00195D52">
        <w:rPr>
          <w:rFonts w:ascii="Times New Roman" w:hAnsi="Times New Roman" w:cs="Times New Roman"/>
          <w:b/>
          <w:i/>
          <w:sz w:val="26"/>
          <w:szCs w:val="26"/>
        </w:rPr>
        <w:t>Расцветовско</w:t>
      </w:r>
      <w:r w:rsidR="002558D3">
        <w:rPr>
          <w:rFonts w:ascii="Times New Roman" w:hAnsi="Times New Roman" w:cs="Times New Roman"/>
          <w:b/>
          <w:i/>
          <w:sz w:val="26"/>
          <w:szCs w:val="26"/>
        </w:rPr>
        <w:t>м</w:t>
      </w:r>
      <w:proofErr w:type="spellEnd"/>
      <w:r w:rsidR="002558D3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сельсовете</w:t>
      </w:r>
      <w:r w:rsidRPr="00195D52">
        <w:rPr>
          <w:rFonts w:ascii="Times New Roman" w:hAnsi="Times New Roman" w:cs="Times New Roman"/>
          <w:b/>
          <w:i/>
          <w:sz w:val="26"/>
          <w:szCs w:val="26"/>
        </w:rPr>
        <w:t>»»</w:t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8D3" w:rsidRDefault="002558D3" w:rsidP="00F4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 законодательством, руководствуясь Уставом муниципального образования Расцветовский сельсовет, Администрация Расцветовского сельсовета</w:t>
      </w: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 xml:space="preserve">  ПОСТАНОВЛЯЕТ:</w:t>
      </w:r>
    </w:p>
    <w:p w:rsid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D52" w:rsidRDefault="00195D52" w:rsidP="00F4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Расцветовского сельсовета от  26.01.2016г. № 18-п «Об утверждении муниципальной программы  </w:t>
      </w:r>
      <w:r w:rsidRPr="00195D52">
        <w:rPr>
          <w:rFonts w:ascii="Times New Roman" w:hAnsi="Times New Roman" w:cs="Times New Roman"/>
          <w:bCs/>
          <w:sz w:val="26"/>
          <w:szCs w:val="26"/>
        </w:rPr>
        <w:t>«</w:t>
      </w:r>
      <w:r w:rsidRPr="00195D52">
        <w:rPr>
          <w:rFonts w:ascii="Times New Roman" w:hAnsi="Times New Roman" w:cs="Times New Roman"/>
          <w:sz w:val="26"/>
          <w:szCs w:val="26"/>
        </w:rPr>
        <w:t xml:space="preserve">Противодействие незаконному обороту наркотиков, снижение масштабов наркотизации населения в </w:t>
      </w:r>
      <w:proofErr w:type="spellStart"/>
      <w:r w:rsidR="002558D3">
        <w:rPr>
          <w:rFonts w:ascii="Times New Roman" w:hAnsi="Times New Roman" w:cs="Times New Roman"/>
          <w:sz w:val="26"/>
          <w:szCs w:val="26"/>
        </w:rPr>
        <w:t>Расцветовском</w:t>
      </w:r>
      <w:proofErr w:type="spellEnd"/>
      <w:r w:rsidR="002558D3">
        <w:rPr>
          <w:rFonts w:ascii="Times New Roman" w:hAnsi="Times New Roman" w:cs="Times New Roman"/>
          <w:sz w:val="26"/>
          <w:szCs w:val="26"/>
        </w:rPr>
        <w:t xml:space="preserve"> сельсовете »</w:t>
      </w:r>
      <w:r w:rsidRPr="00195D52">
        <w:rPr>
          <w:rFonts w:ascii="Times New Roman" w:hAnsi="Times New Roman" w:cs="Times New Roman"/>
          <w:sz w:val="26"/>
          <w:szCs w:val="26"/>
        </w:rPr>
        <w:t>»</w:t>
      </w:r>
      <w:r w:rsidR="00F440C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>-      паспорт программы читать в новой редакции (приложение);</w:t>
      </w: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>-      таблицу 2 программы читать в новой редакции (приложение).</w:t>
      </w: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(обнародования).</w:t>
      </w: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 на официальном сайте Администрации в сети Интернет.</w:t>
      </w: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 xml:space="preserve"> 4.    </w:t>
      </w:r>
      <w:proofErr w:type="gramStart"/>
      <w:r w:rsidRPr="002558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58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                   </w:t>
      </w: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8D3" w:rsidRP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8D3" w:rsidRDefault="002558D3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 xml:space="preserve">Глава  Расцветовского сельсовета                             </w:t>
      </w:r>
      <w:proofErr w:type="spellStart"/>
      <w:r w:rsidRPr="002558D3">
        <w:rPr>
          <w:rFonts w:ascii="Times New Roman" w:hAnsi="Times New Roman" w:cs="Times New Roman"/>
          <w:sz w:val="26"/>
          <w:szCs w:val="26"/>
        </w:rPr>
        <w:t>А.В.Мадисон</w:t>
      </w:r>
      <w:proofErr w:type="spellEnd"/>
    </w:p>
    <w:p w:rsidR="002558D3" w:rsidRDefault="002558D3" w:rsidP="00F4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8D3" w:rsidRDefault="002558D3" w:rsidP="00F4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8D3" w:rsidRDefault="002558D3" w:rsidP="00F4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8D3" w:rsidRPr="002558D3" w:rsidRDefault="002558D3" w:rsidP="002558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558D3" w:rsidRPr="002558D3" w:rsidRDefault="002558D3" w:rsidP="002558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558D3" w:rsidRPr="002558D3" w:rsidRDefault="002558D3" w:rsidP="002558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558D3"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2558D3" w:rsidRPr="00195D52" w:rsidRDefault="002558D3" w:rsidP="002558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29.12.2020г.  № 351</w:t>
      </w:r>
      <w:r w:rsidRPr="002558D3">
        <w:rPr>
          <w:rFonts w:ascii="Times New Roman" w:hAnsi="Times New Roman" w:cs="Times New Roman"/>
          <w:sz w:val="26"/>
          <w:szCs w:val="26"/>
        </w:rPr>
        <w:t>-п</w:t>
      </w: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D52" w:rsidRPr="00195D52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>ПАСПОРТ</w:t>
      </w:r>
    </w:p>
    <w:p w:rsidR="00195D52" w:rsidRPr="00195D52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95D52" w:rsidRPr="00195D52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kern w:val="26"/>
          <w:sz w:val="26"/>
          <w:szCs w:val="26"/>
        </w:rPr>
      </w:pPr>
      <w:r w:rsidRPr="00195D52">
        <w:rPr>
          <w:rFonts w:ascii="Times New Roman" w:hAnsi="Times New Roman" w:cs="Times New Roman"/>
          <w:kern w:val="26"/>
          <w:sz w:val="26"/>
          <w:szCs w:val="26"/>
        </w:rPr>
        <w:t>Противодействие незаконному обороту наркотиков, снижение масштабов</w:t>
      </w:r>
    </w:p>
    <w:p w:rsidR="00195D52" w:rsidRPr="00195D52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kern w:val="26"/>
          <w:sz w:val="26"/>
          <w:szCs w:val="26"/>
        </w:rPr>
      </w:pPr>
      <w:r w:rsidRPr="00195D52">
        <w:rPr>
          <w:rFonts w:ascii="Times New Roman" w:hAnsi="Times New Roman" w:cs="Times New Roman"/>
          <w:kern w:val="26"/>
          <w:sz w:val="26"/>
          <w:szCs w:val="26"/>
        </w:rPr>
        <w:t>наркотизации населения  Расцветовского сельсовета</w:t>
      </w:r>
    </w:p>
    <w:p w:rsidR="00195D52" w:rsidRDefault="00195D52" w:rsidP="00195D52">
      <w:pPr>
        <w:spacing w:after="0" w:line="240" w:lineRule="auto"/>
        <w:rPr>
          <w:rFonts w:ascii="Times New Roman" w:hAnsi="Times New Roman" w:cs="Times New Roman"/>
          <w:kern w:val="26"/>
          <w:sz w:val="26"/>
          <w:szCs w:val="26"/>
        </w:rPr>
      </w:pPr>
    </w:p>
    <w:p w:rsidR="00195D52" w:rsidRDefault="00195D52" w:rsidP="00195D52">
      <w:pPr>
        <w:spacing w:after="0" w:line="240" w:lineRule="auto"/>
        <w:rPr>
          <w:rFonts w:ascii="Times New Roman" w:hAnsi="Times New Roman" w:cs="Times New Roman"/>
          <w:kern w:val="26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195D52" w:rsidRPr="00195D52" w:rsidTr="007E15B2">
        <w:tc>
          <w:tcPr>
            <w:tcW w:w="3369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520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195D52" w:rsidRPr="00195D52" w:rsidTr="007E15B2">
        <w:tc>
          <w:tcPr>
            <w:tcW w:w="3369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Соисполнители</w:t>
            </w:r>
          </w:p>
        </w:tc>
        <w:tc>
          <w:tcPr>
            <w:tcW w:w="6520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МКУ «Культурно-спортивный комплекс Расцвет»</w:t>
            </w:r>
          </w:p>
        </w:tc>
      </w:tr>
      <w:tr w:rsidR="00195D52" w:rsidRPr="00195D52" w:rsidTr="007E15B2">
        <w:tc>
          <w:tcPr>
            <w:tcW w:w="3369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Цель</w:t>
            </w:r>
          </w:p>
        </w:tc>
        <w:tc>
          <w:tcPr>
            <w:tcW w:w="6520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Обеспечение общественной безопасности  жителей  Расцветовского сельсовета</w:t>
            </w:r>
          </w:p>
        </w:tc>
      </w:tr>
      <w:tr w:rsidR="00195D52" w:rsidRPr="00195D52" w:rsidTr="007E15B2">
        <w:trPr>
          <w:trHeight w:val="14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Задачи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-предотвращение незаконного распространения наркотических веществ на территории  муниципального образования  Расцветовский сельсовет;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-создание активной системы первичной профилактики злоупотребления наркотическими веществами</w:t>
            </w:r>
          </w:p>
        </w:tc>
      </w:tr>
      <w:tr w:rsidR="00195D52" w:rsidRPr="00195D52" w:rsidTr="007E15B2">
        <w:trPr>
          <w:trHeight w:val="466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Целевые показатели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-доля уничтоженных очагов дикорастущей конопли составит 100% от общей площади зарегистрированных очагов;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2016 году – 100 %;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в 2017 году  - 100%, 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2018 году – 100%,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2019 году – 100%,</w:t>
            </w:r>
          </w:p>
          <w:p w:rsidR="000E5DE8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в 2020 году  - 100% </w:t>
            </w:r>
            <w:r w:rsidR="000E5DE8">
              <w:rPr>
                <w:rFonts w:ascii="Times New Roman" w:hAnsi="Times New Roman" w:cs="Times New Roman"/>
                <w:kern w:val="26"/>
                <w:sz w:val="26"/>
                <w:szCs w:val="26"/>
              </w:rPr>
              <w:t>,</w:t>
            </w:r>
          </w:p>
          <w:p w:rsidR="000E5DE8" w:rsidRDefault="000E5DE8" w:rsidP="000E5DE8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2021</w:t>
            </w: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году  - 100% </w:t>
            </w: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,</w:t>
            </w:r>
          </w:p>
          <w:p w:rsidR="00195D52" w:rsidRPr="00195D52" w:rsidRDefault="000E5DE8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2022</w:t>
            </w: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году  - 100% </w:t>
            </w:r>
            <w:r w:rsidR="00195D52"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                                       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-уменьшить количество преступлений, связанных с употреблением и распространением  наркотических веществ:                                                                          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2016 году -  на 1%,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в 2017 году  - на 1%, 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2018 году  - на 1%,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2019 году  - на 1%,</w:t>
            </w:r>
          </w:p>
          <w:p w:rsidR="000E5DE8" w:rsidRDefault="000E5DE8" w:rsidP="000E5DE8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2020 году  - на 1%,</w:t>
            </w:r>
          </w:p>
          <w:p w:rsidR="000E5DE8" w:rsidRDefault="000E5DE8" w:rsidP="000E5DE8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2021</w:t>
            </w: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году  - на 1%,</w:t>
            </w:r>
          </w:p>
          <w:p w:rsidR="00195D52" w:rsidRPr="00195D52" w:rsidRDefault="000E5DE8" w:rsidP="000E5DE8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2022</w:t>
            </w: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году  - на 1%</w:t>
            </w:r>
            <w:r w:rsidR="00195D52"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                  </w:t>
            </w:r>
          </w:p>
        </w:tc>
      </w:tr>
      <w:tr w:rsidR="00195D52" w:rsidRPr="00195D52" w:rsidTr="007E15B2">
        <w:tc>
          <w:tcPr>
            <w:tcW w:w="3369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6520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этапы не выделяются</w:t>
            </w:r>
          </w:p>
        </w:tc>
      </w:tr>
      <w:tr w:rsidR="00195D52" w:rsidRPr="00195D52" w:rsidTr="007E15B2">
        <w:tc>
          <w:tcPr>
            <w:tcW w:w="3369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6520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Финансирование  предусмотрено в сумме 50 000,00 рублей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2018 год – 0 рублей;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2019 год – </w:t>
            </w:r>
            <w:r w:rsidR="000E5DE8">
              <w:rPr>
                <w:rFonts w:ascii="Times New Roman" w:hAnsi="Times New Roman" w:cs="Times New Roman"/>
                <w:kern w:val="26"/>
                <w:sz w:val="26"/>
                <w:szCs w:val="26"/>
              </w:rPr>
              <w:t>0</w:t>
            </w: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рублей;</w:t>
            </w:r>
          </w:p>
          <w:p w:rsidR="00195D52" w:rsidRDefault="002558D3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2020 год – 10 000</w:t>
            </w:r>
            <w:r w:rsidR="00195D52"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рублей</w:t>
            </w:r>
            <w:r w:rsidR="000E5DE8">
              <w:rPr>
                <w:rFonts w:ascii="Times New Roman" w:hAnsi="Times New Roman" w:cs="Times New Roman"/>
                <w:kern w:val="26"/>
                <w:sz w:val="26"/>
                <w:szCs w:val="26"/>
              </w:rPr>
              <w:t>;</w:t>
            </w:r>
          </w:p>
          <w:p w:rsidR="000E5DE8" w:rsidRPr="00195D52" w:rsidRDefault="000E5DE8" w:rsidP="000E5DE8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2021</w:t>
            </w: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год –</w:t>
            </w:r>
            <w:r w:rsidR="002558D3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0</w:t>
            </w:r>
            <w:r w:rsidR="002558D3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 000 </w:t>
            </w: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рублей;</w:t>
            </w:r>
          </w:p>
          <w:p w:rsidR="000E5DE8" w:rsidRPr="00195D52" w:rsidRDefault="000E5DE8" w:rsidP="00303C9A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lastRenderedPageBreak/>
              <w:t>2022</w:t>
            </w: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год – </w:t>
            </w:r>
            <w:r w:rsidR="002558D3">
              <w:rPr>
                <w:rFonts w:ascii="Times New Roman" w:hAnsi="Times New Roman" w:cs="Times New Roman"/>
                <w:kern w:val="26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0</w:t>
            </w:r>
            <w:r w:rsidR="002558D3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  <w:r w:rsidR="00303C9A">
              <w:rPr>
                <w:rFonts w:ascii="Times New Roman" w:hAnsi="Times New Roman" w:cs="Times New Roman"/>
                <w:kern w:val="26"/>
                <w:sz w:val="26"/>
                <w:szCs w:val="26"/>
              </w:rPr>
              <w:t>000</w:t>
            </w:r>
            <w:r w:rsidR="002558D3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рублей</w:t>
            </w:r>
          </w:p>
        </w:tc>
      </w:tr>
      <w:tr w:rsidR="00195D52" w:rsidRPr="00195D52" w:rsidTr="007E15B2">
        <w:tc>
          <w:tcPr>
            <w:tcW w:w="3369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6520" w:type="dxa"/>
            <w:shd w:val="clear" w:color="auto" w:fill="auto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Оздоровление общества в целом от случаев употребления и распространения наркотических веществ, максимально возможное уменьшение риска заболевания людей, связанного с употреблением наркотических веществ</w:t>
            </w:r>
          </w:p>
        </w:tc>
      </w:tr>
    </w:tbl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D52" w:rsidRP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34EB" w:rsidRDefault="00A034EB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034EB" w:rsidSect="00B166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6650" w:rsidRDefault="00B16650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5D52" w:rsidRPr="00195D52" w:rsidRDefault="00195D52" w:rsidP="00195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D52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195D52" w:rsidRPr="00195D52" w:rsidRDefault="00195D52" w:rsidP="00195D52">
      <w:pPr>
        <w:tabs>
          <w:tab w:val="left" w:pos="12394"/>
          <w:tab w:val="right" w:pos="14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</w:t>
      </w:r>
      <w:r w:rsidRPr="00195D52">
        <w:rPr>
          <w:rFonts w:ascii="Times New Roman" w:hAnsi="Times New Roman" w:cs="Times New Roman"/>
          <w:sz w:val="26"/>
          <w:szCs w:val="26"/>
        </w:rPr>
        <w:t>аблица 2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1276"/>
        <w:gridCol w:w="1417"/>
        <w:gridCol w:w="1418"/>
        <w:gridCol w:w="1276"/>
        <w:gridCol w:w="1559"/>
        <w:gridCol w:w="1701"/>
        <w:gridCol w:w="1417"/>
      </w:tblGrid>
      <w:tr w:rsidR="00195D52" w:rsidRPr="00195D52" w:rsidTr="00D86D4C">
        <w:trPr>
          <w:trHeight w:val="6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программы, мероприятия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ГРБС</w:t>
            </w:r>
          </w:p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 годам,  рублей</w:t>
            </w:r>
          </w:p>
        </w:tc>
      </w:tr>
      <w:tr w:rsidR="00195D52" w:rsidRPr="00195D52" w:rsidTr="00D86D4C">
        <w:trPr>
          <w:trHeight w:val="54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</w:tr>
      <w:tr w:rsidR="00195D52" w:rsidRPr="00195D52" w:rsidTr="00D86D4C">
        <w:trPr>
          <w:trHeight w:val="54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95D52" w:rsidRPr="00195D52" w:rsidTr="00D86D4C">
        <w:trPr>
          <w:trHeight w:val="54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95D52" w:rsidRPr="00195D52" w:rsidTr="00D86D4C">
        <w:trPr>
          <w:trHeight w:val="54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95D52" w:rsidRPr="00195D52" w:rsidTr="00D86D4C">
        <w:trPr>
          <w:trHeight w:val="54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95D52" w:rsidRPr="00195D52" w:rsidTr="00D86D4C">
        <w:trPr>
          <w:trHeight w:val="29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95D52" w:rsidRPr="00195D52" w:rsidTr="00D86D4C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Pr="00195D52" w:rsidRDefault="00195D52" w:rsidP="00195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195D52" w:rsidRPr="00195D52" w:rsidTr="00143F1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незаконному обороту наркотиков, снижение масштабов наркотизации населения в </w:t>
            </w:r>
            <w:proofErr w:type="spellStart"/>
            <w:r w:rsidRPr="00195D52">
              <w:rPr>
                <w:rFonts w:ascii="Times New Roman" w:hAnsi="Times New Roman" w:cs="Times New Roman"/>
                <w:sz w:val="26"/>
                <w:szCs w:val="26"/>
              </w:rPr>
              <w:t>Расцветовском</w:t>
            </w:r>
            <w:proofErr w:type="spellEnd"/>
            <w:r w:rsidRPr="00195D5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D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Ответственный исполнитель – </w:t>
            </w:r>
          </w:p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52" w:rsidRPr="00195D52" w:rsidRDefault="00143F1F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52" w:rsidRPr="00195D52" w:rsidRDefault="00143F1F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52" w:rsidRPr="00195D52" w:rsidRDefault="00143F1F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52" w:rsidRPr="00195D52" w:rsidRDefault="00143F1F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52" w:rsidRPr="00195D52" w:rsidRDefault="00B96D3B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52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52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</w:tr>
      <w:tr w:rsidR="00303C9A" w:rsidRPr="00195D52" w:rsidTr="00143F1F">
        <w:trPr>
          <w:trHeight w:val="27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9A" w:rsidRPr="00195D52" w:rsidRDefault="00303C9A" w:rsidP="00195D52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95D52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Профилактика злоупотребления</w:t>
            </w:r>
          </w:p>
          <w:p w:rsidR="00303C9A" w:rsidRPr="00195D52" w:rsidRDefault="00303C9A" w:rsidP="00195D52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sz w:val="26"/>
                <w:szCs w:val="26"/>
              </w:rPr>
              <w:t xml:space="preserve">наркотическими </w:t>
            </w:r>
            <w:r w:rsidRPr="00195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веществами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3C9A" w:rsidRPr="00195D52" w:rsidRDefault="00303C9A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9A" w:rsidRPr="00195D52" w:rsidRDefault="00303C9A" w:rsidP="00BA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9A" w:rsidRPr="00195D52" w:rsidRDefault="00303C9A" w:rsidP="00BA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</w:tr>
      <w:tr w:rsidR="00303C9A" w:rsidRPr="00195D52" w:rsidTr="00143F1F">
        <w:trPr>
          <w:trHeight w:val="27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Default="00303C9A" w:rsidP="00195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195D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lastRenderedPageBreak/>
              <w:t>Мероприятие 1</w:t>
            </w:r>
          </w:p>
          <w:p w:rsidR="00303C9A" w:rsidRPr="00195D52" w:rsidRDefault="00303C9A" w:rsidP="00195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303C9A" w:rsidRPr="00195D52" w:rsidRDefault="00303C9A" w:rsidP="00195D52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5D5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C9A" w:rsidRPr="00195D52" w:rsidRDefault="00303C9A" w:rsidP="0019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9A" w:rsidRPr="00195D52" w:rsidRDefault="00303C9A" w:rsidP="0014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9A" w:rsidRPr="00195D52" w:rsidRDefault="00303C9A" w:rsidP="00BA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9A" w:rsidRPr="00195D52" w:rsidRDefault="00303C9A" w:rsidP="00BA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10000,00</w:t>
            </w:r>
          </w:p>
        </w:tc>
      </w:tr>
    </w:tbl>
    <w:p w:rsidR="00195D52" w:rsidRDefault="00195D52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F1F" w:rsidRDefault="00143F1F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F1F" w:rsidRDefault="00143F1F" w:rsidP="00195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43F1F" w:rsidSect="00A0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20" w:rsidRDefault="00F37C20" w:rsidP="00143F1F">
      <w:pPr>
        <w:spacing w:after="0" w:line="240" w:lineRule="auto"/>
      </w:pPr>
      <w:r>
        <w:separator/>
      </w:r>
    </w:p>
  </w:endnote>
  <w:endnote w:type="continuationSeparator" w:id="0">
    <w:p w:rsidR="00F37C20" w:rsidRDefault="00F37C20" w:rsidP="0014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20" w:rsidRDefault="00F37C20" w:rsidP="00143F1F">
      <w:pPr>
        <w:spacing w:after="0" w:line="240" w:lineRule="auto"/>
      </w:pPr>
      <w:r>
        <w:separator/>
      </w:r>
    </w:p>
  </w:footnote>
  <w:footnote w:type="continuationSeparator" w:id="0">
    <w:p w:rsidR="00F37C20" w:rsidRDefault="00F37C20" w:rsidP="0014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D52"/>
    <w:rsid w:val="000E5DE8"/>
    <w:rsid w:val="00143F1F"/>
    <w:rsid w:val="00195D52"/>
    <w:rsid w:val="002558D3"/>
    <w:rsid w:val="00303C9A"/>
    <w:rsid w:val="007534A3"/>
    <w:rsid w:val="00A034EB"/>
    <w:rsid w:val="00B11BC4"/>
    <w:rsid w:val="00B16650"/>
    <w:rsid w:val="00B5080A"/>
    <w:rsid w:val="00B96D3B"/>
    <w:rsid w:val="00C505BB"/>
    <w:rsid w:val="00D86D4C"/>
    <w:rsid w:val="00F37C20"/>
    <w:rsid w:val="00F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5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195D52"/>
    <w:rPr>
      <w:rFonts w:ascii="Calibri" w:hAnsi="Calibri"/>
    </w:rPr>
  </w:style>
  <w:style w:type="paragraph" w:styleId="a6">
    <w:name w:val="No Spacing"/>
    <w:link w:val="a5"/>
    <w:uiPriority w:val="1"/>
    <w:qFormat/>
    <w:rsid w:val="00195D52"/>
    <w:pPr>
      <w:spacing w:after="0" w:line="240" w:lineRule="auto"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14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F1F"/>
  </w:style>
  <w:style w:type="paragraph" w:styleId="a9">
    <w:name w:val="footer"/>
    <w:basedOn w:val="a"/>
    <w:link w:val="aa"/>
    <w:uiPriority w:val="99"/>
    <w:unhideWhenUsed/>
    <w:rsid w:val="0014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cp:lastPrinted>2021-09-16T08:52:00Z</cp:lastPrinted>
  <dcterms:created xsi:type="dcterms:W3CDTF">2019-12-27T04:37:00Z</dcterms:created>
  <dcterms:modified xsi:type="dcterms:W3CDTF">2021-09-16T08:58:00Z</dcterms:modified>
</cp:coreProperties>
</file>