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B4" w:rsidRPr="002605B4" w:rsidRDefault="002605B4" w:rsidP="002605B4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РОССИЯ ФЕДЕРАЦИЯЗЫ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ХАКАС РЕСПУБЛИКАЗЫ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РЕСПУБЛИКА ХАКАСИЯ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А</w:t>
      </w:r>
      <w:r w:rsidRPr="002605B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2605B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</w:t>
      </w:r>
      <w:r w:rsidR="00F74071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УСТЬ-АБАКАНСКИЙ РАЙОН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РАСЦВЕТ ААЛ Ч</w:t>
      </w:r>
      <w:r w:rsidRPr="002605B4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2605B4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АДМИНИСТРАЦИЯ</w:t>
      </w:r>
    </w:p>
    <w:p w:rsidR="002605B4" w:rsidRPr="002605B4" w:rsidRDefault="002605B4" w:rsidP="002605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УСТАF – ПАСТАА                                 </w:t>
      </w:r>
      <w:r w:rsidR="00F740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</w:t>
      </w:r>
      <w:r w:rsidRPr="002605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РАСЦВЕТОВСКОГО СЕЛЬСОВЕТА</w:t>
      </w:r>
    </w:p>
    <w:p w:rsidR="002605B4" w:rsidRPr="002605B4" w:rsidRDefault="002605B4" w:rsidP="00260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2605B4" w:rsidRPr="002605B4" w:rsidRDefault="002605B4" w:rsidP="00260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605B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П О С Т А Н О В Л Е Н И Е</w:t>
      </w:r>
      <w:r w:rsidR="008036F1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           </w:t>
      </w:r>
      <w:r w:rsidR="008036F1" w:rsidRPr="008036F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ПРОЕКТ</w:t>
      </w: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>02.202</w:t>
      </w:r>
      <w:r w:rsidR="008036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</w:t>
      </w:r>
      <w:r w:rsidR="0080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</w:t>
      </w:r>
    </w:p>
    <w:p w:rsidR="002605B4" w:rsidRPr="002605B4" w:rsidRDefault="002605B4" w:rsidP="0026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B4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2605B4" w:rsidRP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Об утверждении форм проверочных листов</w:t>
      </w:r>
    </w:p>
    <w:p w:rsid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(списков контрольных вопросов) при проведении </w:t>
      </w:r>
    </w:p>
    <w:p w:rsidR="00372180" w:rsidRPr="002605B4" w:rsidRDefault="00372180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проверок по муниципальному контролю</w:t>
      </w:r>
    </w:p>
    <w:p w:rsidR="00372180" w:rsidRPr="002605B4" w:rsidRDefault="002605B4" w:rsidP="002605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605B4">
        <w:rPr>
          <w:rFonts w:ascii="Times New Roman" w:hAnsi="Times New Roman" w:cs="Times New Roman"/>
          <w:sz w:val="26"/>
          <w:szCs w:val="26"/>
        </w:rPr>
        <w:t>Расцветовско</w:t>
      </w:r>
      <w:r>
        <w:rPr>
          <w:rFonts w:ascii="Times New Roman" w:hAnsi="Times New Roman" w:cs="Times New Roman"/>
          <w:sz w:val="26"/>
          <w:szCs w:val="26"/>
        </w:rPr>
        <w:t>го сельсовета</w:t>
      </w:r>
    </w:p>
    <w:p w:rsidR="00372180" w:rsidRPr="002605B4" w:rsidRDefault="00372180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частью 1 статьи 53 Федерального закона от 31.07.2020г. № 248-ФЗ </w:t>
      </w:r>
      <w:r w:rsidR="001B068F" w:rsidRPr="002605B4">
        <w:rPr>
          <w:rFonts w:ascii="Times New Roman" w:hAnsi="Times New Roman" w:cs="Times New Roman"/>
          <w:sz w:val="26"/>
          <w:szCs w:val="26"/>
        </w:rPr>
        <w:t>(ред</w:t>
      </w:r>
      <w:r w:rsidR="008036F1">
        <w:rPr>
          <w:rFonts w:ascii="Times New Roman" w:hAnsi="Times New Roman" w:cs="Times New Roman"/>
          <w:sz w:val="26"/>
          <w:szCs w:val="26"/>
        </w:rPr>
        <w:t>.</w:t>
      </w:r>
      <w:r w:rsidR="001B068F" w:rsidRPr="002605B4">
        <w:rPr>
          <w:rFonts w:ascii="Times New Roman" w:hAnsi="Times New Roman" w:cs="Times New Roman"/>
          <w:sz w:val="26"/>
          <w:szCs w:val="26"/>
        </w:rPr>
        <w:t xml:space="preserve"> от 11.06.2021г.)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 </w:t>
      </w:r>
      <w:hyperlink r:id="rId8" w:history="1">
        <w:r w:rsidRPr="002605B4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2605B4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№294-ФЗ </w:t>
      </w:r>
      <w:r w:rsidR="008A4AF7" w:rsidRPr="002605B4">
        <w:rPr>
          <w:rFonts w:ascii="Times New Roman" w:hAnsi="Times New Roman" w:cs="Times New Roman"/>
          <w:sz w:val="26"/>
          <w:szCs w:val="26"/>
        </w:rPr>
        <w:t xml:space="preserve">(ред. 08.12.2020) </w:t>
      </w:r>
      <w:r w:rsidRPr="002605B4"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2605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605B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</w:t>
      </w:r>
      <w:r w:rsidR="0009081B" w:rsidRPr="002605B4">
        <w:rPr>
          <w:rFonts w:ascii="Times New Roman" w:hAnsi="Times New Roman" w:cs="Times New Roman"/>
          <w:sz w:val="26"/>
          <w:szCs w:val="26"/>
        </w:rPr>
        <w:t xml:space="preserve"> (с</w:t>
      </w:r>
      <w:r w:rsidR="002605B4">
        <w:rPr>
          <w:rFonts w:ascii="Times New Roman" w:hAnsi="Times New Roman" w:cs="Times New Roman"/>
          <w:sz w:val="26"/>
          <w:szCs w:val="26"/>
        </w:rPr>
        <w:t>писков контрольных вопросов)», А</w:t>
      </w:r>
      <w:r w:rsidR="0009081B" w:rsidRPr="002605B4">
        <w:rPr>
          <w:rFonts w:ascii="Times New Roman" w:hAnsi="Times New Roman" w:cs="Times New Roman"/>
          <w:sz w:val="26"/>
          <w:szCs w:val="26"/>
        </w:rPr>
        <w:t>дминистрация</w:t>
      </w:r>
      <w:r w:rsidR="002605B4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605B4">
        <w:rPr>
          <w:rFonts w:ascii="Times New Roman" w:hAnsi="Times New Roman" w:cs="Times New Roman"/>
          <w:sz w:val="26"/>
          <w:szCs w:val="26"/>
        </w:rPr>
        <w:t>:</w:t>
      </w:r>
    </w:p>
    <w:p w:rsidR="0009081B" w:rsidRPr="002605B4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1.Утвердить формы проверочных листов (списков контрольных вопросов) при проведении проверок по:</w:t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-му</w:t>
      </w:r>
      <w:r w:rsidR="008036F1">
        <w:rPr>
          <w:rFonts w:ascii="Times New Roman" w:hAnsi="Times New Roman" w:cs="Times New Roman"/>
          <w:sz w:val="26"/>
          <w:szCs w:val="26"/>
        </w:rPr>
        <w:t>ниципальному жилищному контролю</w:t>
      </w:r>
      <w:r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42" w:tooltip="                             Проверочный лист" w:history="1">
        <w:r w:rsidRPr="002605B4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2605B4">
        <w:rPr>
          <w:rFonts w:ascii="Times New Roman" w:hAnsi="Times New Roman" w:cs="Times New Roman"/>
          <w:sz w:val="26"/>
          <w:szCs w:val="26"/>
        </w:rPr>
        <w:t>;</w:t>
      </w:r>
    </w:p>
    <w:p w:rsidR="00372180" w:rsidRPr="002605B4" w:rsidRDefault="002605B4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-муниципальному контролю 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за соблюдением Правил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325" w:tooltip="                             Проверочный лист" w:history="1">
        <w:r w:rsidR="00372180" w:rsidRPr="002605B4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09081B" w:rsidRPr="002605B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09081B" w:rsidRPr="002605B4">
        <w:rPr>
          <w:rFonts w:ascii="Times New Roman" w:hAnsi="Times New Roman" w:cs="Times New Roman"/>
          <w:sz w:val="26"/>
          <w:szCs w:val="26"/>
        </w:rPr>
        <w:t>2</w:t>
      </w:r>
      <w:r w:rsidR="00372180" w:rsidRPr="002605B4">
        <w:rPr>
          <w:rFonts w:ascii="Times New Roman" w:hAnsi="Times New Roman" w:cs="Times New Roman"/>
          <w:sz w:val="26"/>
          <w:szCs w:val="26"/>
        </w:rPr>
        <w:t>;</w:t>
      </w:r>
    </w:p>
    <w:p w:rsidR="00372180" w:rsidRPr="002605B4" w:rsidRDefault="00372180" w:rsidP="002D5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-муниципальному контролю </w:t>
      </w:r>
      <w:r w:rsidR="002D5BC4" w:rsidRPr="002605B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 в границах населенных пунктов</w:t>
      </w:r>
      <w:r w:rsidR="008036F1">
        <w:rPr>
          <w:rFonts w:ascii="Times New Roman" w:hAnsi="Times New Roman" w:cs="Times New Roman"/>
          <w:sz w:val="26"/>
          <w:szCs w:val="26"/>
        </w:rPr>
        <w:t xml:space="preserve">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591" w:tooltip="                             Проверочный лист" w:history="1">
        <w:r w:rsidRPr="002605B4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F740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81B" w:rsidRPr="002605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2D5BC4" w:rsidRPr="002605B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5A30FC">
        <w:rPr>
          <w:rFonts w:ascii="Times New Roman" w:hAnsi="Times New Roman" w:cs="Times New Roman"/>
          <w:sz w:val="26"/>
          <w:szCs w:val="26"/>
        </w:rPr>
        <w:t>.</w:t>
      </w:r>
    </w:p>
    <w:p w:rsidR="00372180" w:rsidRPr="002605B4" w:rsidRDefault="002D5BC4" w:rsidP="002D5B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2</w:t>
      </w:r>
      <w:r w:rsidR="00372180" w:rsidRPr="002605B4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после его официального о</w:t>
      </w:r>
      <w:r w:rsidRPr="002605B4">
        <w:rPr>
          <w:rFonts w:ascii="Times New Roman" w:hAnsi="Times New Roman" w:cs="Times New Roman"/>
          <w:sz w:val="26"/>
          <w:szCs w:val="26"/>
        </w:rPr>
        <w:t>бнародования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180" w:rsidRPr="002605B4" w:rsidRDefault="002D5BC4" w:rsidP="002D5B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      3</w:t>
      </w:r>
      <w:r w:rsidR="00372180" w:rsidRPr="002605B4">
        <w:rPr>
          <w:rFonts w:ascii="Times New Roman" w:hAnsi="Times New Roman" w:cs="Times New Roman"/>
          <w:sz w:val="26"/>
          <w:szCs w:val="26"/>
        </w:rPr>
        <w:t xml:space="preserve">.Контроль за выполнением постановления </w:t>
      </w:r>
      <w:r w:rsidRPr="002605B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2180" w:rsidRPr="002605B4" w:rsidRDefault="00372180" w:rsidP="00372180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  <w:rPr>
          <w:sz w:val="26"/>
          <w:szCs w:val="26"/>
        </w:rPr>
      </w:pPr>
      <w:r w:rsidRPr="002605B4">
        <w:rPr>
          <w:sz w:val="26"/>
          <w:szCs w:val="26"/>
        </w:rPr>
        <w:t> </w:t>
      </w:r>
    </w:p>
    <w:p w:rsidR="002605B4" w:rsidRDefault="002605B4" w:rsidP="002D5B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D5BC4" w:rsidRPr="002605B4" w:rsidRDefault="00F74071" w:rsidP="002605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</w:t>
      </w:r>
      <w:r w:rsidR="002D5BC4"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 </w:t>
      </w:r>
      <w:r w:rsidR="002605B4">
        <w:rPr>
          <w:rFonts w:ascii="Times New Roman" w:hAnsi="Times New Roman" w:cs="Times New Roman"/>
          <w:sz w:val="26"/>
          <w:szCs w:val="26"/>
        </w:rPr>
        <w:t xml:space="preserve">Расцветовского сельсовета  </w:t>
      </w:r>
      <w:r w:rsidR="002D5BC4" w:rsidRP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</w:t>
      </w:r>
      <w:r w:rsidR="002605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А.В. Мадисон</w:t>
      </w: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72180" w:rsidRPr="002605B4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74071" w:rsidRDefault="00F74071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25F6" w:rsidRPr="002605B4" w:rsidRDefault="002605B4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B25F6" w:rsidRPr="002605B4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74071" w:rsidRDefault="002B25F6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9081B" w:rsidRPr="002605B4" w:rsidRDefault="00F74071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B25F6" w:rsidRPr="002605B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B25F6" w:rsidRPr="002605B4" w:rsidRDefault="002605B4" w:rsidP="00090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2B25F6" w:rsidRPr="002605B4" w:rsidRDefault="002B25F6" w:rsidP="002B25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от «___»_________ № _____</w:t>
      </w:r>
    </w:p>
    <w:p w:rsidR="00372180" w:rsidRPr="002605B4" w:rsidRDefault="00372180" w:rsidP="003721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B25F6" w:rsidRPr="002605B4" w:rsidRDefault="002B25F6" w:rsidP="002B25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2"/>
      <w:bookmarkEnd w:id="0"/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2605B4">
        <w:rPr>
          <w:rFonts w:ascii="Times New Roman" w:hAnsi="Times New Roman" w:cs="Times New Roman"/>
          <w:sz w:val="26"/>
          <w:szCs w:val="26"/>
        </w:rPr>
        <w:t>А</w:t>
      </w:r>
      <w:r w:rsidRPr="002605B4">
        <w:rPr>
          <w:rFonts w:ascii="Times New Roman" w:hAnsi="Times New Roman" w:cs="Times New Roman"/>
          <w:sz w:val="26"/>
          <w:szCs w:val="26"/>
        </w:rPr>
        <w:t>дминистрации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2B25F6" w:rsidRPr="002605B4" w:rsidRDefault="002B25F6" w:rsidP="002B25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проверок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по муниципальному жилищному контролю</w:t>
      </w:r>
    </w:p>
    <w:p w:rsidR="002605B4" w:rsidRDefault="002B25F6" w:rsidP="002605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605B4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</w:t>
      </w:r>
    </w:p>
    <w:p w:rsidR="002B25F6" w:rsidRPr="002605B4" w:rsidRDefault="002605B4" w:rsidP="002605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2B25F6" w:rsidRPr="002605B4" w:rsidRDefault="002B25F6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1.Наименование    органа    муниципального   контроля: 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</w:t>
      </w:r>
      <w:r w:rsidR="002605B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Расцветовского сельсовета </w:t>
      </w:r>
      <w:r w:rsidR="002B25F6"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</w:t>
      </w:r>
      <w:r w:rsidR="002B25F6" w:rsidRPr="002605B4">
        <w:rPr>
          <w:rFonts w:ascii="Times New Roman" w:hAnsi="Times New Roman" w:cs="Times New Roman"/>
          <w:sz w:val="26"/>
          <w:szCs w:val="26"/>
        </w:rPr>
        <w:t>Распоряжение</w:t>
      </w:r>
      <w:r w:rsidRPr="002605B4">
        <w:rPr>
          <w:rFonts w:ascii="Times New Roman" w:hAnsi="Times New Roman" w:cs="Times New Roman"/>
          <w:sz w:val="26"/>
          <w:szCs w:val="26"/>
        </w:rPr>
        <w:t xml:space="preserve"> о проведении проверки от _______________ № 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4.Учетный  номер  проверки и дата присвоения учетного номера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7128E3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6.Наименование юридического лица, фамилия, имя, отчество (последнее - при     наличии)   инд</w:t>
      </w:r>
      <w:r w:rsidR="007128E3">
        <w:rPr>
          <w:rFonts w:ascii="Times New Roman" w:hAnsi="Times New Roman" w:cs="Times New Roman"/>
          <w:sz w:val="26"/>
          <w:szCs w:val="26"/>
        </w:rPr>
        <w:t>ивидуального    предпринимателя:</w:t>
      </w:r>
      <w:r w:rsidR="00F74071">
        <w:rPr>
          <w:rFonts w:ascii="Times New Roman" w:hAnsi="Times New Roman" w:cs="Times New Roman"/>
          <w:sz w:val="26"/>
          <w:szCs w:val="26"/>
        </w:rPr>
        <w:t xml:space="preserve"> </w:t>
      </w:r>
      <w:r w:rsidR="007128E3">
        <w:rPr>
          <w:rFonts w:ascii="Times New Roman" w:hAnsi="Times New Roman" w:cs="Times New Roman"/>
          <w:sz w:val="26"/>
          <w:szCs w:val="26"/>
        </w:rPr>
        <w:t>__________________________</w:t>
      </w:r>
      <w:r w:rsidR="0095344E">
        <w:rPr>
          <w:rFonts w:ascii="Times New Roman" w:hAnsi="Times New Roman" w:cs="Times New Roman"/>
          <w:sz w:val="26"/>
          <w:szCs w:val="26"/>
        </w:rPr>
        <w:t>__</w:t>
      </w:r>
      <w:r w:rsidR="007128E3">
        <w:rPr>
          <w:rFonts w:ascii="Times New Roman" w:hAnsi="Times New Roman" w:cs="Times New Roman"/>
          <w:sz w:val="26"/>
          <w:szCs w:val="26"/>
        </w:rPr>
        <w:t>__</w:t>
      </w:r>
      <w:r w:rsidR="0095344E">
        <w:rPr>
          <w:rFonts w:ascii="Times New Roman" w:hAnsi="Times New Roman" w:cs="Times New Roman"/>
          <w:sz w:val="26"/>
          <w:szCs w:val="26"/>
        </w:rPr>
        <w:t>_,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ИНН: ____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__________</w:t>
      </w:r>
      <w:r w:rsidRPr="002605B4">
        <w:rPr>
          <w:rFonts w:ascii="Times New Roman" w:hAnsi="Times New Roman" w:cs="Times New Roman"/>
          <w:sz w:val="26"/>
          <w:szCs w:val="26"/>
        </w:rPr>
        <w:t>_______</w:t>
      </w:r>
    </w:p>
    <w:p w:rsidR="002B25F6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7.</w:t>
      </w:r>
      <w:r w:rsidR="007128E3">
        <w:rPr>
          <w:rFonts w:ascii="Times New Roman" w:hAnsi="Times New Roman" w:cs="Times New Roman"/>
          <w:sz w:val="26"/>
          <w:szCs w:val="26"/>
        </w:rPr>
        <w:t xml:space="preserve">Должность (и), фамилия, имя, </w:t>
      </w:r>
      <w:r w:rsidRPr="002605B4">
        <w:rPr>
          <w:rFonts w:ascii="Times New Roman" w:hAnsi="Times New Roman" w:cs="Times New Roman"/>
          <w:sz w:val="26"/>
          <w:szCs w:val="26"/>
        </w:rPr>
        <w:t>отчество (послед</w:t>
      </w:r>
      <w:r w:rsidR="007128E3">
        <w:rPr>
          <w:rFonts w:ascii="Times New Roman" w:hAnsi="Times New Roman" w:cs="Times New Roman"/>
          <w:sz w:val="26"/>
          <w:szCs w:val="26"/>
        </w:rPr>
        <w:t xml:space="preserve">нее - при наличии) должностного (ых) лица (лиц), проводящего </w:t>
      </w:r>
      <w:r w:rsidRPr="002605B4">
        <w:rPr>
          <w:rFonts w:ascii="Times New Roman" w:hAnsi="Times New Roman" w:cs="Times New Roman"/>
          <w:sz w:val="26"/>
          <w:szCs w:val="26"/>
        </w:rPr>
        <w:t>(их) плановую проверку: ___________________________________</w:t>
      </w:r>
      <w:r w:rsidR="002B25F6" w:rsidRPr="002605B4">
        <w:rPr>
          <w:rFonts w:ascii="Times New Roman" w:hAnsi="Times New Roman" w:cs="Times New Roman"/>
          <w:sz w:val="26"/>
          <w:szCs w:val="26"/>
        </w:rPr>
        <w:t>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72180" w:rsidRPr="002605B4" w:rsidRDefault="002B25F6" w:rsidP="002B25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</w:t>
      </w:r>
      <w:r w:rsidR="00372180" w:rsidRPr="002605B4">
        <w:rPr>
          <w:rFonts w:ascii="Times New Roman" w:hAnsi="Times New Roman" w:cs="Times New Roman"/>
          <w:sz w:val="26"/>
          <w:szCs w:val="26"/>
        </w:rPr>
        <w:t>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24"/>
        <w:gridCol w:w="3402"/>
        <w:gridCol w:w="567"/>
        <w:gridCol w:w="567"/>
        <w:gridCol w:w="708"/>
      </w:tblGrid>
      <w:tr w:rsidR="00372180" w:rsidRPr="002605B4" w:rsidTr="007128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372180" w:rsidRPr="002605B4" w:rsidRDefault="00372180" w:rsidP="007128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7128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управляющей организации лицензия на осуществление предпринимательской деятельности по управлению многоквартирными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 xml:space="preserve"> (МКД)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1,3 статьи 161 Жилищного кодекса Российской Федерации;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rPr>
          <w:trHeight w:val="1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Имеются ли решения общего собрания собственников помещений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Пункт 3 статьи </w:t>
            </w:r>
            <w:hyperlink r:id="rId11" w:history="1">
              <w:r w:rsidRPr="002605B4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158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утвержденный решением общего собрания собственников помещений перечень общего имущества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36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6C6EAD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общего имущества в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твержденные постановлением Правительства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статья 161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7128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порядок технических осмотров </w:t>
            </w:r>
            <w:r w:rsidR="007128E3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2.1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2.6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235CA2">
        <w:trPr>
          <w:trHeight w:val="18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235CA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порядку содержания помещений и придомовых территорий </w:t>
            </w:r>
            <w:r w:rsidR="00235CA2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раздел III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коммунальную услугу по водоснабжению и водоотведению в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>, утвержденных постановлением Правительства Российской Федерации от 15.05.2013 № 416;</w:t>
            </w:r>
          </w:p>
          <w:p w:rsidR="00372180" w:rsidRPr="002605B4" w:rsidRDefault="006C6EAD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коммунальных услуг собственникам и пользователям помещений в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70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71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от 06.05.2011 № 354;</w:t>
            </w:r>
          </w:p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содержания общего имущества в мно</w:t>
            </w:r>
            <w:r w:rsidR="0009081B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гоквартирном доме, утвержденных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F602D9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372180" w:rsidRPr="002605B4" w:rsidRDefault="006C6EAD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подпункт «д» пункта 4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CB8" w:rsidRPr="002605B4" w:rsidTr="007128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F602D9" w:rsidP="000908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1 - 1.2; 2.1 - 2.2 ст. 161 </w:t>
            </w:r>
            <w:hyperlink r:id="rId31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ЖК РФ</w:t>
              </w:r>
            </w:hyperlink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подп. "з" п. 11 Правил N 491;</w:t>
            </w:r>
          </w:p>
          <w:p w:rsidR="00686CB8" w:rsidRPr="002605B4" w:rsidRDefault="00686CB8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п.п. 2.6.3, 2.6.10 Правил и норм N 170, п.п. 2, 9 </w:t>
            </w:r>
            <w:hyperlink r:id="rId32" w:anchor="6500IL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 оценки готовности к отопительному периоду</w:t>
              </w:r>
            </w:hyperlink>
            <w:r w:rsidRPr="00260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утвержденных </w:t>
            </w:r>
            <w:hyperlink r:id="rId33" w:history="1">
              <w:r w:rsidRPr="002605B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приказом Минэнерго России от 12.03.2013 N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2605B4" w:rsidRDefault="00686CB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4EFA" w:rsidRPr="002605B4" w:rsidRDefault="00AE4EFA" w:rsidP="0037218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2D5BC4" w:rsidRPr="002605B4" w:rsidRDefault="00372180" w:rsidP="000908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</w:t>
      </w:r>
      <w:bookmarkStart w:id="1" w:name="_GoBack"/>
      <w:bookmarkEnd w:id="1"/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09081B" w:rsidRPr="002605B4">
        <w:rPr>
          <w:rFonts w:ascii="Times New Roman" w:hAnsi="Times New Roman" w:cs="Times New Roman"/>
          <w:sz w:val="26"/>
          <w:szCs w:val="26"/>
        </w:rPr>
        <w:t>и заполняющего проверочный лист</w:t>
      </w: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5BC4" w:rsidRPr="002605B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344E" w:rsidRDefault="0095344E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97DEB" w:rsidRPr="002605B4">
        <w:rPr>
          <w:rFonts w:ascii="Times New Roman" w:hAnsi="Times New Roman" w:cs="Times New Roman"/>
          <w:sz w:val="26"/>
          <w:szCs w:val="26"/>
        </w:rPr>
        <w:t>2</w:t>
      </w:r>
    </w:p>
    <w:p w:rsidR="00372180" w:rsidRPr="002605B4" w:rsidRDefault="00372180" w:rsidP="0037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72180" w:rsidRPr="002605B4" w:rsidRDefault="0095344E" w:rsidP="0037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</w:p>
    <w:p w:rsidR="00372180" w:rsidRPr="002605B4" w:rsidRDefault="00372180" w:rsidP="0037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от «___»_________ № _____</w:t>
      </w:r>
    </w:p>
    <w:p w:rsidR="00372180" w:rsidRPr="002605B4" w:rsidRDefault="00372180" w:rsidP="003721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95344E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25"/>
      <w:bookmarkEnd w:id="2"/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</w:t>
      </w:r>
      <w:r w:rsidR="00897DEB" w:rsidRPr="002605B4">
        <w:rPr>
          <w:rFonts w:ascii="Times New Roman" w:hAnsi="Times New Roman" w:cs="Times New Roman"/>
          <w:sz w:val="26"/>
          <w:szCs w:val="26"/>
        </w:rPr>
        <w:t>ки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по муниципальному контролю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за соблюдением Правил благоустройства</w:t>
      </w:r>
    </w:p>
    <w:p w:rsidR="00372180" w:rsidRPr="002605B4" w:rsidRDefault="00372180" w:rsidP="00953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5344E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1.Наименование    органа    муниципального   контроля: 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</w:t>
      </w:r>
      <w:r w:rsidR="0095344E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</w:t>
      </w:r>
      <w:r w:rsidR="00D636F4" w:rsidRPr="002605B4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2605B4">
        <w:rPr>
          <w:rFonts w:ascii="Times New Roman" w:hAnsi="Times New Roman" w:cs="Times New Roman"/>
          <w:sz w:val="26"/>
          <w:szCs w:val="26"/>
        </w:rPr>
        <w:t xml:space="preserve"> о проведении проверки от _____________ № 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4.Учетный  номер  проверки и дата присвоения учетного номера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</w:t>
      </w:r>
      <w:r w:rsidR="0009081B" w:rsidRPr="002605B4">
        <w:rPr>
          <w:rFonts w:ascii="Times New Roman" w:hAnsi="Times New Roman" w:cs="Times New Roman"/>
          <w:sz w:val="26"/>
          <w:szCs w:val="26"/>
        </w:rPr>
        <w:t>_________</w:t>
      </w:r>
      <w:r w:rsidRPr="002605B4">
        <w:rPr>
          <w:rFonts w:ascii="Times New Roman" w:hAnsi="Times New Roman" w:cs="Times New Roman"/>
          <w:sz w:val="26"/>
          <w:szCs w:val="26"/>
        </w:rPr>
        <w:t>.</w:t>
      </w:r>
    </w:p>
    <w:p w:rsidR="0095344E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6.Наименование юридического лица, фамилия, имя, отчество (последнее -при     наличии)    индивидуального    предпринимателя</w:t>
      </w:r>
      <w:r w:rsidR="0095344E">
        <w:rPr>
          <w:rFonts w:ascii="Times New Roman" w:hAnsi="Times New Roman" w:cs="Times New Roman"/>
          <w:sz w:val="26"/>
          <w:szCs w:val="26"/>
        </w:rPr>
        <w:t>: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95344E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ИНН: 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_________________________</w:t>
      </w:r>
      <w:r w:rsidRPr="002605B4">
        <w:rPr>
          <w:rFonts w:ascii="Times New Roman" w:hAnsi="Times New Roman" w:cs="Times New Roman"/>
          <w:sz w:val="26"/>
          <w:szCs w:val="26"/>
        </w:rPr>
        <w:t>_________________.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</w:t>
      </w:r>
      <w:r w:rsidR="00D636F4" w:rsidRPr="002605B4">
        <w:rPr>
          <w:rFonts w:ascii="Times New Roman" w:hAnsi="Times New Roman" w:cs="Times New Roman"/>
          <w:sz w:val="26"/>
          <w:szCs w:val="26"/>
        </w:rPr>
        <w:t>_______________</w:t>
      </w:r>
      <w:r w:rsidRPr="002605B4">
        <w:rPr>
          <w:rFonts w:ascii="Times New Roman" w:hAnsi="Times New Roman" w:cs="Times New Roman"/>
          <w:sz w:val="26"/>
          <w:szCs w:val="26"/>
        </w:rPr>
        <w:t>______________.</w:t>
      </w:r>
    </w:p>
    <w:p w:rsidR="00372180" w:rsidRPr="002605B4" w:rsidRDefault="00372180" w:rsidP="0037218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24"/>
        <w:gridCol w:w="2977"/>
        <w:gridCol w:w="425"/>
        <w:gridCol w:w="567"/>
        <w:gridCol w:w="992"/>
      </w:tblGrid>
      <w:tr w:rsidR="00372180" w:rsidRPr="002605B4" w:rsidTr="006F40D5">
        <w:trPr>
          <w:trHeight w:val="59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6F40D5">
        <w:trPr>
          <w:trHeight w:val="92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Имеются ли заключенные договоры: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- со специализированными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организациями, осуществляющими сбор, транспортирование, обработку, утилизацию, обезвреживание, размещение отх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одов производства и потребления.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Депутатов Расцветовского сельсовета Усть-Абаканского района Республики Хакасия №28/75 от 10.09.2020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Имеются ли оборудованные контейнерные площадки для установки контейнеров и (или)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бункеров для накопления отходов.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Собственниками подземных коммуникаций и сооружений соблюдается ли обязанность по устано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вке и содержанию люков колодцев.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обу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стройству строительных площадок.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9534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порядок размещения и требования к внешнему виду некапитальных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нестационарных объектов на территории </w:t>
            </w:r>
            <w:r w:rsidR="0095344E">
              <w:rPr>
                <w:rFonts w:ascii="Times New Roman" w:hAnsi="Times New Roman" w:cs="Times New Roman"/>
                <w:sz w:val="26"/>
                <w:szCs w:val="26"/>
              </w:rPr>
              <w:t>Расцветовского сельсовета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95344E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совета Депутатов Расцветовского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 Усть-Абаканского района Республики Хакасия №28/75 от 10.09.2020 г. (с последующими изменениями)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об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язанность по освещению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B7C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очистка от снега и льда крыш и козырьков, удаление наледи, снега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и сосулек с карнизов, балконов.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F40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Администрации Расцветовского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 тер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риторий в весенне-летний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особенность уборки  территорий в осенне -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зимний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Депутатов Расцветовского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B7C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требование к обеспечению круглосуточного и беспрепятственного проезда на придомовую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территорию спецтехники.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6F40D5" w:rsidP="000908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2605B4" w:rsidRDefault="004A2B7C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148" w:rsidRPr="002605B4" w:rsidTr="006F40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6A0A82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6F40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проведение мероприятий по обеспечению сохранности зеленых насаждений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6F40D5" w:rsidP="00DC2A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Расцветовского сельсовета Усть-Абаканского района Республики Хакасия №28/75 от 10.09.2020 г. (с последующими изменениями)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2605B4" w:rsidRDefault="00BD3148" w:rsidP="00372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7337" w:rsidRPr="002605B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Pr="002605B4">
        <w:rPr>
          <w:rFonts w:ascii="Times New Roman" w:hAnsi="Times New Roman" w:cs="Times New Roman"/>
          <w:sz w:val="26"/>
          <w:szCs w:val="26"/>
        </w:rPr>
        <w:t>и заполняющего проверочный лист)</w:t>
      </w:r>
    </w:p>
    <w:p w:rsidR="00372180" w:rsidRPr="002605B4" w:rsidRDefault="00372180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8189E" w:rsidRPr="002605B4" w:rsidRDefault="0068189E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8189E" w:rsidRPr="002605B4" w:rsidRDefault="0068189E" w:rsidP="0068189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40D5" w:rsidRDefault="006F40D5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F8F" w:rsidRDefault="00793F8F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30FC" w:rsidRDefault="005A30FC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E4EFA" w:rsidRPr="002605B4" w:rsidRDefault="00AE4EFA" w:rsidP="00AE4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E4EFA" w:rsidRPr="002605B4" w:rsidRDefault="006F40D5" w:rsidP="00AE4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</w:p>
    <w:p w:rsidR="00AE4EFA" w:rsidRPr="002605B4" w:rsidRDefault="00AE4EFA" w:rsidP="00AE4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от «___»_________ № _____</w:t>
      </w:r>
    </w:p>
    <w:p w:rsidR="00AE4EFA" w:rsidRPr="002605B4" w:rsidRDefault="00AE4EFA" w:rsidP="00AE4E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(оформляется на бланке </w:t>
      </w:r>
      <w:r w:rsidR="006F40D5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>)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(список контрольных вопросов) при проведении проверки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по муниципальному контролю </w:t>
      </w:r>
    </w:p>
    <w:p w:rsidR="00AE4EFA" w:rsidRPr="002605B4" w:rsidRDefault="00AE4EFA" w:rsidP="00AE4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</w:t>
      </w:r>
    </w:p>
    <w:p w:rsidR="00AE4EFA" w:rsidRPr="002605B4" w:rsidRDefault="00AE4EFA" w:rsidP="006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</w:t>
      </w:r>
      <w:r w:rsidR="006F40D5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  <w:r w:rsidRPr="002605B4">
        <w:rPr>
          <w:rFonts w:ascii="Times New Roman" w:hAnsi="Times New Roman" w:cs="Times New Roman"/>
          <w:sz w:val="26"/>
          <w:szCs w:val="26"/>
        </w:rPr>
        <w:t xml:space="preserve"> муниципальному контролю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1.Наименование    органа    муниципального   контроля: ________________________________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</w:t>
      </w:r>
      <w:r w:rsidR="006F40D5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</w:t>
      </w:r>
      <w:r w:rsidRPr="002605B4">
        <w:rPr>
          <w:rFonts w:ascii="Times New Roman" w:hAnsi="Times New Roman" w:cs="Times New Roman"/>
          <w:sz w:val="26"/>
          <w:szCs w:val="26"/>
        </w:rPr>
        <w:t xml:space="preserve"> ________ №_____.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3.Распоряжение  о проведении проверки от _____________ № 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4.Учетный  номер  проверки и дата присвоения учетного номера проверки в едином реестре проверок: 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 xml:space="preserve"> 5.Место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</w:t>
      </w:r>
      <w:r w:rsidR="00F90F48" w:rsidRPr="002605B4">
        <w:rPr>
          <w:rFonts w:ascii="Times New Roman" w:hAnsi="Times New Roman" w:cs="Times New Roman"/>
          <w:sz w:val="26"/>
          <w:szCs w:val="26"/>
        </w:rPr>
        <w:t>_________</w:t>
      </w:r>
      <w:r w:rsidRPr="002605B4">
        <w:rPr>
          <w:rFonts w:ascii="Times New Roman" w:hAnsi="Times New Roman" w:cs="Times New Roman"/>
          <w:sz w:val="26"/>
          <w:szCs w:val="26"/>
        </w:rPr>
        <w:t>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6.Наименование юридического лица, фамилия, имя, отчество (последнее -при     наличии)    индивидуального    предпринимателя</w:t>
      </w:r>
      <w:r w:rsidR="005A30FC">
        <w:rPr>
          <w:rFonts w:ascii="Times New Roman" w:hAnsi="Times New Roman" w:cs="Times New Roman"/>
          <w:sz w:val="26"/>
          <w:szCs w:val="26"/>
        </w:rPr>
        <w:t xml:space="preserve"> </w:t>
      </w:r>
      <w:r w:rsidR="006F40D5">
        <w:rPr>
          <w:rFonts w:ascii="Times New Roman" w:hAnsi="Times New Roman" w:cs="Times New Roman"/>
          <w:sz w:val="26"/>
          <w:szCs w:val="26"/>
        </w:rPr>
        <w:t>_______________________________,</w:t>
      </w:r>
      <w:r w:rsidRPr="002605B4">
        <w:rPr>
          <w:rFonts w:ascii="Times New Roman" w:hAnsi="Times New Roman" w:cs="Times New Roman"/>
          <w:sz w:val="26"/>
          <w:szCs w:val="26"/>
        </w:rPr>
        <w:t xml:space="preserve">    ИНН: _______________________________________________.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___________________________________________.</w:t>
      </w:r>
    </w:p>
    <w:p w:rsidR="00AE4EFA" w:rsidRPr="002605B4" w:rsidRDefault="00AE4EFA" w:rsidP="00AE4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970"/>
        <w:gridCol w:w="567"/>
        <w:gridCol w:w="567"/>
        <w:gridCol w:w="850"/>
      </w:tblGrid>
      <w:tr w:rsidR="00372180" w:rsidRPr="002605B4" w:rsidTr="006F40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372180" w:rsidRPr="002605B4" w:rsidTr="006F40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зора.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разрешение на строительство, реконструкцию автомобильных дорог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по ремонту автомобильных дорог.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поддержания бесперебойного движения транспортных средств по автомобильным дорогам и без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опасных условий такого движения.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17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сохранности автомобильных дорог.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владельцем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полос отвода и придорожных </w:t>
            </w:r>
            <w:r w:rsidR="006F40D5" w:rsidRPr="002605B4">
              <w:rPr>
                <w:rFonts w:ascii="Times New Roman" w:hAnsi="Times New Roman" w:cs="Times New Roman"/>
                <w:sz w:val="26"/>
                <w:szCs w:val="26"/>
              </w:rPr>
              <w:t>полос,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дорог и инженерных коммуникаций.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жных полос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ваниями технических регламентов.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 xml:space="preserve"> ней сооружений и иных объектов.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ия, разрешение на строительство.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па к ним с автомобильной дороги.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нием объектов дорожного сервиса.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</w:t>
            </w:r>
            <w:r w:rsidR="006F40D5">
              <w:rPr>
                <w:rFonts w:ascii="Times New Roman" w:hAnsi="Times New Roman" w:cs="Times New Roman"/>
                <w:sz w:val="26"/>
                <w:szCs w:val="26"/>
              </w:rPr>
              <w:t>ктам дорожного сервиса.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>томобильной дороги, ее участков.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>формационных щитов и указателей.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180" w:rsidRPr="002605B4" w:rsidTr="006F4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B4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</w:t>
            </w:r>
            <w:r w:rsidR="00793F8F">
              <w:rPr>
                <w:rFonts w:ascii="Times New Roman" w:hAnsi="Times New Roman" w:cs="Times New Roman"/>
                <w:sz w:val="26"/>
                <w:szCs w:val="26"/>
              </w:rPr>
              <w:t xml:space="preserve"> указателей.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6C6EAD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372180" w:rsidRPr="002605B4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72180" w:rsidRPr="002605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2605B4" w:rsidRDefault="00372180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180" w:rsidRPr="002605B4" w:rsidRDefault="00372180" w:rsidP="0037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представителя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предпринимателя)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372180" w:rsidRPr="002605B4" w:rsidRDefault="00372180" w:rsidP="003721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05B4">
        <w:rPr>
          <w:rFonts w:ascii="Times New Roman" w:hAnsi="Times New Roman" w:cs="Times New Roman"/>
          <w:sz w:val="26"/>
          <w:szCs w:val="26"/>
        </w:rPr>
        <w:t>проводящего проверку и заполняющего проверочный лист)</w:t>
      </w: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2605B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180" w:rsidRPr="00372180" w:rsidRDefault="00372180" w:rsidP="00793F8F">
      <w:pPr>
        <w:pStyle w:val="ConsPlusNormal"/>
        <w:outlineLvl w:val="0"/>
        <w:rPr>
          <w:rFonts w:ascii="Arial" w:hAnsi="Arial" w:cs="Arial"/>
          <w:sz w:val="20"/>
        </w:rPr>
      </w:pPr>
    </w:p>
    <w:sectPr w:rsidR="00372180" w:rsidRPr="00372180" w:rsidSect="0095344E">
      <w:footerReference w:type="default" r:id="rId55"/>
      <w:pgSz w:w="11906" w:h="16838"/>
      <w:pgMar w:top="568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2A" w:rsidRDefault="00F50B2A" w:rsidP="00AA18C0">
      <w:pPr>
        <w:spacing w:after="0" w:line="240" w:lineRule="auto"/>
      </w:pPr>
      <w:r>
        <w:separator/>
      </w:r>
    </w:p>
  </w:endnote>
  <w:endnote w:type="continuationSeparator" w:id="1">
    <w:p w:rsidR="00F50B2A" w:rsidRDefault="00F50B2A" w:rsidP="00A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5" w:rsidRDefault="006F40D5">
    <w:pPr>
      <w:pStyle w:val="a7"/>
      <w:jc w:val="center"/>
    </w:pPr>
  </w:p>
  <w:p w:rsidR="006F40D5" w:rsidRDefault="006F4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2A" w:rsidRDefault="00F50B2A" w:rsidP="00AA18C0">
      <w:pPr>
        <w:spacing w:after="0" w:line="240" w:lineRule="auto"/>
      </w:pPr>
      <w:r>
        <w:separator/>
      </w:r>
    </w:p>
  </w:footnote>
  <w:footnote w:type="continuationSeparator" w:id="1">
    <w:p w:rsidR="00F50B2A" w:rsidRDefault="00F50B2A" w:rsidP="00AA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80"/>
    <w:rsid w:val="0009081B"/>
    <w:rsid w:val="001B068F"/>
    <w:rsid w:val="00235CA2"/>
    <w:rsid w:val="00246A85"/>
    <w:rsid w:val="002605B4"/>
    <w:rsid w:val="002B25F6"/>
    <w:rsid w:val="002B7337"/>
    <w:rsid w:val="002D5BC4"/>
    <w:rsid w:val="00372180"/>
    <w:rsid w:val="003E070B"/>
    <w:rsid w:val="0047166D"/>
    <w:rsid w:val="004A2B7C"/>
    <w:rsid w:val="004B10BE"/>
    <w:rsid w:val="004B3374"/>
    <w:rsid w:val="00520F82"/>
    <w:rsid w:val="005A30FC"/>
    <w:rsid w:val="0065095E"/>
    <w:rsid w:val="00675D01"/>
    <w:rsid w:val="0068189E"/>
    <w:rsid w:val="00686CB8"/>
    <w:rsid w:val="006A0A82"/>
    <w:rsid w:val="006A71CA"/>
    <w:rsid w:val="006C6EAD"/>
    <w:rsid w:val="006F40D5"/>
    <w:rsid w:val="006F6293"/>
    <w:rsid w:val="007128E3"/>
    <w:rsid w:val="00793F8F"/>
    <w:rsid w:val="008036F1"/>
    <w:rsid w:val="008350A8"/>
    <w:rsid w:val="00897DEB"/>
    <w:rsid w:val="008A4AF7"/>
    <w:rsid w:val="0095344E"/>
    <w:rsid w:val="009718DC"/>
    <w:rsid w:val="009D5CA5"/>
    <w:rsid w:val="00A04809"/>
    <w:rsid w:val="00AA18C0"/>
    <w:rsid w:val="00AE4EFA"/>
    <w:rsid w:val="00BD3148"/>
    <w:rsid w:val="00D62B17"/>
    <w:rsid w:val="00D636F4"/>
    <w:rsid w:val="00DC2AEE"/>
    <w:rsid w:val="00E26847"/>
    <w:rsid w:val="00E81775"/>
    <w:rsid w:val="00F50B2A"/>
    <w:rsid w:val="00F602D9"/>
    <w:rsid w:val="00F74071"/>
    <w:rsid w:val="00F9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7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180"/>
    <w:rPr>
      <w:color w:val="0000FF"/>
      <w:u w:val="single"/>
    </w:rPr>
  </w:style>
  <w:style w:type="paragraph" w:customStyle="1" w:styleId="unformattext">
    <w:name w:val="un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80"/>
  </w:style>
  <w:style w:type="paragraph" w:styleId="a7">
    <w:name w:val="footer"/>
    <w:basedOn w:val="a"/>
    <w:link w:val="a8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80"/>
  </w:style>
  <w:style w:type="paragraph" w:styleId="a9">
    <w:name w:val="Balloon Text"/>
    <w:basedOn w:val="a"/>
    <w:link w:val="aa"/>
    <w:uiPriority w:val="99"/>
    <w:semiHidden/>
    <w:unhideWhenUsed/>
    <w:rsid w:val="0037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72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682&amp;fld=134" TargetMode="External"/><Relationship Id="rId39" Type="http://schemas.openxmlformats.org/officeDocument/2006/relationships/hyperlink" Target="https://login.consultant.ru/link/?req=doc&amp;base=LAW&amp;n=330823&amp;date=28.10.2019&amp;dst=100215&amp;fld=134" TargetMode="Externa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yperlink" Target="https://login.consultant.ru/link/?req=doc&amp;base=LAW&amp;n=330823&amp;date=28.10.2019&amp;dst=42&amp;fld=134" TargetMode="External"/><Relationship Id="rId42" Type="http://schemas.openxmlformats.org/officeDocument/2006/relationships/hyperlink" Target="https://login.consultant.ru/link/?req=doc&amp;base=LAW&amp;n=330823&amp;date=28.10.2019&amp;dst=100219&amp;fld=134" TargetMode="External"/><Relationship Id="rId47" Type="http://schemas.openxmlformats.org/officeDocument/2006/relationships/hyperlink" Target="https://login.consultant.ru/link/?req=doc&amp;base=LAW&amp;n=330823&amp;date=28.10.2019&amp;dst=1002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9691&amp;date=28.10.2019&amp;dst=100328&amp;fld=134" TargetMode="External"/><Relationship Id="rId33" Type="http://schemas.openxmlformats.org/officeDocument/2006/relationships/hyperlink" Target="https://docs.cntd.ru/document/499008102" TargetMode="External"/><Relationship Id="rId38" Type="http://schemas.openxmlformats.org/officeDocument/2006/relationships/hyperlink" Target="https://login.consultant.ru/link/?req=doc&amp;base=LAW&amp;n=330823&amp;date=28.10.2019&amp;dst=29&amp;fld=134" TargetMode="External"/><Relationship Id="rId46" Type="http://schemas.openxmlformats.org/officeDocument/2006/relationships/hyperlink" Target="https://login.consultant.ru/link/?req=doc&amp;base=LAW&amp;n=330823&amp;date=28.10.2019&amp;dst=10024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13364&amp;date=28.10.2019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161&amp;fld=134" TargetMode="External"/><Relationship Id="rId32" Type="http://schemas.openxmlformats.org/officeDocument/2006/relationships/hyperlink" Target="https://docs.cntd.ru/document/499008102" TargetMode="External"/><Relationship Id="rId37" Type="http://schemas.openxmlformats.org/officeDocument/2006/relationships/hyperlink" Target="https://login.consultant.ru/link/?req=doc&amp;base=LAW&amp;n=313364&amp;date=28.10.2019" TargetMode="External"/><Relationship Id="rId40" Type="http://schemas.openxmlformats.org/officeDocument/2006/relationships/hyperlink" Target="https://login.consultant.ru/link/?req=doc&amp;base=LAW&amp;n=330823&amp;date=28.10.2019&amp;dst=100216&amp;fld=134" TargetMode="External"/><Relationship Id="rId45" Type="http://schemas.openxmlformats.org/officeDocument/2006/relationships/hyperlink" Target="https://login.consultant.ru/link/?req=doc&amp;base=LAW&amp;n=330823&amp;date=28.10.2019&amp;dst=10070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13891&amp;date=28.10.2019&amp;dst=100196&amp;fld=134" TargetMode="External"/><Relationship Id="rId36" Type="http://schemas.openxmlformats.org/officeDocument/2006/relationships/hyperlink" Target="https://login.consultant.ru/link/?req=doc&amp;base=LAW&amp;n=330823&amp;date=28.10.2019&amp;dst=100210&amp;fld=134" TargetMode="External"/><Relationship Id="rId49" Type="http://schemas.openxmlformats.org/officeDocument/2006/relationships/hyperlink" Target="https://login.consultant.ru/link/?req=doc&amp;base=LAW&amp;n=330823&amp;date=28.10.2019&amp;dst=100255&amp;f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2877&amp;date=28.10.2019&amp;dst=41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045&amp;date=28.10.2019&amp;dst=100010&amp;fld=134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22" Type="http://schemas.openxmlformats.org/officeDocument/2006/relationships/hyperlink" Target="https://login.consultant.ru/link/?req=doc&amp;base=LAW&amp;n=322877&amp;date=28.10.2019&amp;dst=101687&amp;fld=134" TargetMode="External"/><Relationship Id="rId27" Type="http://schemas.openxmlformats.org/officeDocument/2006/relationships/hyperlink" Target="https://login.consultant.ru/link/?req=doc&amp;base=LAW&amp;n=329691&amp;date=28.10.2019&amp;dst=101056&amp;fld=134" TargetMode="External"/><Relationship Id="rId30" Type="http://schemas.openxmlformats.org/officeDocument/2006/relationships/hyperlink" Target="https://login.consultant.ru/link/?req=doc&amp;base=LAW&amp;n=305825&amp;date=28.10.2019&amp;dst=100036&amp;fld=134" TargetMode="External"/><Relationship Id="rId35" Type="http://schemas.openxmlformats.org/officeDocument/2006/relationships/hyperlink" Target="https://login.consultant.ru/link/?req=doc&amp;base=LAW&amp;n=330823&amp;date=28.10.2019&amp;dst=100739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749&amp;f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30806&amp;date=28.10.2019&amp;dst=397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8D8-F908-4520-8474-986B3A8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2021-07-14T12:39:00Z</cp:lastPrinted>
  <dcterms:created xsi:type="dcterms:W3CDTF">2022-02-10T01:00:00Z</dcterms:created>
  <dcterms:modified xsi:type="dcterms:W3CDTF">2022-02-10T01:25:00Z</dcterms:modified>
</cp:coreProperties>
</file>