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ХАКАС РЕСПУБЛИКАЗЫ  </w:t>
      </w:r>
      <w:r w:rsidRPr="0085789E">
        <w:rPr>
          <w:color w:val="000000" w:themeColor="text1"/>
        </w:rPr>
        <w:tab/>
        <w:t xml:space="preserve"> РЕСПУБЛИКА ХАКАСИЯ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>А</w:t>
      </w:r>
      <w:r w:rsidRPr="0085789E">
        <w:rPr>
          <w:color w:val="000000" w:themeColor="text1"/>
          <w:lang w:val="en-US"/>
        </w:rPr>
        <w:t>F</w:t>
      </w:r>
      <w:r w:rsidRPr="0085789E">
        <w:rPr>
          <w:color w:val="000000" w:themeColor="text1"/>
        </w:rPr>
        <w:t>БАН ПИЛТ</w:t>
      </w:r>
      <w:r w:rsidRPr="0085789E">
        <w:rPr>
          <w:color w:val="000000" w:themeColor="text1"/>
          <w:lang w:val="en-US"/>
        </w:rPr>
        <w:t>I</w:t>
      </w:r>
      <w:r w:rsidRPr="0085789E">
        <w:rPr>
          <w:color w:val="000000" w:themeColor="text1"/>
        </w:rPr>
        <w:t>Р</w:t>
      </w:r>
      <w:r w:rsidRPr="0085789E">
        <w:rPr>
          <w:color w:val="000000" w:themeColor="text1"/>
          <w:lang w:val="en-US"/>
        </w:rPr>
        <w:t>I</w:t>
      </w:r>
      <w:r w:rsidRPr="0085789E">
        <w:rPr>
          <w:color w:val="000000" w:themeColor="text1"/>
        </w:rPr>
        <w:t xml:space="preserve"> АЙМА</w:t>
      </w:r>
      <w:r w:rsidRPr="0085789E">
        <w:rPr>
          <w:color w:val="000000" w:themeColor="text1"/>
          <w:lang w:val="en-US"/>
        </w:rPr>
        <w:t>F</w:t>
      </w:r>
      <w:r w:rsidRPr="0085789E">
        <w:rPr>
          <w:color w:val="000000" w:themeColor="text1"/>
        </w:rPr>
        <w:t>Ы</w:t>
      </w:r>
      <w:r w:rsidRPr="0085789E">
        <w:rPr>
          <w:color w:val="000000" w:themeColor="text1"/>
        </w:rPr>
        <w:tab/>
        <w:t>УСТЬ-АБАКАНСКИЙ РАЙОН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>РАСЦВЕТ ААЛ ЧÖБIНIН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>АДМИНИСТРАЦИЯ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>УСТАF – ПАСТАА                          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85F45" w:rsidP="0085789E">
      <w:pPr>
        <w:pStyle w:val="a5"/>
        <w:jc w:val="center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 О С Т А Н О В Л Е Н И Е</w:t>
      </w:r>
    </w:p>
    <w:p w:rsidR="006D7CD2" w:rsidRDefault="006D7CD2" w:rsidP="00913FF9">
      <w:pPr>
        <w:pStyle w:val="a5"/>
        <w:jc w:val="center"/>
        <w:rPr>
          <w:color w:val="000000" w:themeColor="text1"/>
        </w:rPr>
      </w:pPr>
    </w:p>
    <w:p w:rsidR="00885F45" w:rsidRPr="0085789E" w:rsidRDefault="00905887" w:rsidP="00913FF9">
      <w:pPr>
        <w:pStyle w:val="a5"/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885F45" w:rsidRPr="0085789E">
        <w:rPr>
          <w:color w:val="000000" w:themeColor="text1"/>
        </w:rPr>
        <w:t>т</w:t>
      </w:r>
      <w:r w:rsidR="004236FE">
        <w:rPr>
          <w:color w:val="000000" w:themeColor="text1"/>
        </w:rPr>
        <w:t xml:space="preserve"> </w:t>
      </w:r>
      <w:r w:rsidR="00150736">
        <w:rPr>
          <w:color w:val="000000" w:themeColor="text1"/>
        </w:rPr>
        <w:t>24</w:t>
      </w:r>
      <w:r w:rsidR="008B0643">
        <w:rPr>
          <w:color w:val="000000" w:themeColor="text1"/>
        </w:rPr>
        <w:t>.</w:t>
      </w:r>
      <w:r w:rsidR="00181F17">
        <w:rPr>
          <w:color w:val="000000" w:themeColor="text1"/>
        </w:rPr>
        <w:t>1</w:t>
      </w:r>
      <w:r w:rsidR="00150736">
        <w:rPr>
          <w:color w:val="000000" w:themeColor="text1"/>
        </w:rPr>
        <w:t>0.2022</w:t>
      </w:r>
      <w:r w:rsidR="00885F45" w:rsidRPr="0085789E">
        <w:rPr>
          <w:color w:val="000000" w:themeColor="text1"/>
        </w:rPr>
        <w:t>г.</w:t>
      </w:r>
      <w:r w:rsidR="00885F45" w:rsidRPr="0085789E">
        <w:rPr>
          <w:color w:val="000000" w:themeColor="text1"/>
        </w:rPr>
        <w:tab/>
      </w:r>
      <w:r w:rsidR="0071694B">
        <w:rPr>
          <w:color w:val="000000" w:themeColor="text1"/>
        </w:rPr>
        <w:t>№</w:t>
      </w:r>
      <w:r w:rsidR="00150736">
        <w:rPr>
          <w:color w:val="000000" w:themeColor="text1"/>
        </w:rPr>
        <w:t xml:space="preserve"> 237</w:t>
      </w:r>
      <w:r w:rsidR="00885F45" w:rsidRPr="0085789E">
        <w:rPr>
          <w:color w:val="000000" w:themeColor="text1"/>
        </w:rPr>
        <w:t>-п</w:t>
      </w:r>
    </w:p>
    <w:p w:rsidR="00885F45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FF4AEC" w:rsidRPr="0085789E" w:rsidRDefault="00FF4AEC" w:rsidP="00913FF9">
      <w:pPr>
        <w:pStyle w:val="a5"/>
        <w:jc w:val="center"/>
        <w:rPr>
          <w:color w:val="000000" w:themeColor="text1"/>
        </w:rPr>
      </w:pPr>
    </w:p>
    <w:p w:rsidR="003D6C54" w:rsidRDefault="00A1611D" w:rsidP="003D6C54">
      <w:pPr>
        <w:spacing w:after="0" w:line="240" w:lineRule="auto"/>
      </w:pPr>
      <w:r w:rsidRPr="003D6C54">
        <w:t>О внесении изменений в постановление</w:t>
      </w:r>
    </w:p>
    <w:p w:rsidR="003D6C54" w:rsidRDefault="00A1611D" w:rsidP="003D6C54">
      <w:pPr>
        <w:spacing w:after="0" w:line="240" w:lineRule="auto"/>
        <w:rPr>
          <w:color w:val="000000" w:themeColor="text1"/>
        </w:rPr>
      </w:pPr>
      <w:r w:rsidRPr="003D6C54">
        <w:t>от</w:t>
      </w:r>
      <w:r w:rsidRPr="003D6C54">
        <w:rPr>
          <w:color w:val="000000" w:themeColor="text1"/>
        </w:rPr>
        <w:t xml:space="preserve"> 29.12.2017г</w:t>
      </w:r>
      <w:r w:rsidR="00EC0A38" w:rsidRPr="003D6C54">
        <w:rPr>
          <w:color w:val="000000" w:themeColor="text1"/>
        </w:rPr>
        <w:t xml:space="preserve">. </w:t>
      </w:r>
      <w:r w:rsidRPr="003D6C54">
        <w:rPr>
          <w:color w:val="000000" w:themeColor="text1"/>
        </w:rPr>
        <w:t xml:space="preserve"> № 405-п «</w:t>
      </w:r>
      <w:r w:rsidR="00C25A71" w:rsidRPr="003D6C54">
        <w:rPr>
          <w:color w:val="000000" w:themeColor="text1"/>
        </w:rPr>
        <w:t>Об утверждении</w:t>
      </w:r>
    </w:p>
    <w:p w:rsidR="00181F17" w:rsidRDefault="00C25A71" w:rsidP="003D6C54">
      <w:pPr>
        <w:spacing w:after="0" w:line="240" w:lineRule="auto"/>
        <w:rPr>
          <w:color w:val="000000" w:themeColor="text1"/>
        </w:rPr>
      </w:pPr>
      <w:r w:rsidRPr="003D6C54">
        <w:rPr>
          <w:color w:val="000000" w:themeColor="text1"/>
        </w:rPr>
        <w:t>муниципальной программы «Устойчивое</w:t>
      </w:r>
    </w:p>
    <w:p w:rsidR="00181F17" w:rsidRDefault="00C25A71" w:rsidP="003D6C54">
      <w:pPr>
        <w:spacing w:after="0" w:line="240" w:lineRule="auto"/>
        <w:rPr>
          <w:color w:val="000000" w:themeColor="text1"/>
        </w:rPr>
      </w:pPr>
      <w:r w:rsidRPr="003D6C54">
        <w:rPr>
          <w:color w:val="000000" w:themeColor="text1"/>
        </w:rPr>
        <w:t xml:space="preserve"> развитие</w:t>
      </w:r>
      <w:r w:rsidR="00905887">
        <w:rPr>
          <w:color w:val="000000" w:themeColor="text1"/>
        </w:rPr>
        <w:t xml:space="preserve"> </w:t>
      </w:r>
      <w:r w:rsidRPr="003D6C54">
        <w:rPr>
          <w:color w:val="000000" w:themeColor="text1"/>
        </w:rPr>
        <w:t>муниципального образования</w:t>
      </w:r>
    </w:p>
    <w:p w:rsidR="00885F45" w:rsidRPr="003D6C54" w:rsidRDefault="00C25A71" w:rsidP="003D6C54">
      <w:pPr>
        <w:spacing w:after="0" w:line="240" w:lineRule="auto"/>
        <w:rPr>
          <w:color w:val="000000" w:themeColor="text1"/>
        </w:rPr>
      </w:pPr>
      <w:r w:rsidRPr="003D6C54">
        <w:rPr>
          <w:color w:val="000000" w:themeColor="text1"/>
        </w:rPr>
        <w:t xml:space="preserve"> Расцветовский</w:t>
      </w:r>
      <w:r w:rsidR="00FF4AEC" w:rsidRPr="003D6C54">
        <w:rPr>
          <w:color w:val="000000" w:themeColor="text1"/>
        </w:rPr>
        <w:t xml:space="preserve"> сельсовет</w:t>
      </w:r>
      <w:r w:rsidRPr="003D6C54">
        <w:rPr>
          <w:color w:val="000000" w:themeColor="text1"/>
        </w:rPr>
        <w:t>»</w:t>
      </w:r>
      <w:r w:rsidR="00A1611D" w:rsidRPr="003D6C54">
        <w:rPr>
          <w:color w:val="000000" w:themeColor="text1"/>
        </w:rPr>
        <w:t>»</w:t>
      </w:r>
    </w:p>
    <w:p w:rsidR="00106656" w:rsidRPr="00FF4AEC" w:rsidRDefault="00106656" w:rsidP="00FF4AEC">
      <w:pPr>
        <w:pStyle w:val="a5"/>
        <w:jc w:val="center"/>
        <w:rPr>
          <w:b/>
          <w:i/>
          <w:color w:val="000000" w:themeColor="text1"/>
        </w:rPr>
      </w:pPr>
    </w:p>
    <w:p w:rsidR="00A1611D" w:rsidRDefault="00A1611D" w:rsidP="008855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целях приведения нормативного право</w:t>
      </w:r>
      <w:r w:rsidR="00237013">
        <w:t>во</w:t>
      </w:r>
      <w:r>
        <w:t>го акта в соответствие с действующим законодательством, руководствуясь Уставом муниципального образования Расцветовский сельсовет</w:t>
      </w:r>
      <w:r w:rsidR="006D7CD2">
        <w:t>,</w:t>
      </w:r>
      <w:r>
        <w:t xml:space="preserve">  Администрация Расцветовского сельсовета</w:t>
      </w:r>
    </w:p>
    <w:p w:rsidR="00FF4AEC" w:rsidRDefault="00FF4AEC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8C70CA" w:rsidRPr="0085789E" w:rsidRDefault="008C70C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ПОСТАНОВЛЯЕТ:</w:t>
      </w:r>
    </w:p>
    <w:p w:rsidR="003F1FDA" w:rsidRPr="0085789E" w:rsidRDefault="003F1FD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A1611D" w:rsidRPr="0085789E" w:rsidRDefault="00A1611D" w:rsidP="00885554">
      <w:pPr>
        <w:pStyle w:val="a5"/>
        <w:ind w:firstLine="708"/>
        <w:jc w:val="both"/>
        <w:rPr>
          <w:color w:val="000000" w:themeColor="text1"/>
        </w:rPr>
      </w:pPr>
      <w:r>
        <w:t>1.Внести изменения</w:t>
      </w:r>
      <w:r w:rsidRPr="00996DC2">
        <w:t xml:space="preserve"> в постановление Админист</w:t>
      </w:r>
      <w:r w:rsidR="003D6C54">
        <w:t xml:space="preserve">рации Расцветовского сельсовета </w:t>
      </w:r>
      <w:r w:rsidRPr="00996DC2">
        <w:t>от</w:t>
      </w:r>
      <w:r>
        <w:t xml:space="preserve"> 29.12.2017г. № 405-п </w:t>
      </w:r>
      <w:r>
        <w:rPr>
          <w:color w:val="000000" w:themeColor="text1"/>
        </w:rPr>
        <w:t>«</w:t>
      </w:r>
      <w:r w:rsidRPr="0085789E">
        <w:rPr>
          <w:color w:val="000000" w:themeColor="text1"/>
        </w:rPr>
        <w:t>Об утверждении муниц</w:t>
      </w:r>
      <w:r w:rsidR="003D6C54">
        <w:rPr>
          <w:color w:val="000000" w:themeColor="text1"/>
        </w:rPr>
        <w:t>ипальной программы «Устойчивое р</w:t>
      </w:r>
      <w:r w:rsidRPr="0085789E">
        <w:rPr>
          <w:color w:val="000000" w:themeColor="text1"/>
        </w:rPr>
        <w:t>азвитие муниципального образования</w:t>
      </w:r>
      <w:r w:rsidR="00FF4AEC">
        <w:rPr>
          <w:color w:val="000000" w:themeColor="text1"/>
        </w:rPr>
        <w:t xml:space="preserve"> Расцветовский сельсовет</w:t>
      </w:r>
      <w:r>
        <w:rPr>
          <w:color w:val="000000" w:themeColor="text1"/>
        </w:rPr>
        <w:t>»</w:t>
      </w:r>
      <w:r w:rsidR="00BA467B">
        <w:rPr>
          <w:color w:val="000000" w:themeColor="text1"/>
        </w:rPr>
        <w:t>»</w:t>
      </w:r>
      <w:r w:rsidR="00BA467B">
        <w:t xml:space="preserve"> следующие изменения</w:t>
      </w:r>
      <w:r>
        <w:rPr>
          <w:color w:val="000000" w:themeColor="text1"/>
        </w:rPr>
        <w:t>:</w:t>
      </w:r>
    </w:p>
    <w:p w:rsidR="00A1611D" w:rsidRDefault="00A1611D" w:rsidP="00885554">
      <w:pPr>
        <w:spacing w:after="0" w:line="240" w:lineRule="auto"/>
        <w:ind w:firstLine="708"/>
        <w:jc w:val="both"/>
      </w:pPr>
      <w:r>
        <w:t>-      паспорт программы читать в новой редакции (приложение);</w:t>
      </w:r>
    </w:p>
    <w:p w:rsidR="00A1611D" w:rsidRDefault="00A1611D" w:rsidP="00885554">
      <w:pPr>
        <w:spacing w:after="0" w:line="240" w:lineRule="auto"/>
        <w:jc w:val="both"/>
      </w:pPr>
      <w:r>
        <w:tab/>
        <w:t>-      таблицу 2 программы читать в новой редакции (приложение).</w:t>
      </w:r>
    </w:p>
    <w:p w:rsidR="00A1611D" w:rsidRDefault="00A1611D" w:rsidP="00181F1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</w:pPr>
      <w:r>
        <w:tab/>
        <w:t>2.</w:t>
      </w:r>
      <w:r w:rsidR="00181F17">
        <w:t>Н</w:t>
      </w:r>
      <w:r>
        <w:t>астоящее постановление вступает в силу после официального опубликования (обнародования).</w:t>
      </w:r>
    </w:p>
    <w:p w:rsidR="00A1611D" w:rsidRPr="00B9417F" w:rsidRDefault="00A1611D" w:rsidP="00181F17">
      <w:pPr>
        <w:pStyle w:val="a3"/>
        <w:tabs>
          <w:tab w:val="left" w:pos="142"/>
        </w:tabs>
        <w:ind w:left="0" w:hanging="13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1F17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BB4CCE">
        <w:rPr>
          <w:sz w:val="26"/>
          <w:szCs w:val="26"/>
        </w:rPr>
        <w:t>.</w:t>
      </w:r>
      <w:r w:rsidRPr="00B9417F">
        <w:rPr>
          <w:sz w:val="26"/>
          <w:szCs w:val="26"/>
        </w:rPr>
        <w:t>Настоящее постановление обнародовать  на официальном сайте Администрации в сети Интернет.</w:t>
      </w:r>
    </w:p>
    <w:p w:rsidR="00E3651F" w:rsidRPr="0085789E" w:rsidRDefault="00A1611D" w:rsidP="00885554">
      <w:pPr>
        <w:spacing w:after="0" w:line="240" w:lineRule="auto"/>
        <w:ind w:firstLine="709"/>
        <w:jc w:val="both"/>
        <w:rPr>
          <w:color w:val="000000" w:themeColor="text1"/>
        </w:rPr>
      </w:pPr>
      <w:r>
        <w:t>4.Контроль за исполнением настоящего постановления оставляю за собой.</w:t>
      </w:r>
    </w:p>
    <w:p w:rsidR="00C25A71" w:rsidRDefault="00C25A71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150736" w:rsidRPr="00150736" w:rsidRDefault="00150736" w:rsidP="00150736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D7CD2" w:rsidRDefault="006D7CD2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5C64D6" w:rsidRDefault="00150736" w:rsidP="00577FFD">
      <w:pPr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Глава</w:t>
      </w:r>
      <w:r w:rsidR="00E3651F" w:rsidRPr="0085789E">
        <w:rPr>
          <w:color w:val="000000" w:themeColor="text1"/>
        </w:rPr>
        <w:t xml:space="preserve">  Расцветовского</w:t>
      </w:r>
      <w:r>
        <w:rPr>
          <w:color w:val="000000" w:themeColor="text1"/>
        </w:rPr>
        <w:t xml:space="preserve"> сельсовета                                         А.В Мадисон</w:t>
      </w:r>
      <w:r w:rsidR="005C64D6">
        <w:rPr>
          <w:color w:val="000000" w:themeColor="text1"/>
        </w:rPr>
        <w:br w:type="page"/>
      </w:r>
    </w:p>
    <w:p w:rsidR="00F06056" w:rsidRDefault="00F06056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1E14F8" w:rsidRDefault="001E14F8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85789E" w:rsidRPr="0085789E" w:rsidRDefault="00FD30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>Приложение</w:t>
      </w:r>
    </w:p>
    <w:p w:rsidR="00A31BDB" w:rsidRPr="0085789E" w:rsidRDefault="008578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к постановлению </w:t>
      </w:r>
      <w:r w:rsidR="00A31BDB" w:rsidRPr="0085789E">
        <w:rPr>
          <w:color w:val="000000" w:themeColor="text1"/>
        </w:rPr>
        <w:t xml:space="preserve">Администрации                  </w:t>
      </w:r>
    </w:p>
    <w:p w:rsidR="00FD309E" w:rsidRPr="0085789E" w:rsidRDefault="00FD309E" w:rsidP="00FD309E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>Расцветовского сельсовета</w:t>
      </w:r>
    </w:p>
    <w:p w:rsidR="00FD309E" w:rsidRPr="0085789E" w:rsidRDefault="00577FFD" w:rsidP="00A31BDB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FD309E" w:rsidRPr="0085789E">
        <w:rPr>
          <w:color w:val="000000" w:themeColor="text1"/>
        </w:rPr>
        <w:t>т</w:t>
      </w:r>
      <w:r>
        <w:rPr>
          <w:color w:val="000000" w:themeColor="text1"/>
        </w:rPr>
        <w:t xml:space="preserve"> 2</w:t>
      </w:r>
      <w:r w:rsidR="00150736">
        <w:rPr>
          <w:color w:val="000000" w:themeColor="text1"/>
        </w:rPr>
        <w:t>410.2022</w:t>
      </w:r>
      <w:r w:rsidR="00013BFF" w:rsidRPr="0085789E">
        <w:rPr>
          <w:color w:val="000000" w:themeColor="text1"/>
        </w:rPr>
        <w:t>г.  №</w:t>
      </w:r>
      <w:r w:rsidR="00150736">
        <w:rPr>
          <w:color w:val="000000" w:themeColor="text1"/>
        </w:rPr>
        <w:t xml:space="preserve"> 237</w:t>
      </w:r>
      <w:r w:rsidR="00A75ADF">
        <w:rPr>
          <w:color w:val="000000" w:themeColor="text1"/>
        </w:rPr>
        <w:t>-</w:t>
      </w:r>
      <w:r w:rsidR="00FD309E" w:rsidRPr="0085789E">
        <w:rPr>
          <w:color w:val="000000" w:themeColor="text1"/>
        </w:rPr>
        <w:t>п</w:t>
      </w:r>
    </w:p>
    <w:p w:rsidR="00FF4AEC" w:rsidRDefault="00FF4AEC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F4AEC" w:rsidRPr="00766D34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ПАСПОРТ</w:t>
      </w:r>
      <w:r w:rsidR="00181F17">
        <w:rPr>
          <w:color w:val="000000" w:themeColor="text1"/>
        </w:rPr>
        <w:t xml:space="preserve"> Программы 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«Устойчивое развитие муниципального образования Расцветовский сельсовет</w:t>
      </w:r>
      <w:r>
        <w:rPr>
          <w:color w:val="000000" w:themeColor="text1"/>
        </w:rPr>
        <w:t>»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2022год- 20 м.куб.;</w:t>
            </w:r>
          </w:p>
          <w:p w:rsidR="00FF4AEC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-20 м.куб.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867,7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 год – 814,7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020 год – </w:t>
            </w:r>
            <w:r w:rsidR="00164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1012,7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7746F8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- </w:t>
            </w:r>
            <w:r w:rsidR="00373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985,6</w:t>
            </w:r>
            <w:r w:rsidR="00FF4AE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</w:p>
          <w:p w:rsidR="00FF4AEC" w:rsidRDefault="007746F8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-  861,5</w:t>
            </w:r>
            <w:r w:rsidR="00FF4AE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861,5 тыс. рублей.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 - 10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16854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10 м. куб.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и источники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Объем  финансирования </w:t>
            </w:r>
            <w:r w:rsidRPr="007746F8">
              <w:rPr>
                <w:rFonts w:cs="Times New Roman"/>
                <w:color w:val="000000" w:themeColor="text1"/>
              </w:rPr>
              <w:t xml:space="preserve">Программы </w:t>
            </w:r>
            <w:r w:rsidRPr="00577FFD">
              <w:rPr>
                <w:rFonts w:cs="Times New Roman"/>
                <w:b/>
                <w:color w:val="000000" w:themeColor="text1"/>
              </w:rPr>
              <w:t xml:space="preserve">- </w:t>
            </w:r>
            <w:r w:rsidR="00577FFD" w:rsidRPr="00577FFD">
              <w:rPr>
                <w:rFonts w:cs="Times New Roman"/>
                <w:color w:val="000000" w:themeColor="text1"/>
              </w:rPr>
              <w:t>1</w:t>
            </w:r>
            <w:r w:rsidR="00DD036D">
              <w:rPr>
                <w:rFonts w:cs="Times New Roman"/>
                <w:color w:val="000000" w:themeColor="text1"/>
              </w:rPr>
              <w:t>5 077,9</w:t>
            </w:r>
            <w:r w:rsidRPr="00577FFD">
              <w:rPr>
                <w:rFonts w:cs="Times New Roman"/>
                <w:color w:val="000000" w:themeColor="text1"/>
              </w:rPr>
              <w:t>тыс.</w:t>
            </w:r>
            <w:r w:rsidRPr="0085789E">
              <w:rPr>
                <w:rFonts w:cs="Times New Roman"/>
                <w:color w:val="000000" w:themeColor="text1"/>
              </w:rPr>
              <w:t xml:space="preserve"> рублей по годам:</w:t>
            </w:r>
          </w:p>
          <w:p w:rsidR="00FF4AEC" w:rsidRPr="00577FFD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577FFD">
              <w:rPr>
                <w:rFonts w:cs="Times New Roman"/>
                <w:color w:val="000000" w:themeColor="text1"/>
              </w:rPr>
              <w:lastRenderedPageBreak/>
              <w:t>2018 год –2 201,1 тыс.рублей;</w:t>
            </w:r>
          </w:p>
          <w:p w:rsidR="00FF4AEC" w:rsidRPr="00577FFD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577FFD">
              <w:rPr>
                <w:rFonts w:cs="Times New Roman"/>
                <w:color w:val="000000" w:themeColor="text1"/>
              </w:rPr>
              <w:t>2019 год – 1 469,6 тыс.рублей;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</w:t>
            </w:r>
            <w:r w:rsidR="007746F8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2 342,1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</w:t>
            </w:r>
            <w:r w:rsidR="0037316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2 437,3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</w:t>
            </w:r>
            <w:r w:rsidR="00DD03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3 684,8</w:t>
            </w:r>
            <w:r w:rsidR="00516854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r w:rsidR="00DD03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516854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FF4AEC" w:rsidRPr="00577FFD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-  </w:t>
            </w:r>
            <w:r w:rsidR="00577FFD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1596,5 </w:t>
            </w:r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181F17" w:rsidRPr="00577FFD" w:rsidRDefault="00577FFD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1346,5 </w:t>
            </w:r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рублей.</w:t>
            </w:r>
          </w:p>
          <w:p w:rsidR="00516854" w:rsidRPr="00577FFD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-1 174,6 тыс. рублей.</w:t>
            </w:r>
          </w:p>
          <w:p w:rsidR="00FF4AEC" w:rsidRDefault="00DD036D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546,5 тыс. рублей.</w:t>
            </w:r>
          </w:p>
          <w:p w:rsidR="00DD036D" w:rsidRPr="00577FFD" w:rsidRDefault="00DD036D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Pr="00577FFD" w:rsidRDefault="00DD036D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местного бюджет</w:t>
            </w:r>
            <w:r w:rsidR="00FF4AEC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год- 1 026,5 тыс. 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год- 1 469,6 тыс. рублей;</w:t>
            </w:r>
          </w:p>
          <w:p w:rsidR="00FF4AEC" w:rsidRPr="00577FFD" w:rsidRDefault="006469BA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2 342,</w:t>
            </w:r>
            <w:r w:rsidR="007746F8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F4AEC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</w:t>
            </w:r>
            <w:r w:rsidR="0037316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2437,3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</w:t>
            </w:r>
            <w:r w:rsidR="00DD03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3 138,3 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</w:t>
            </w:r>
            <w:r w:rsidR="00516854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16854" w:rsidRPr="00577FFD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</w:t>
            </w:r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–1 596,6 тыс. рублей;</w:t>
            </w:r>
          </w:p>
          <w:p w:rsidR="00181F17" w:rsidRPr="0085789E" w:rsidRDefault="00181F17" w:rsidP="006C52A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- 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1 346,5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FF4AEC" w:rsidRPr="0085789E" w:rsidRDefault="00FF4AEC" w:rsidP="00FF4AEC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A21292" w:rsidRDefault="00A21292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  <w:sectPr w:rsidR="00FF4AEC" w:rsidSect="00FF4AEC"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FF4AEC" w:rsidRPr="00304F15" w:rsidRDefault="00FF4AEC" w:rsidP="00FF4AEC">
      <w:pPr>
        <w:spacing w:after="0"/>
        <w:jc w:val="center"/>
      </w:pPr>
      <w:r w:rsidRPr="00304F15">
        <w:lastRenderedPageBreak/>
        <w:t xml:space="preserve">Ресурсное обеспечение </w:t>
      </w:r>
    </w:p>
    <w:p w:rsidR="00FF4AEC" w:rsidRPr="00304F15" w:rsidRDefault="00FF4AEC" w:rsidP="00FF4AEC">
      <w:pPr>
        <w:spacing w:after="0"/>
        <w:jc w:val="center"/>
      </w:pPr>
      <w:r>
        <w:t>реализации муниципальной</w:t>
      </w:r>
      <w:r w:rsidRPr="00304F15">
        <w:t xml:space="preserve"> программы</w:t>
      </w:r>
    </w:p>
    <w:p w:rsidR="00FF4AEC" w:rsidRDefault="00FF4AEC" w:rsidP="00FF4AEC">
      <w:pPr>
        <w:jc w:val="right"/>
      </w:pPr>
      <w:r>
        <w:t>Таблица 2</w:t>
      </w:r>
    </w:p>
    <w:tbl>
      <w:tblPr>
        <w:tblW w:w="16278" w:type="dxa"/>
        <w:tblInd w:w="108" w:type="dxa"/>
        <w:tblLayout w:type="fixed"/>
        <w:tblLook w:val="04A0"/>
      </w:tblPr>
      <w:tblGrid>
        <w:gridCol w:w="4820"/>
        <w:gridCol w:w="1701"/>
        <w:gridCol w:w="1276"/>
        <w:gridCol w:w="1417"/>
        <w:gridCol w:w="1418"/>
        <w:gridCol w:w="1417"/>
        <w:gridCol w:w="1418"/>
        <w:gridCol w:w="1417"/>
        <w:gridCol w:w="1394"/>
      </w:tblGrid>
      <w:tr w:rsidR="00181F17" w:rsidRPr="00DF00FE" w:rsidTr="00181F17">
        <w:trPr>
          <w:trHeight w:val="63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Наименование</w:t>
            </w:r>
          </w:p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муниципальной программы, мероприятия 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B95DDB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ГРБС</w:t>
            </w:r>
          </w:p>
          <w:p w:rsidR="00181F17" w:rsidRPr="00855A05" w:rsidRDefault="00181F17" w:rsidP="00181F17">
            <w:pPr>
              <w:tabs>
                <w:tab w:val="left" w:pos="1593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9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A05">
              <w:rPr>
                <w:sz w:val="22"/>
                <w:szCs w:val="22"/>
              </w:rPr>
              <w:t>Объемы бюджетных ассигнований по годам,  рублей</w:t>
            </w:r>
          </w:p>
        </w:tc>
      </w:tr>
      <w:tr w:rsidR="00181F17" w:rsidRPr="00DF00FE" w:rsidTr="00181F17">
        <w:trPr>
          <w:trHeight w:val="24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F17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181F17" w:rsidRPr="00DF00FE" w:rsidTr="00181F17">
        <w:trPr>
          <w:trHeight w:val="9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181F17" w:rsidRPr="00DF00FE" w:rsidTr="00181F17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17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17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81F17" w:rsidRPr="00D3171D" w:rsidTr="00B7074C">
        <w:trPr>
          <w:trHeight w:val="6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Default="00181F1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Муниципальная программа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Pr="00D3171D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Ответственный исполнитель –</w:t>
            </w:r>
          </w:p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Администрация Расцветовского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2201087,60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1469600,00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1648E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2342150,36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A83953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2437260,00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B767F7" w:rsidRDefault="00DD036D" w:rsidP="00B7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3684846,66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jc w:val="center"/>
              <w:rPr>
                <w:sz w:val="22"/>
                <w:szCs w:val="22"/>
              </w:rPr>
            </w:pPr>
            <w:r w:rsidRPr="00B767F7">
              <w:rPr>
                <w:sz w:val="22"/>
                <w:szCs w:val="22"/>
              </w:rPr>
              <w:t>1596500,00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9A02A6" w:rsidP="00B767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134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</w:tr>
      <w:tr w:rsidR="00181F17" w:rsidRPr="00D3171D" w:rsidTr="00B767F7">
        <w:trPr>
          <w:trHeight w:val="9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2778F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2267150,36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2312260,00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DD036D" w:rsidP="00B7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3684846,66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9A02A6" w:rsidP="00B767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134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2778F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2224450,36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2305960,00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DD036D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3014346,66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1540000,00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9A02A6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129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0000,00</w:t>
            </w:r>
          </w:p>
        </w:tc>
      </w:tr>
      <w:tr w:rsidR="00181F17" w:rsidRPr="00D3171D" w:rsidTr="00B767F7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867690,72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1648E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985600,00</w:t>
            </w:r>
          </w:p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DD036D" w:rsidP="009A02A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875000,00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9A02A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="009A02A6"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2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117510,25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1199750,36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816960,00</w:t>
            </w:r>
          </w:p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DD036D" w:rsidP="009A02A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1848846,66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611500,00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9A02A6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11500,00</w:t>
            </w:r>
          </w:p>
        </w:tc>
      </w:tr>
      <w:tr w:rsidR="00181F17" w:rsidRPr="00D3171D" w:rsidTr="00B767F7">
        <w:trPr>
          <w:trHeight w:val="9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3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Повышение деятельности органов местного самоуправления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7F7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7F7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81F17" w:rsidRPr="00D3171D" w:rsidTr="00B767F7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AA6A36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6A36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4</w:t>
            </w:r>
          </w:p>
          <w:p w:rsidR="00181F17" w:rsidRPr="00AA6A36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A6A36">
              <w:rPr>
                <w:rFonts w:cs="Times New Roman"/>
                <w:bCs/>
                <w:color w:val="000000"/>
                <w:sz w:val="22"/>
                <w:szCs w:val="22"/>
              </w:rPr>
              <w:t>Реализация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894560,00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7F7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7F7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2778F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5</w:t>
            </w:r>
          </w:p>
          <w:p w:rsidR="00181F17" w:rsidRPr="00D3171D" w:rsidRDefault="00181F17" w:rsidP="007746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Мероприятия по предупреждению и предотвращению новой короновирусной инфекции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1E14F8" w:rsidRDefault="00181F17" w:rsidP="001E14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lastRenderedPageBreak/>
              <w:t>Мероприятие 6</w:t>
            </w:r>
          </w:p>
          <w:p w:rsidR="00181F17" w:rsidRPr="001E14F8" w:rsidRDefault="00181F17" w:rsidP="001E14F8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E14F8">
              <w:rPr>
                <w:rFonts w:cs="Times New Roman"/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rFonts w:cs="Times New Roman"/>
                <w:color w:val="000000"/>
                <w:sz w:val="22"/>
                <w:szCs w:val="22"/>
              </w:rPr>
              <w:t>отлову и содержанию безнадзорных животных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1E14F8" w:rsidRDefault="00181F17" w:rsidP="00B13040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Мероприятие 7</w:t>
            </w:r>
          </w:p>
          <w:p w:rsidR="00181F17" w:rsidRPr="00B13040" w:rsidRDefault="00181F17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Капитальное строительство уличного освещения, в том числе разработка проектно-сметной документации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B7074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B7074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B7074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447400,00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074C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074C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074C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B7074C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4C" w:rsidRDefault="00B7074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Мероприятие 8</w:t>
            </w:r>
          </w:p>
          <w:p w:rsidR="00B7074C" w:rsidRPr="00B7074C" w:rsidRDefault="00B7074C" w:rsidP="00B7074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B7074C">
              <w:rPr>
                <w:rFonts w:cs="Times New Roman"/>
                <w:color w:val="000000"/>
                <w:sz w:val="22"/>
                <w:szCs w:val="22"/>
              </w:rPr>
              <w:t>Ликвидация мест несанкциони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рованного размещения твердых </w:t>
            </w:r>
            <w:r w:rsidRPr="00B7074C">
              <w:rPr>
                <w:rFonts w:cs="Times New Roman"/>
                <w:color w:val="000000"/>
                <w:sz w:val="22"/>
                <w:szCs w:val="22"/>
              </w:rPr>
              <w:t xml:space="preserve"> коммунальных отходов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074C" w:rsidRPr="00D3171D" w:rsidRDefault="00B7074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4C" w:rsidRDefault="00B7074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4C" w:rsidRDefault="00B7074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4C" w:rsidRDefault="00B7074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4C" w:rsidRPr="009A02A6" w:rsidRDefault="00B7074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4C" w:rsidRDefault="00B7074C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552000,00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4C" w:rsidRDefault="00B7074C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4C" w:rsidRDefault="00B7074C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2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1648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</w:tr>
      <w:tr w:rsidR="00B767F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F7" w:rsidRPr="00D3171D" w:rsidRDefault="00B767F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B767F7" w:rsidRPr="00D3171D" w:rsidRDefault="00B767F7" w:rsidP="00FF4AEC">
            <w:pPr>
              <w:spacing w:after="0" w:line="240" w:lineRule="auto"/>
              <w:rPr>
                <w:rFonts w:cs="Times New Roman"/>
                <w:i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67F7" w:rsidRPr="00D3171D" w:rsidRDefault="00B767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F7" w:rsidRPr="00D3171D" w:rsidRDefault="00B767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F7" w:rsidRPr="00D3171D" w:rsidRDefault="00B767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F7" w:rsidRPr="00B95DDB" w:rsidRDefault="00B767F7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F7" w:rsidRPr="009A02A6" w:rsidRDefault="00B767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125000,00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7F7" w:rsidRPr="00B767F7" w:rsidRDefault="00DD036D" w:rsidP="00F45E4E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F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F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</w:tr>
      <w:tr w:rsidR="00DD036D" w:rsidRPr="00D3171D" w:rsidTr="00DD036D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6D" w:rsidRPr="00D3171D" w:rsidRDefault="00DD036D" w:rsidP="00FF4AE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bookmarkStart w:id="0" w:name="_GoBack" w:colFirst="6" w:colLast="6"/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DD036D" w:rsidRPr="00D3171D" w:rsidRDefault="00DD036D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D036D" w:rsidRPr="00D3171D" w:rsidRDefault="00DD036D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6D" w:rsidRPr="00D3171D" w:rsidRDefault="00DD036D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6D" w:rsidRPr="00D3171D" w:rsidRDefault="00DD036D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6D" w:rsidRPr="00D3171D" w:rsidRDefault="00DD036D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6D" w:rsidRPr="009A02A6" w:rsidRDefault="00DD036D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125000,00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6D" w:rsidRDefault="00DD036D" w:rsidP="00DD036D">
            <w:pPr>
              <w:jc w:val="center"/>
            </w:pPr>
            <w:r w:rsidRPr="00326297">
              <w:rPr>
                <w:rFonts w:cs="Times New Roman"/>
                <w:color w:val="000000"/>
                <w:sz w:val="22"/>
                <w:szCs w:val="22"/>
              </w:rPr>
              <w:t>112000,00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36D" w:rsidRPr="00B767F7" w:rsidRDefault="00DD036D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36D" w:rsidRPr="00B767F7" w:rsidRDefault="00DD036D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</w:tr>
      <w:tr w:rsidR="00DD036D" w:rsidRPr="00DF00FE" w:rsidTr="00DD036D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6D" w:rsidRDefault="00DD036D" w:rsidP="00B7074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95DDB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DD036D" w:rsidRPr="00B95DDB" w:rsidRDefault="00DD036D" w:rsidP="00B7074C">
            <w:pPr>
              <w:spacing w:after="0" w:line="240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B95DD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Природоохранные мероприятия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6D" w:rsidRPr="00B95DDB" w:rsidRDefault="00DD036D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6D" w:rsidRPr="00B95DDB" w:rsidRDefault="00DD036D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6D" w:rsidRPr="00B95DDB" w:rsidRDefault="00DD036D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6D" w:rsidRPr="00B95DDB" w:rsidRDefault="00DD036D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6D" w:rsidRPr="009A02A6" w:rsidRDefault="00DD036D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A02A6">
              <w:rPr>
                <w:color w:val="000000"/>
                <w:sz w:val="22"/>
                <w:szCs w:val="22"/>
              </w:rP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6D" w:rsidRDefault="00DD036D" w:rsidP="00DD036D">
            <w:pPr>
              <w:jc w:val="center"/>
            </w:pPr>
            <w:r w:rsidRPr="00326297">
              <w:rPr>
                <w:rFonts w:cs="Times New Roman"/>
                <w:color w:val="000000"/>
                <w:sz w:val="22"/>
                <w:szCs w:val="22"/>
              </w:rPr>
              <w:t>112000,00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36D" w:rsidRPr="00B767F7" w:rsidRDefault="00DD036D" w:rsidP="00F45E4E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36D" w:rsidRPr="00B767F7" w:rsidRDefault="00DD036D" w:rsidP="00F45E4E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</w:tr>
      <w:bookmarkEnd w:id="0"/>
    </w:tbl>
    <w:p w:rsidR="00FF4AEC" w:rsidRPr="00FF4AEC" w:rsidRDefault="00FF4AEC" w:rsidP="00B767F7">
      <w:pPr>
        <w:jc w:val="center"/>
        <w:rPr>
          <w:rFonts w:cs="Times New Roman"/>
        </w:rPr>
      </w:pPr>
    </w:p>
    <w:sectPr w:rsidR="00FF4AEC" w:rsidRPr="00FF4AEC" w:rsidSect="007746F8">
      <w:pgSz w:w="16838" w:h="11906" w:orient="landscape"/>
      <w:pgMar w:top="709" w:right="56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11" w:rsidRDefault="00A56011" w:rsidP="00FB51F0">
      <w:pPr>
        <w:spacing w:after="0" w:line="240" w:lineRule="auto"/>
      </w:pPr>
      <w:r>
        <w:separator/>
      </w:r>
    </w:p>
  </w:endnote>
  <w:endnote w:type="continuationSeparator" w:id="1">
    <w:p w:rsidR="00A56011" w:rsidRDefault="00A56011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11" w:rsidRDefault="00A56011" w:rsidP="00FB51F0">
      <w:pPr>
        <w:spacing w:after="0" w:line="240" w:lineRule="auto"/>
      </w:pPr>
      <w:r>
        <w:separator/>
      </w:r>
    </w:p>
  </w:footnote>
  <w:footnote w:type="continuationSeparator" w:id="1">
    <w:p w:rsidR="00A56011" w:rsidRDefault="00A56011" w:rsidP="00FB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AD"/>
    <w:multiLevelType w:val="hybridMultilevel"/>
    <w:tmpl w:val="FCAE4F74"/>
    <w:lvl w:ilvl="0" w:tplc="6EF05756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0CC4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40C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2F07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35F"/>
    <w:rsid w:val="000406F7"/>
    <w:rsid w:val="00041479"/>
    <w:rsid w:val="00041618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4B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0CE"/>
    <w:rsid w:val="000B148D"/>
    <w:rsid w:val="000B1B2D"/>
    <w:rsid w:val="000B20DB"/>
    <w:rsid w:val="000B21FB"/>
    <w:rsid w:val="000B239C"/>
    <w:rsid w:val="000B2C53"/>
    <w:rsid w:val="000B3856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03B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786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661D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5F34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124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656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761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55E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736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B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8E6"/>
    <w:rsid w:val="00164AFE"/>
    <w:rsid w:val="001651B8"/>
    <w:rsid w:val="001652FD"/>
    <w:rsid w:val="00165A49"/>
    <w:rsid w:val="00165ADF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1F17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4FBF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172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2F46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39A"/>
    <w:rsid w:val="001E14F8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0F3B"/>
    <w:rsid w:val="00201112"/>
    <w:rsid w:val="00201213"/>
    <w:rsid w:val="00201287"/>
    <w:rsid w:val="002022FE"/>
    <w:rsid w:val="002029CE"/>
    <w:rsid w:val="00202BF8"/>
    <w:rsid w:val="00203462"/>
    <w:rsid w:val="0020361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13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349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241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8F7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C7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0B43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0219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AAF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167"/>
    <w:rsid w:val="003734E4"/>
    <w:rsid w:val="00373803"/>
    <w:rsid w:val="00373A3F"/>
    <w:rsid w:val="00373AC5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019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6C54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11E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2C0E"/>
    <w:rsid w:val="0042312F"/>
    <w:rsid w:val="004236BB"/>
    <w:rsid w:val="004236FE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98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64B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36C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B45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18D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3FD9"/>
    <w:rsid w:val="004C4524"/>
    <w:rsid w:val="004C4566"/>
    <w:rsid w:val="004C4871"/>
    <w:rsid w:val="004C4926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3CC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1A1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E77B7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854"/>
    <w:rsid w:val="00516A5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77FFD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0A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2"/>
    <w:rsid w:val="005D5459"/>
    <w:rsid w:val="005D5489"/>
    <w:rsid w:val="005D5666"/>
    <w:rsid w:val="005D5727"/>
    <w:rsid w:val="005D5C96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366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5F4"/>
    <w:rsid w:val="006338F6"/>
    <w:rsid w:val="00634439"/>
    <w:rsid w:val="00634D46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9BA"/>
    <w:rsid w:val="00646C5E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23F6"/>
    <w:rsid w:val="006531E4"/>
    <w:rsid w:val="006532D3"/>
    <w:rsid w:val="006535AA"/>
    <w:rsid w:val="006538DE"/>
    <w:rsid w:val="00653B16"/>
    <w:rsid w:val="00654054"/>
    <w:rsid w:val="006544D1"/>
    <w:rsid w:val="006544E6"/>
    <w:rsid w:val="00655BAA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850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28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D7CD2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1F"/>
    <w:rsid w:val="006F47C2"/>
    <w:rsid w:val="006F4A15"/>
    <w:rsid w:val="006F4EB1"/>
    <w:rsid w:val="006F5415"/>
    <w:rsid w:val="006F596B"/>
    <w:rsid w:val="006F6047"/>
    <w:rsid w:val="006F6110"/>
    <w:rsid w:val="006F64AB"/>
    <w:rsid w:val="006F65C0"/>
    <w:rsid w:val="006F67DF"/>
    <w:rsid w:val="006F6BC0"/>
    <w:rsid w:val="006F6BDE"/>
    <w:rsid w:val="006F70F3"/>
    <w:rsid w:val="006F7143"/>
    <w:rsid w:val="006F74B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65E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242"/>
    <w:rsid w:val="007653BC"/>
    <w:rsid w:val="00765C73"/>
    <w:rsid w:val="00765D68"/>
    <w:rsid w:val="00765F0C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6F8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B81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903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3536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9BE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554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2B9D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643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027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73A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3D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887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117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0DA"/>
    <w:rsid w:val="0093111A"/>
    <w:rsid w:val="0093151E"/>
    <w:rsid w:val="009319EB"/>
    <w:rsid w:val="00931DD2"/>
    <w:rsid w:val="0093245E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57B3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2A6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5A3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732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11D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2E54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011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0B32"/>
    <w:rsid w:val="00A81C08"/>
    <w:rsid w:val="00A81D0C"/>
    <w:rsid w:val="00A82BDC"/>
    <w:rsid w:val="00A82E48"/>
    <w:rsid w:val="00A82FBD"/>
    <w:rsid w:val="00A83322"/>
    <w:rsid w:val="00A83684"/>
    <w:rsid w:val="00A837D4"/>
    <w:rsid w:val="00A83953"/>
    <w:rsid w:val="00A83A3D"/>
    <w:rsid w:val="00A83FA0"/>
    <w:rsid w:val="00A84196"/>
    <w:rsid w:val="00A84578"/>
    <w:rsid w:val="00A848AD"/>
    <w:rsid w:val="00A84DFB"/>
    <w:rsid w:val="00A85052"/>
    <w:rsid w:val="00A8565C"/>
    <w:rsid w:val="00A85705"/>
    <w:rsid w:val="00A85859"/>
    <w:rsid w:val="00A85985"/>
    <w:rsid w:val="00A85E94"/>
    <w:rsid w:val="00A8617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195C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6C11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2E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040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4CDD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4C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7F7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6E0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467B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1FF6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02A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195"/>
    <w:rsid w:val="00C50AE1"/>
    <w:rsid w:val="00C50E4F"/>
    <w:rsid w:val="00C51004"/>
    <w:rsid w:val="00C5123E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60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13C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36D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04C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444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C37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402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C01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6C3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A54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561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436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2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A06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A38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05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3E7D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2BA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45A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944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55B"/>
    <w:rsid w:val="00F826A6"/>
    <w:rsid w:val="00F82F64"/>
    <w:rsid w:val="00F833A8"/>
    <w:rsid w:val="00F83A6C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477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7DA"/>
    <w:rsid w:val="00FE5967"/>
    <w:rsid w:val="00FE5BED"/>
    <w:rsid w:val="00FE5EC6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4AEC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161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9EA0-04CF-4271-91FA-A1A547FD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4</cp:revision>
  <cp:lastPrinted>2022-10-26T06:18:00Z</cp:lastPrinted>
  <dcterms:created xsi:type="dcterms:W3CDTF">2022-10-26T06:17:00Z</dcterms:created>
  <dcterms:modified xsi:type="dcterms:W3CDTF">2022-10-26T06:19:00Z</dcterms:modified>
</cp:coreProperties>
</file>