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28" w:rsidRPr="00694598" w:rsidRDefault="00694598">
      <w:pPr>
        <w:framePr w:w="1075" w:h="1075" w:hSpace="80" w:vSpace="40" w:wrap="auto" w:vAnchor="text" w:hAnchor="page" w:x="5275" w:y="547" w:anchorLock="1"/>
        <w:jc w:val="right"/>
        <w:rPr>
          <w:lang w:val="en-US"/>
        </w:rPr>
      </w:pPr>
      <w:bookmarkStart w:id="0" w:name="_GoBack"/>
      <w:bookmarkEnd w:id="0"/>
      <w:r>
        <w:rPr>
          <w:lang w:val="en-US"/>
        </w:rPr>
        <w:t>`</w:t>
      </w:r>
    </w:p>
    <w:p w:rsidR="00B16528" w:rsidRDefault="00B16528" w:rsidP="00E757ED"/>
    <w:p w:rsidR="00BF2F2A" w:rsidRPr="000D1F74" w:rsidRDefault="00FB3122" w:rsidP="00BF2F2A">
      <w:pPr>
        <w:framePr w:h="1060" w:hSpace="80" w:vSpace="40" w:wrap="auto" w:vAnchor="text" w:hAnchor="page" w:x="5392" w:y="1" w:anchorLock="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528" w:rsidRDefault="00B16528">
      <w:pPr>
        <w:framePr w:h="1060" w:hSpace="80" w:vSpace="40" w:wrap="auto" w:vAnchor="text" w:hAnchor="page" w:x="5365" w:y="-353" w:anchorLock="1"/>
        <w:jc w:val="right"/>
      </w:pPr>
    </w:p>
    <w:p w:rsidR="00B16528" w:rsidRDefault="00B16528">
      <w:pPr>
        <w:jc w:val="right"/>
      </w:pPr>
    </w:p>
    <w:p w:rsidR="00B16528" w:rsidRDefault="00B16528">
      <w:pPr>
        <w:rPr>
          <w:sz w:val="26"/>
        </w:rPr>
      </w:pPr>
    </w:p>
    <w:p w:rsidR="00B16528" w:rsidRDefault="00B16528">
      <w:pPr>
        <w:rPr>
          <w:sz w:val="26"/>
        </w:rPr>
      </w:pPr>
    </w:p>
    <w:p w:rsidR="00B16528" w:rsidRDefault="00B16528">
      <w:pPr>
        <w:rPr>
          <w:sz w:val="26"/>
        </w:rPr>
      </w:pPr>
    </w:p>
    <w:p w:rsidR="00837DE2" w:rsidRDefault="00837DE2">
      <w:pPr>
        <w:rPr>
          <w:rFonts w:ascii="Times New Roman Hak" w:hAnsi="Times New Roman Hak"/>
          <w:sz w:val="26"/>
        </w:rPr>
      </w:pPr>
    </w:p>
    <w:p w:rsidR="00B16528" w:rsidRDefault="00B16528">
      <w:pPr>
        <w:rPr>
          <w:sz w:val="26"/>
        </w:rPr>
      </w:pPr>
      <w:r>
        <w:rPr>
          <w:rFonts w:ascii="Times New Roman Hak" w:hAnsi="Times New Roman Hak"/>
          <w:sz w:val="26"/>
        </w:rPr>
        <w:t>РОССИЯ ФЕДЕРАЦИЯЗЫ</w:t>
      </w:r>
      <w:r>
        <w:rPr>
          <w:sz w:val="26"/>
        </w:rPr>
        <w:tab/>
      </w:r>
      <w:r>
        <w:rPr>
          <w:sz w:val="26"/>
        </w:rPr>
        <w:tab/>
        <w:t xml:space="preserve">   РОССИЙСКАЯ ФЕДЕРАЦИЯ</w:t>
      </w:r>
    </w:p>
    <w:p w:rsidR="00B16528" w:rsidRDefault="00B16528">
      <w:pPr>
        <w:rPr>
          <w:sz w:val="26"/>
        </w:rPr>
      </w:pPr>
      <w:r>
        <w:rPr>
          <w:rFonts w:ascii="Times New Roman Hak" w:hAnsi="Times New Roman Hak"/>
          <w:sz w:val="26"/>
        </w:rPr>
        <w:t>ХАКАС РЕСПУБЛИКАЗЫ</w:t>
      </w:r>
      <w:r w:rsidR="00764EF7">
        <w:rPr>
          <w:rFonts w:ascii="Times New Roman Hak" w:hAnsi="Times New Roman Hak"/>
          <w:sz w:val="26"/>
        </w:rPr>
        <w:t xml:space="preserve">  </w:t>
      </w:r>
      <w:r>
        <w:rPr>
          <w:sz w:val="26"/>
        </w:rPr>
        <w:tab/>
        <w:t xml:space="preserve">  </w:t>
      </w:r>
      <w:r w:rsidR="00764EF7">
        <w:rPr>
          <w:sz w:val="26"/>
        </w:rPr>
        <w:t xml:space="preserve">            РЕСПУБЛИКА ХАКАСИЯ</w:t>
      </w:r>
    </w:p>
    <w:p w:rsidR="00B16528" w:rsidRDefault="00B16528">
      <w:pPr>
        <w:rPr>
          <w:sz w:val="26"/>
        </w:rPr>
      </w:pPr>
      <w:r>
        <w:rPr>
          <w:rFonts w:ascii="Times New Roman Hak" w:hAnsi="Times New Roman Hak"/>
          <w:sz w:val="26"/>
        </w:rPr>
        <w:t>А</w:t>
      </w:r>
      <w:r w:rsidR="00764EF7">
        <w:rPr>
          <w:sz w:val="26"/>
          <w:lang w:val="en-US"/>
        </w:rPr>
        <w:t>F</w:t>
      </w:r>
      <w:r>
        <w:rPr>
          <w:rFonts w:ascii="Times New Roman Hak" w:hAnsi="Times New Roman Hak"/>
          <w:sz w:val="26"/>
        </w:rPr>
        <w:t>БАН ПИЛТ</w:t>
      </w:r>
      <w:r>
        <w:rPr>
          <w:rFonts w:ascii="Times New Roman Hak" w:hAnsi="Times New Roman Hak"/>
          <w:sz w:val="26"/>
          <w:lang w:val="en-US"/>
        </w:rPr>
        <w:t>I</w:t>
      </w:r>
      <w:r>
        <w:rPr>
          <w:rFonts w:ascii="Times New Roman Hak" w:hAnsi="Times New Roman Hak"/>
          <w:sz w:val="26"/>
        </w:rPr>
        <w:t>Р</w:t>
      </w:r>
      <w:r>
        <w:rPr>
          <w:rFonts w:ascii="Times New Roman Hak" w:hAnsi="Times New Roman Hak"/>
          <w:sz w:val="26"/>
          <w:lang w:val="en-US"/>
        </w:rPr>
        <w:t>I</w:t>
      </w:r>
      <w:r>
        <w:rPr>
          <w:rFonts w:ascii="Times New Roman Hak" w:hAnsi="Times New Roman Hak"/>
          <w:sz w:val="26"/>
        </w:rPr>
        <w:t xml:space="preserve"> АЙМА</w:t>
      </w:r>
      <w:r w:rsidR="00764EF7">
        <w:rPr>
          <w:sz w:val="26"/>
          <w:lang w:val="en-US"/>
        </w:rPr>
        <w:t>F</w:t>
      </w:r>
      <w:r w:rsidR="00764EF7">
        <w:rPr>
          <w:sz w:val="26"/>
        </w:rPr>
        <w:t>Ы</w:t>
      </w:r>
      <w:r>
        <w:rPr>
          <w:rFonts w:ascii="Times New Roman Hak" w:hAnsi="Times New Roman Hak"/>
          <w:sz w:val="26"/>
        </w:rPr>
        <w:tab/>
        <w:t xml:space="preserve">  </w:t>
      </w:r>
      <w:r w:rsidR="00764EF7">
        <w:rPr>
          <w:rFonts w:ascii="Times New Roman Hak" w:hAnsi="Times New Roman Hak"/>
          <w:sz w:val="26"/>
        </w:rPr>
        <w:t xml:space="preserve">            УСТЬ-АБАКАНСКИЙ РАЙОН</w:t>
      </w:r>
    </w:p>
    <w:p w:rsidR="00764EF7" w:rsidRPr="00764EF7" w:rsidRDefault="00764EF7">
      <w:pPr>
        <w:rPr>
          <w:sz w:val="26"/>
        </w:rPr>
      </w:pPr>
      <w:r>
        <w:rPr>
          <w:rFonts w:ascii="Times New Roman Hak" w:hAnsi="Times New Roman Hak"/>
          <w:sz w:val="26"/>
        </w:rPr>
        <w:t>РАСЦВЕТ</w:t>
      </w:r>
      <w:r w:rsidR="00B16528">
        <w:rPr>
          <w:rFonts w:ascii="Times New Roman Hak" w:hAnsi="Times New Roman Hak"/>
          <w:sz w:val="26"/>
        </w:rPr>
        <w:t xml:space="preserve"> ААЛ Ч</w:t>
      </w:r>
      <w:r w:rsidR="00694598">
        <w:rPr>
          <w:rFonts w:ascii="Sylfaen" w:hAnsi="Sylfaen"/>
          <w:sz w:val="26"/>
        </w:rPr>
        <w:t>Ö</w:t>
      </w:r>
      <w:r>
        <w:rPr>
          <w:rFonts w:ascii="Times New Roman Hak" w:hAnsi="Times New Roman Hak"/>
          <w:sz w:val="26"/>
        </w:rPr>
        <w:t>БIНIН</w:t>
      </w:r>
      <w:r w:rsidR="00B16528">
        <w:rPr>
          <w:sz w:val="26"/>
        </w:rPr>
        <w:tab/>
      </w:r>
      <w:r w:rsidR="00B16528">
        <w:rPr>
          <w:sz w:val="26"/>
        </w:rPr>
        <w:tab/>
        <w:t xml:space="preserve">  </w:t>
      </w:r>
      <w:r w:rsidRPr="00764EF7">
        <w:rPr>
          <w:sz w:val="26"/>
        </w:rPr>
        <w:t xml:space="preserve"> АДМИНИСТРАЦИЯ</w:t>
      </w:r>
    </w:p>
    <w:p w:rsidR="00764EF7" w:rsidRPr="00764EF7" w:rsidRDefault="00764EF7">
      <w:pPr>
        <w:rPr>
          <w:sz w:val="26"/>
        </w:rPr>
      </w:pPr>
      <w:r>
        <w:rPr>
          <w:sz w:val="26"/>
        </w:rPr>
        <w:t>УСТАF – ПАСТАА                                   РАСЦВЕТОВСКОГО СЕЛЬСОВЕТА</w:t>
      </w:r>
    </w:p>
    <w:p w:rsidR="00B16528" w:rsidRDefault="00B16528">
      <w:pPr>
        <w:rPr>
          <w:sz w:val="26"/>
        </w:rPr>
      </w:pPr>
    </w:p>
    <w:p w:rsidR="002E1C13" w:rsidRDefault="002E1C13" w:rsidP="00B34EB6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16528" w:rsidRPr="00657E1B">
        <w:rPr>
          <w:sz w:val="26"/>
          <w:szCs w:val="26"/>
        </w:rPr>
        <w:t xml:space="preserve"> П О С Т А Н О В Л Е Н И Е</w:t>
      </w:r>
      <w:r>
        <w:rPr>
          <w:sz w:val="26"/>
          <w:szCs w:val="26"/>
        </w:rPr>
        <w:t xml:space="preserve">            </w:t>
      </w:r>
    </w:p>
    <w:p w:rsidR="007D1414" w:rsidRPr="002E1C13" w:rsidRDefault="002E1C13" w:rsidP="002E1C13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</w:t>
      </w:r>
    </w:p>
    <w:p w:rsidR="00D4520B" w:rsidRDefault="00837DE2" w:rsidP="00837DE2">
      <w:pPr>
        <w:jc w:val="center"/>
        <w:rPr>
          <w:sz w:val="26"/>
        </w:rPr>
      </w:pPr>
      <w:r>
        <w:rPr>
          <w:sz w:val="26"/>
        </w:rPr>
        <w:t xml:space="preserve">                                         о</w:t>
      </w:r>
      <w:r w:rsidR="007D1414">
        <w:rPr>
          <w:sz w:val="26"/>
        </w:rPr>
        <w:t>т</w:t>
      </w:r>
      <w:r w:rsidR="005862D7">
        <w:rPr>
          <w:sz w:val="26"/>
        </w:rPr>
        <w:t xml:space="preserve"> </w:t>
      </w:r>
      <w:r w:rsidR="0056678D">
        <w:rPr>
          <w:sz w:val="26"/>
        </w:rPr>
        <w:t>31.</w:t>
      </w:r>
      <w:r w:rsidR="008757D5">
        <w:rPr>
          <w:sz w:val="26"/>
        </w:rPr>
        <w:t>01</w:t>
      </w:r>
      <w:r>
        <w:rPr>
          <w:sz w:val="26"/>
        </w:rPr>
        <w:t>.</w:t>
      </w:r>
      <w:r w:rsidR="004B13AC">
        <w:rPr>
          <w:sz w:val="26"/>
        </w:rPr>
        <w:t>202</w:t>
      </w:r>
      <w:r w:rsidR="008757D5">
        <w:rPr>
          <w:sz w:val="26"/>
        </w:rPr>
        <w:t>3</w:t>
      </w:r>
      <w:r>
        <w:rPr>
          <w:sz w:val="26"/>
        </w:rPr>
        <w:t>г.</w:t>
      </w:r>
      <w:r w:rsidR="007D1414">
        <w:rPr>
          <w:sz w:val="26"/>
        </w:rPr>
        <w:tab/>
        <w:t>№</w:t>
      </w:r>
      <w:r w:rsidR="004B13AC">
        <w:rPr>
          <w:sz w:val="26"/>
        </w:rPr>
        <w:t xml:space="preserve"> </w:t>
      </w:r>
      <w:r w:rsidR="0056678D">
        <w:rPr>
          <w:sz w:val="26"/>
        </w:rPr>
        <w:t>26</w:t>
      </w:r>
      <w:r>
        <w:rPr>
          <w:sz w:val="26"/>
        </w:rPr>
        <w:t>-п</w:t>
      </w:r>
      <w:r w:rsidR="007D1414">
        <w:rPr>
          <w:sz w:val="26"/>
        </w:rPr>
        <w:tab/>
      </w:r>
      <w:r w:rsidR="007D1414">
        <w:rPr>
          <w:sz w:val="26"/>
        </w:rPr>
        <w:tab/>
      </w:r>
      <w:r w:rsidR="007D1414">
        <w:rPr>
          <w:sz w:val="26"/>
        </w:rPr>
        <w:tab/>
      </w:r>
      <w:r w:rsidR="007D1414">
        <w:rPr>
          <w:sz w:val="26"/>
        </w:rPr>
        <w:tab/>
        <w:t xml:space="preserve">        </w:t>
      </w:r>
      <w:r w:rsidR="00D4520B">
        <w:rPr>
          <w:sz w:val="26"/>
        </w:rPr>
        <w:t xml:space="preserve">                 </w:t>
      </w:r>
    </w:p>
    <w:p w:rsidR="007D1414" w:rsidRDefault="007D1414" w:rsidP="00837DE2">
      <w:pPr>
        <w:jc w:val="center"/>
        <w:rPr>
          <w:sz w:val="26"/>
        </w:rPr>
      </w:pPr>
      <w:r>
        <w:rPr>
          <w:sz w:val="26"/>
        </w:rPr>
        <w:t>п.</w:t>
      </w:r>
      <w:r w:rsidR="00837DE2">
        <w:rPr>
          <w:sz w:val="26"/>
        </w:rPr>
        <w:t xml:space="preserve"> </w:t>
      </w:r>
      <w:r>
        <w:rPr>
          <w:sz w:val="26"/>
        </w:rPr>
        <w:t>Расцвет</w:t>
      </w:r>
    </w:p>
    <w:p w:rsidR="007D1414" w:rsidRDefault="007D1414" w:rsidP="007D1414">
      <w:pPr>
        <w:tabs>
          <w:tab w:val="left" w:pos="3174"/>
        </w:tabs>
        <w:rPr>
          <w:b/>
        </w:rPr>
      </w:pPr>
    </w:p>
    <w:p w:rsidR="008B328C" w:rsidRDefault="008B328C" w:rsidP="0056678D">
      <w:pPr>
        <w:jc w:val="both"/>
        <w:rPr>
          <w:rFonts w:eastAsia="Calibri"/>
          <w:b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О внесении изменений в постановление от 11.10.2022г. № 213-п</w:t>
      </w:r>
      <w:r w:rsidR="0056678D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b/>
          <w:color w:val="000000"/>
          <w:sz w:val="26"/>
          <w:szCs w:val="26"/>
          <w:lang w:eastAsia="en-US"/>
        </w:rPr>
        <w:t>«Об утверждении Краткосрочного плана</w:t>
      </w:r>
      <w:r w:rsidR="0056678D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b/>
          <w:color w:val="000000"/>
          <w:sz w:val="26"/>
          <w:szCs w:val="26"/>
          <w:lang w:eastAsia="en-US"/>
        </w:rPr>
        <w:t>реализации региональной программы «Капитальный ремонт общего</w:t>
      </w:r>
      <w:r w:rsidR="0056678D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b/>
          <w:color w:val="000000"/>
          <w:sz w:val="26"/>
          <w:szCs w:val="26"/>
          <w:lang w:eastAsia="en-US"/>
        </w:rPr>
        <w:t>имущества в многоквартирных домах, расположенных на территории</w:t>
      </w:r>
      <w:r w:rsidR="0056678D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b/>
          <w:color w:val="000000"/>
          <w:sz w:val="26"/>
          <w:szCs w:val="26"/>
          <w:lang w:eastAsia="en-US"/>
        </w:rPr>
        <w:t>Республики Хакасия (2014-2050 годы)»</w:t>
      </w:r>
      <w:r w:rsidR="0056678D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b/>
          <w:color w:val="000000"/>
          <w:sz w:val="26"/>
          <w:szCs w:val="26"/>
          <w:lang w:eastAsia="en-US"/>
        </w:rPr>
        <w:t>на территории муниципального образования</w:t>
      </w:r>
      <w:r w:rsidR="0056678D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b/>
          <w:color w:val="000000"/>
          <w:sz w:val="26"/>
          <w:szCs w:val="26"/>
          <w:lang w:eastAsia="en-US"/>
        </w:rPr>
        <w:t>Расцветовский сельсовет на 2021-2023 годы</w:t>
      </w:r>
    </w:p>
    <w:p w:rsidR="00C76EFF" w:rsidRPr="00C76EFF" w:rsidRDefault="00C76EFF" w:rsidP="0056678D">
      <w:pPr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C76EFF" w:rsidRPr="00C76EFF" w:rsidRDefault="00C76EFF" w:rsidP="00C76EFF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76EFF">
        <w:rPr>
          <w:rFonts w:eastAsia="Calibri"/>
          <w:color w:val="000000"/>
          <w:sz w:val="26"/>
          <w:szCs w:val="26"/>
          <w:lang w:eastAsia="en-US"/>
        </w:rPr>
        <w:t xml:space="preserve">            В соответствии с Жилищным кодексом Российской Федерации, Законом Республики Хакасия от 28.06.2013 № 55-ЗРХ «Об организации проведения капитального ремонта общего имущества в многоквартирных домах в Республике Хакасия (с последующими изменениями), постановлением Правительства Республики Хакасия от 12.03.2019 № 65 «О внесении изменений в постановление Правительства Республики Хакасия от 02.08.2017 № 398 «Об утверждении Краткосрочного плана реализации региональной программы «Капитальный ремонт общего имущества в многоквартирных домах, расположенных на территории Республики Хакасия (2014-2050 годы) на 20</w:t>
      </w:r>
      <w:r>
        <w:rPr>
          <w:rFonts w:eastAsia="Calibri"/>
          <w:color w:val="000000"/>
          <w:sz w:val="26"/>
          <w:szCs w:val="26"/>
          <w:lang w:eastAsia="en-US"/>
        </w:rPr>
        <w:t>21</w:t>
      </w:r>
      <w:r w:rsidRPr="00C76EFF">
        <w:rPr>
          <w:rFonts w:eastAsia="Calibri"/>
          <w:color w:val="000000"/>
          <w:sz w:val="26"/>
          <w:szCs w:val="26"/>
          <w:lang w:eastAsia="en-US"/>
        </w:rPr>
        <w:t>-202</w:t>
      </w:r>
      <w:r>
        <w:rPr>
          <w:rFonts w:eastAsia="Calibri"/>
          <w:color w:val="000000"/>
          <w:sz w:val="26"/>
          <w:szCs w:val="26"/>
          <w:lang w:eastAsia="en-US"/>
        </w:rPr>
        <w:t>3</w:t>
      </w:r>
      <w:r w:rsidRPr="00C76EFF">
        <w:rPr>
          <w:rFonts w:eastAsia="Calibri"/>
          <w:color w:val="000000"/>
          <w:sz w:val="26"/>
          <w:szCs w:val="26"/>
          <w:lang w:eastAsia="en-US"/>
        </w:rPr>
        <w:t xml:space="preserve"> годы», Администрация Расцветовского сельсовета</w:t>
      </w:r>
    </w:p>
    <w:p w:rsidR="00C76EFF" w:rsidRDefault="00C76EFF" w:rsidP="00C76EFF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6"/>
          <w:szCs w:val="26"/>
          <w:lang w:eastAsia="en-US"/>
        </w:rPr>
      </w:pPr>
      <w:r w:rsidRPr="00C76EFF">
        <w:rPr>
          <w:rFonts w:eastAsia="Calibri"/>
          <w:b/>
          <w:color w:val="000000"/>
          <w:sz w:val="26"/>
          <w:szCs w:val="26"/>
          <w:lang w:eastAsia="en-US"/>
        </w:rPr>
        <w:t>ПОСТАНОВЛЯЕТ:</w:t>
      </w:r>
    </w:p>
    <w:p w:rsidR="00C76EFF" w:rsidRPr="008757D5" w:rsidRDefault="00C76EFF" w:rsidP="008757D5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76EFF">
        <w:rPr>
          <w:rFonts w:eastAsia="Calibri"/>
          <w:color w:val="000000"/>
          <w:sz w:val="26"/>
          <w:szCs w:val="26"/>
          <w:lang w:eastAsia="en-US"/>
        </w:rPr>
        <w:t xml:space="preserve">      1. </w:t>
      </w:r>
      <w:r w:rsidRPr="008757D5">
        <w:rPr>
          <w:rFonts w:eastAsia="Calibri"/>
          <w:color w:val="000000"/>
          <w:sz w:val="26"/>
          <w:szCs w:val="26"/>
          <w:lang w:eastAsia="en-US"/>
        </w:rPr>
        <w:t xml:space="preserve">Внести в постановление Администрации Расцветовского сельсовета от </w:t>
      </w:r>
      <w:r w:rsidR="008B328C">
        <w:rPr>
          <w:rFonts w:eastAsia="Calibri"/>
          <w:color w:val="000000"/>
          <w:sz w:val="26"/>
          <w:szCs w:val="26"/>
          <w:lang w:eastAsia="en-US"/>
        </w:rPr>
        <w:t>11</w:t>
      </w:r>
      <w:r w:rsidR="008757D5" w:rsidRPr="008757D5">
        <w:rPr>
          <w:rFonts w:eastAsia="Calibri"/>
          <w:color w:val="000000"/>
          <w:sz w:val="26"/>
          <w:szCs w:val="26"/>
          <w:lang w:eastAsia="en-US"/>
        </w:rPr>
        <w:t>.1</w:t>
      </w:r>
      <w:r w:rsidR="008B328C">
        <w:rPr>
          <w:rFonts w:eastAsia="Calibri"/>
          <w:color w:val="000000"/>
          <w:sz w:val="26"/>
          <w:szCs w:val="26"/>
          <w:lang w:eastAsia="en-US"/>
        </w:rPr>
        <w:t>0</w:t>
      </w:r>
      <w:r w:rsidRPr="008757D5">
        <w:rPr>
          <w:rFonts w:eastAsia="Calibri"/>
          <w:color w:val="000000"/>
          <w:sz w:val="26"/>
          <w:szCs w:val="26"/>
          <w:lang w:eastAsia="en-US"/>
        </w:rPr>
        <w:t xml:space="preserve">.2022г. № 213-п </w:t>
      </w:r>
      <w:r w:rsidR="008757D5" w:rsidRPr="008757D5">
        <w:rPr>
          <w:rFonts w:eastAsia="Calibri"/>
          <w:color w:val="000000"/>
          <w:sz w:val="26"/>
          <w:szCs w:val="26"/>
          <w:lang w:eastAsia="en-US"/>
        </w:rPr>
        <w:t xml:space="preserve">«О «Об утверждении Краткосрочного плана реализации региональной программы «Капитальный ремонт общего имущества в многоквартирных домах, расположенных на территории Республики Хакасия (2014-2050 годы)» на территории муниципального образования Расцветовский сельсовет на 2021-2023 годы»» </w:t>
      </w:r>
      <w:r w:rsidRPr="008757D5">
        <w:rPr>
          <w:rFonts w:eastAsia="Calibri"/>
          <w:color w:val="000000"/>
          <w:sz w:val="26"/>
          <w:szCs w:val="26"/>
          <w:lang w:eastAsia="en-US"/>
        </w:rPr>
        <w:t>следующие изменения:</w:t>
      </w:r>
    </w:p>
    <w:p w:rsidR="00C76EFF" w:rsidRPr="00C76EFF" w:rsidRDefault="00C76EFF" w:rsidP="00C76EF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</w:t>
      </w:r>
      <w:r w:rsidRPr="00C76EFF">
        <w:rPr>
          <w:rFonts w:eastAsia="Calibri"/>
          <w:color w:val="000000"/>
          <w:sz w:val="26"/>
          <w:szCs w:val="26"/>
          <w:lang w:eastAsia="en-US"/>
        </w:rPr>
        <w:t>приложение «Краткосрочный план реализации региональной программы «Капитальный ремонт общего имущества в многоквартирных домах, расположенных на территории Республики Хакасия (2014-2050 годы)» на территории муниципального образования Расцветовский сельсовет на 20</w:t>
      </w:r>
      <w:r>
        <w:rPr>
          <w:rFonts w:eastAsia="Calibri"/>
          <w:color w:val="000000"/>
          <w:sz w:val="26"/>
          <w:szCs w:val="26"/>
          <w:lang w:eastAsia="en-US"/>
        </w:rPr>
        <w:t>21</w:t>
      </w:r>
      <w:r w:rsidRPr="00C76EFF">
        <w:rPr>
          <w:rFonts w:eastAsia="Calibri"/>
          <w:color w:val="000000"/>
          <w:sz w:val="26"/>
          <w:szCs w:val="26"/>
          <w:lang w:eastAsia="en-US"/>
        </w:rPr>
        <w:t>-202</w:t>
      </w:r>
      <w:r>
        <w:rPr>
          <w:rFonts w:eastAsia="Calibri"/>
          <w:color w:val="000000"/>
          <w:sz w:val="26"/>
          <w:szCs w:val="26"/>
          <w:lang w:eastAsia="en-US"/>
        </w:rPr>
        <w:t>3</w:t>
      </w:r>
      <w:r w:rsidRPr="00C76EFF">
        <w:rPr>
          <w:rFonts w:eastAsia="Calibri"/>
          <w:color w:val="000000"/>
          <w:sz w:val="26"/>
          <w:szCs w:val="26"/>
          <w:lang w:eastAsia="en-US"/>
        </w:rPr>
        <w:t xml:space="preserve"> годы читать в новой редакции согласно приложению.</w:t>
      </w:r>
    </w:p>
    <w:p w:rsidR="00C76EFF" w:rsidRPr="00C76EFF" w:rsidRDefault="00C76EFF" w:rsidP="00C76EF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76EFF">
        <w:rPr>
          <w:rFonts w:eastAsia="Calibri"/>
          <w:color w:val="000000"/>
          <w:sz w:val="26"/>
          <w:szCs w:val="26"/>
          <w:lang w:eastAsia="en-US"/>
        </w:rPr>
        <w:t>2. Настоящее постановление подлежит обнародованию на официальном сайте Администрации в сети Интернет.</w:t>
      </w:r>
    </w:p>
    <w:p w:rsidR="00C76EFF" w:rsidRPr="00C76EFF" w:rsidRDefault="00C76EFF" w:rsidP="00C76EF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C76EFF" w:rsidRPr="00C76EFF" w:rsidRDefault="00C76EFF" w:rsidP="00C76EF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76EFF">
        <w:rPr>
          <w:rFonts w:eastAsia="Calibri"/>
          <w:color w:val="000000"/>
          <w:sz w:val="26"/>
          <w:szCs w:val="26"/>
          <w:lang w:eastAsia="en-US"/>
        </w:rPr>
        <w:t>Глава</w:t>
      </w:r>
    </w:p>
    <w:p w:rsidR="00C76EFF" w:rsidRPr="00C76EFF" w:rsidRDefault="00C76EFF" w:rsidP="008757D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76EFF">
        <w:rPr>
          <w:rFonts w:eastAsia="Calibri"/>
          <w:color w:val="000000"/>
          <w:sz w:val="26"/>
          <w:szCs w:val="26"/>
          <w:lang w:eastAsia="en-US"/>
        </w:rPr>
        <w:t>Расцветовского сельсовета                                             А.В.</w:t>
      </w:r>
      <w:r w:rsidR="00162F33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C76EFF">
        <w:rPr>
          <w:rFonts w:eastAsia="Calibri"/>
          <w:color w:val="000000"/>
          <w:sz w:val="26"/>
          <w:szCs w:val="26"/>
          <w:lang w:eastAsia="en-US"/>
        </w:rPr>
        <w:t>Мадисон</w:t>
      </w:r>
    </w:p>
    <w:p w:rsidR="00826F50" w:rsidRDefault="00826F50" w:rsidP="005E7393">
      <w:pPr>
        <w:rPr>
          <w:sz w:val="26"/>
          <w:szCs w:val="26"/>
        </w:rPr>
        <w:sectPr w:rsidR="00826F50" w:rsidSect="00C76EFF">
          <w:pgSz w:w="11906" w:h="16838" w:code="9"/>
          <w:pgMar w:top="142" w:right="1134" w:bottom="284" w:left="1701" w:header="720" w:footer="720" w:gutter="0"/>
          <w:cols w:space="708"/>
          <w:docGrid w:linePitch="360"/>
        </w:sectPr>
      </w:pPr>
    </w:p>
    <w:p w:rsidR="00A874F9" w:rsidRDefault="00A874F9" w:rsidP="00A874F9">
      <w:pPr>
        <w:jc w:val="right"/>
      </w:pPr>
      <w:r>
        <w:lastRenderedPageBreak/>
        <w:t xml:space="preserve">Приложение </w:t>
      </w:r>
    </w:p>
    <w:p w:rsidR="00A874F9" w:rsidRDefault="00A874F9" w:rsidP="00A874F9">
      <w:pPr>
        <w:jc w:val="right"/>
      </w:pPr>
      <w:r>
        <w:t xml:space="preserve">    к постановлению Администрации</w:t>
      </w:r>
    </w:p>
    <w:p w:rsidR="00A874F9" w:rsidRDefault="00A874F9" w:rsidP="00A874F9">
      <w:pPr>
        <w:jc w:val="right"/>
      </w:pPr>
      <w:r>
        <w:t xml:space="preserve">                                                                                                                                                                    Расцветовского сельсовета</w:t>
      </w:r>
    </w:p>
    <w:p w:rsidR="00A874F9" w:rsidRDefault="00A874F9" w:rsidP="00A874F9">
      <w:pPr>
        <w:jc w:val="right"/>
      </w:pPr>
      <w:r>
        <w:t xml:space="preserve">                                                                                                                                                             </w:t>
      </w:r>
      <w:r w:rsidR="00837DE2">
        <w:t>о</w:t>
      </w:r>
      <w:r>
        <w:t>т</w:t>
      </w:r>
      <w:r w:rsidR="004B13AC">
        <w:t xml:space="preserve"> </w:t>
      </w:r>
      <w:r w:rsidR="0056678D">
        <w:t>31.</w:t>
      </w:r>
      <w:r w:rsidR="00C855AC">
        <w:t>01</w:t>
      </w:r>
      <w:r w:rsidR="004B13AC">
        <w:t>.</w:t>
      </w:r>
      <w:r w:rsidR="00837DE2">
        <w:t>20</w:t>
      </w:r>
      <w:r w:rsidR="004B13AC">
        <w:t>2</w:t>
      </w:r>
      <w:r w:rsidR="00C855AC">
        <w:t>3</w:t>
      </w:r>
      <w:r w:rsidR="00837DE2">
        <w:t xml:space="preserve">г. </w:t>
      </w:r>
      <w:r>
        <w:t xml:space="preserve"> №</w:t>
      </w:r>
      <w:r w:rsidR="004B13AC">
        <w:t xml:space="preserve"> </w:t>
      </w:r>
      <w:r w:rsidR="0056678D">
        <w:t>26</w:t>
      </w:r>
      <w:r w:rsidR="00837DE2">
        <w:t>-п</w:t>
      </w:r>
    </w:p>
    <w:p w:rsidR="00A874F9" w:rsidRDefault="00A874F9" w:rsidP="00A874F9">
      <w:pPr>
        <w:jc w:val="right"/>
      </w:pPr>
    </w:p>
    <w:p w:rsidR="004B13AC" w:rsidRPr="004B13AC" w:rsidRDefault="004B13AC" w:rsidP="004B13AC">
      <w:pPr>
        <w:jc w:val="center"/>
        <w:rPr>
          <w:bCs/>
          <w:sz w:val="26"/>
          <w:szCs w:val="26"/>
        </w:rPr>
      </w:pPr>
      <w:r w:rsidRPr="004B13AC">
        <w:rPr>
          <w:bCs/>
          <w:sz w:val="26"/>
          <w:szCs w:val="26"/>
        </w:rPr>
        <w:t xml:space="preserve">КРАТКОСРОЧНЫЙ ПЛАН </w:t>
      </w:r>
    </w:p>
    <w:p w:rsidR="004B13AC" w:rsidRPr="004B13AC" w:rsidRDefault="004B13AC" w:rsidP="004B13AC">
      <w:pPr>
        <w:jc w:val="center"/>
        <w:rPr>
          <w:bCs/>
          <w:color w:val="000000"/>
          <w:sz w:val="26"/>
          <w:szCs w:val="26"/>
        </w:rPr>
      </w:pPr>
      <w:r w:rsidRPr="004B13AC">
        <w:rPr>
          <w:bCs/>
          <w:color w:val="000000"/>
          <w:sz w:val="26"/>
          <w:szCs w:val="26"/>
        </w:rPr>
        <w:t xml:space="preserve">реализации региональной программы «Капитальный ремонт общего имущества в многоквартирных домах, </w:t>
      </w:r>
    </w:p>
    <w:p w:rsidR="004B13AC" w:rsidRPr="004B13AC" w:rsidRDefault="004B13AC" w:rsidP="004B13AC">
      <w:pPr>
        <w:jc w:val="center"/>
        <w:rPr>
          <w:bCs/>
          <w:color w:val="000000"/>
          <w:sz w:val="26"/>
          <w:szCs w:val="26"/>
        </w:rPr>
      </w:pPr>
      <w:r w:rsidRPr="004B13AC">
        <w:rPr>
          <w:bCs/>
          <w:color w:val="000000"/>
          <w:sz w:val="26"/>
          <w:szCs w:val="26"/>
        </w:rPr>
        <w:t>расположенных на территории Республики Хакасия (2014–2050 годы)» на 2021–2023 годы</w:t>
      </w:r>
    </w:p>
    <w:p w:rsidR="004B13AC" w:rsidRPr="004B13AC" w:rsidRDefault="004B13AC" w:rsidP="004B13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15310" w:type="dxa"/>
        <w:tblInd w:w="-2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19"/>
        <w:gridCol w:w="2374"/>
        <w:gridCol w:w="567"/>
        <w:gridCol w:w="992"/>
        <w:gridCol w:w="567"/>
        <w:gridCol w:w="567"/>
        <w:gridCol w:w="993"/>
        <w:gridCol w:w="425"/>
        <w:gridCol w:w="1063"/>
        <w:gridCol w:w="921"/>
        <w:gridCol w:w="444"/>
        <w:gridCol w:w="630"/>
        <w:gridCol w:w="630"/>
        <w:gridCol w:w="630"/>
        <w:gridCol w:w="630"/>
        <w:gridCol w:w="1005"/>
        <w:gridCol w:w="1276"/>
        <w:gridCol w:w="709"/>
      </w:tblGrid>
      <w:tr w:rsidR="00D03EBD" w:rsidRPr="00744EA8" w:rsidTr="00D03EBD">
        <w:trPr>
          <w:trHeight w:hRule="exact" w:val="825"/>
        </w:trPr>
        <w:tc>
          <w:tcPr>
            <w:tcW w:w="5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EA8" w:rsidRPr="00744EA8" w:rsidRDefault="00744EA8" w:rsidP="00D03EBD">
            <w:pPr>
              <w:jc w:val="center"/>
            </w:pPr>
            <w:r w:rsidRPr="00744EA8">
              <w:t>№ п/п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EA8" w:rsidRPr="00744EA8" w:rsidRDefault="00744EA8" w:rsidP="00D03EBD">
            <w:pPr>
              <w:jc w:val="center"/>
            </w:pPr>
            <w:r w:rsidRPr="00744EA8">
              <w:t>Адрес многоквар- тирного дома (далее - МКД)</w:t>
            </w:r>
          </w:p>
        </w:tc>
        <w:tc>
          <w:tcPr>
            <w:tcW w:w="5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744EA8" w:rsidRDefault="00744EA8" w:rsidP="00D03EBD">
            <w:pPr>
              <w:jc w:val="center"/>
            </w:pPr>
            <w:r w:rsidRPr="00744EA8">
              <w:t>Год ввода в эксплуатацию</w:t>
            </w:r>
          </w:p>
        </w:tc>
        <w:tc>
          <w:tcPr>
            <w:tcW w:w="99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744EA8" w:rsidRDefault="00744EA8" w:rsidP="00D03EBD">
            <w:pPr>
              <w:jc w:val="center"/>
            </w:pPr>
            <w:r w:rsidRPr="00744EA8">
              <w:t>Вид ремонта</w:t>
            </w:r>
          </w:p>
        </w:tc>
        <w:tc>
          <w:tcPr>
            <w:tcW w:w="5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744EA8" w:rsidRDefault="00744EA8" w:rsidP="00D03EBD">
            <w:pPr>
              <w:jc w:val="center"/>
            </w:pPr>
            <w:r w:rsidRPr="00744EA8">
              <w:t>Количество этажей</w:t>
            </w:r>
          </w:p>
        </w:tc>
        <w:tc>
          <w:tcPr>
            <w:tcW w:w="5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744EA8" w:rsidRDefault="00744EA8" w:rsidP="00D03EBD">
            <w:pPr>
              <w:jc w:val="center"/>
            </w:pPr>
            <w:r w:rsidRPr="00744EA8">
              <w:t>Количество подъездов</w:t>
            </w:r>
          </w:p>
        </w:tc>
        <w:tc>
          <w:tcPr>
            <w:tcW w:w="9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744EA8" w:rsidRDefault="00744EA8" w:rsidP="00D03EBD">
            <w:pPr>
              <w:jc w:val="center"/>
            </w:pPr>
            <w:r w:rsidRPr="00744EA8">
              <w:t>Общая площадь МКД (площадь кровли указывается в том случае, если проводится капитальный ремонт кровли)</w:t>
            </w:r>
          </w:p>
        </w:tc>
        <w:tc>
          <w:tcPr>
            <w:tcW w:w="14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EA8" w:rsidRPr="00744EA8" w:rsidRDefault="00744EA8" w:rsidP="00D03EBD">
            <w:pPr>
              <w:jc w:val="center"/>
            </w:pPr>
            <w:r w:rsidRPr="00744EA8">
              <w:t>Площадь помещений МКД</w:t>
            </w:r>
          </w:p>
        </w:tc>
        <w:tc>
          <w:tcPr>
            <w:tcW w:w="92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744EA8" w:rsidRDefault="00744EA8" w:rsidP="00D03EBD">
            <w:pPr>
              <w:jc w:val="center"/>
            </w:pPr>
            <w:r w:rsidRPr="00744EA8"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29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EA8" w:rsidRPr="00744EA8" w:rsidRDefault="00744EA8" w:rsidP="00D03EBD">
            <w:pPr>
              <w:jc w:val="center"/>
            </w:pPr>
            <w:r w:rsidRPr="00744EA8">
              <w:t>Стоимость капитального ремонта</w:t>
            </w:r>
          </w:p>
        </w:tc>
        <w:tc>
          <w:tcPr>
            <w:tcW w:w="100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744EA8" w:rsidRDefault="00744EA8" w:rsidP="00D03EBD">
            <w:pPr>
              <w:jc w:val="center"/>
            </w:pPr>
            <w:r w:rsidRPr="00744EA8">
              <w:t>Удельная стоимость капитального ремонта (1 м2 общей площади МКД/1 м2 горизонтальной плоскости крыши/1 лифта)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744EA8" w:rsidRDefault="00744EA8" w:rsidP="00D03EBD">
            <w:pPr>
              <w:jc w:val="center"/>
            </w:pPr>
            <w:r w:rsidRPr="00744EA8">
              <w:t>Предельная стоимость капитального ремонта (1 м2 общей площади МКД/1 м2 горизонтальной плоскости крыши/1 лифта)</w:t>
            </w:r>
          </w:p>
        </w:tc>
        <w:tc>
          <w:tcPr>
            <w:tcW w:w="7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744EA8" w:rsidRDefault="00744EA8" w:rsidP="00D03EBD">
            <w:pPr>
              <w:jc w:val="center"/>
            </w:pPr>
            <w:r w:rsidRPr="00744EA8">
              <w:t>Плановая дата завершения работ</w:t>
            </w:r>
          </w:p>
        </w:tc>
      </w:tr>
      <w:tr w:rsidR="00D03EBD" w:rsidRPr="00E46DC3" w:rsidTr="00D03EBD">
        <w:trPr>
          <w:trHeight w:hRule="exact" w:val="3423"/>
        </w:trPr>
        <w:tc>
          <w:tcPr>
            <w:tcW w:w="5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EA8" w:rsidRPr="00744EA8" w:rsidRDefault="00744EA8" w:rsidP="00D03EBD">
            <w:pPr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EA8" w:rsidRPr="00744EA8" w:rsidRDefault="00744EA8" w:rsidP="00D03EBD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744EA8" w:rsidRDefault="00744EA8" w:rsidP="00D03EBD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744EA8" w:rsidRDefault="00744EA8" w:rsidP="00D03EBD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744EA8" w:rsidRDefault="00744EA8" w:rsidP="00D03EBD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744EA8" w:rsidRDefault="00744EA8" w:rsidP="00D03EBD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744EA8" w:rsidRDefault="00744EA8" w:rsidP="00D03EBD">
            <w:pPr>
              <w:jc w:val="center"/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744EA8" w:rsidRDefault="00744EA8" w:rsidP="00D03EBD">
            <w:pPr>
              <w:jc w:val="center"/>
            </w:pPr>
            <w:r w:rsidRPr="00744EA8">
              <w:t>всего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744EA8" w:rsidRDefault="00744EA8" w:rsidP="00D03EBD">
            <w:pPr>
              <w:jc w:val="center"/>
            </w:pPr>
            <w:r w:rsidRPr="00744EA8">
              <w:t>в том числе жилых помещений, находящихся в собственности граждан</w:t>
            </w:r>
          </w:p>
        </w:tc>
        <w:tc>
          <w:tcPr>
            <w:tcW w:w="92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744EA8" w:rsidRDefault="00744EA8" w:rsidP="00D03EBD">
            <w:pPr>
              <w:jc w:val="center"/>
            </w:pPr>
          </w:p>
        </w:tc>
        <w:tc>
          <w:tcPr>
            <w:tcW w:w="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8757D5" w:rsidRDefault="00744EA8" w:rsidP="00D03EBD">
            <w:pPr>
              <w:jc w:val="center"/>
            </w:pPr>
            <w:r w:rsidRPr="008757D5">
              <w:t>всего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8757D5" w:rsidRDefault="00744EA8" w:rsidP="00D03EBD">
            <w:pPr>
              <w:jc w:val="center"/>
            </w:pPr>
            <w:r w:rsidRPr="008757D5">
              <w:t>за счет средств Фонда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8757D5" w:rsidRDefault="00744EA8" w:rsidP="00D03EBD">
            <w:pPr>
              <w:jc w:val="center"/>
            </w:pPr>
            <w:r w:rsidRPr="008757D5">
              <w:t>за счет средств республиканского бюджета Республики Хакасия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8757D5" w:rsidRDefault="00744EA8" w:rsidP="00D03EBD">
            <w:pPr>
              <w:jc w:val="center"/>
            </w:pPr>
            <w:r w:rsidRPr="008757D5">
              <w:t>за счет средств местного бюджета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8757D5" w:rsidRDefault="00744EA8" w:rsidP="00D03EBD">
            <w:pPr>
              <w:jc w:val="center"/>
            </w:pPr>
            <w:r w:rsidRPr="008757D5">
              <w:t>за счет средств собственников помещений в МКД</w:t>
            </w:r>
          </w:p>
        </w:tc>
        <w:tc>
          <w:tcPr>
            <w:tcW w:w="100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8757D5" w:rsidRDefault="00744EA8" w:rsidP="00D03EBD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8757D5" w:rsidRDefault="00744EA8" w:rsidP="00D03EBD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8757D5" w:rsidRDefault="00744EA8" w:rsidP="00D03EBD">
            <w:pPr>
              <w:jc w:val="center"/>
            </w:pPr>
          </w:p>
        </w:tc>
      </w:tr>
      <w:tr w:rsidR="00D03EBD" w:rsidRPr="00E46DC3" w:rsidTr="00D03EBD">
        <w:trPr>
          <w:trHeight w:hRule="exact" w:val="315"/>
        </w:trPr>
        <w:tc>
          <w:tcPr>
            <w:tcW w:w="5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EA8" w:rsidRPr="00744EA8" w:rsidRDefault="00744EA8" w:rsidP="00D03EBD">
            <w:pPr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EA8" w:rsidRPr="00744EA8" w:rsidRDefault="00744EA8" w:rsidP="00D03EBD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744EA8" w:rsidRDefault="00744EA8" w:rsidP="00D03EBD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744EA8" w:rsidRDefault="00744EA8" w:rsidP="00D03EBD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744EA8" w:rsidRDefault="00744EA8" w:rsidP="00D03EBD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744EA8" w:rsidRDefault="00744EA8" w:rsidP="00D03EBD">
            <w:pPr>
              <w:jc w:val="center"/>
            </w:pP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EA8" w:rsidRPr="00744EA8" w:rsidRDefault="00744EA8" w:rsidP="00D03EBD">
            <w:pPr>
              <w:jc w:val="center"/>
            </w:pPr>
            <w:r w:rsidRPr="00744EA8">
              <w:t>м2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EA8" w:rsidRPr="00744EA8" w:rsidRDefault="00744EA8" w:rsidP="00D03EBD">
            <w:pPr>
              <w:jc w:val="center"/>
            </w:pPr>
            <w:r w:rsidRPr="00744EA8">
              <w:t>м2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EA8" w:rsidRPr="00744EA8" w:rsidRDefault="00744EA8" w:rsidP="00D03EBD">
            <w:pPr>
              <w:jc w:val="center"/>
            </w:pPr>
            <w:r w:rsidRPr="00744EA8">
              <w:t>м2</w:t>
            </w:r>
          </w:p>
        </w:tc>
        <w:tc>
          <w:tcPr>
            <w:tcW w:w="9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EA8" w:rsidRPr="00744EA8" w:rsidRDefault="00744EA8" w:rsidP="00D03EBD">
            <w:pPr>
              <w:jc w:val="center"/>
            </w:pPr>
            <w:r w:rsidRPr="00744EA8">
              <w:t>чел.</w:t>
            </w:r>
          </w:p>
        </w:tc>
        <w:tc>
          <w:tcPr>
            <w:tcW w:w="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EA8" w:rsidRPr="008757D5" w:rsidRDefault="00744EA8" w:rsidP="00D03EBD">
            <w:pPr>
              <w:jc w:val="center"/>
            </w:pPr>
            <w:r w:rsidRPr="008757D5">
              <w:t>руб.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EA8" w:rsidRPr="008757D5" w:rsidRDefault="00744EA8" w:rsidP="00D03EBD">
            <w:pPr>
              <w:jc w:val="center"/>
            </w:pPr>
            <w:r w:rsidRPr="008757D5">
              <w:t>руб.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EA8" w:rsidRPr="008757D5" w:rsidRDefault="00744EA8" w:rsidP="00D03EBD">
            <w:pPr>
              <w:jc w:val="center"/>
            </w:pPr>
            <w:r w:rsidRPr="008757D5">
              <w:t>руб.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EA8" w:rsidRPr="008757D5" w:rsidRDefault="00744EA8" w:rsidP="00D03EBD">
            <w:pPr>
              <w:jc w:val="center"/>
            </w:pPr>
            <w:r w:rsidRPr="008757D5">
              <w:t>руб.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EA8" w:rsidRPr="008757D5" w:rsidRDefault="00744EA8" w:rsidP="00D03EBD">
            <w:pPr>
              <w:jc w:val="center"/>
            </w:pPr>
            <w:r w:rsidRPr="008757D5">
              <w:t>руб.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EA8" w:rsidRPr="008757D5" w:rsidRDefault="00744EA8" w:rsidP="00D03EBD">
            <w:pPr>
              <w:jc w:val="center"/>
            </w:pPr>
            <w:r w:rsidRPr="008757D5">
              <w:t>руб./м2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EA8" w:rsidRPr="008757D5" w:rsidRDefault="00744EA8" w:rsidP="00D03EBD">
            <w:pPr>
              <w:jc w:val="center"/>
            </w:pPr>
            <w:r w:rsidRPr="008757D5">
              <w:t>руб./м2</w:t>
            </w:r>
          </w:p>
        </w:tc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8757D5" w:rsidRDefault="00744EA8" w:rsidP="00D03EBD">
            <w:pPr>
              <w:jc w:val="center"/>
            </w:pPr>
          </w:p>
        </w:tc>
      </w:tr>
      <w:tr w:rsidR="00D03EBD" w:rsidRPr="00E46DC3" w:rsidTr="00D03EBD">
        <w:trPr>
          <w:trHeight w:hRule="exact" w:val="315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4EA8" w:rsidRPr="00744EA8" w:rsidRDefault="00744EA8" w:rsidP="00D03EBD">
            <w:pPr>
              <w:jc w:val="center"/>
            </w:pPr>
            <w:r w:rsidRPr="00744EA8">
              <w:t>1</w:t>
            </w:r>
          </w:p>
        </w:tc>
        <w:tc>
          <w:tcPr>
            <w:tcW w:w="26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4EA8" w:rsidRPr="00744EA8" w:rsidRDefault="00744EA8" w:rsidP="00D03EBD">
            <w:pPr>
              <w:jc w:val="center"/>
            </w:pPr>
            <w:r w:rsidRPr="00744EA8"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4EA8" w:rsidRPr="00744EA8" w:rsidRDefault="00744EA8" w:rsidP="00D03EBD">
            <w:pPr>
              <w:jc w:val="center"/>
            </w:pPr>
            <w:r w:rsidRPr="00744EA8">
              <w:t>3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4EA8" w:rsidRPr="00744EA8" w:rsidRDefault="00744EA8" w:rsidP="00D03EBD">
            <w:pPr>
              <w:jc w:val="center"/>
            </w:pPr>
            <w:r w:rsidRPr="00744EA8">
              <w:t>4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4EA8" w:rsidRPr="00744EA8" w:rsidRDefault="00744EA8" w:rsidP="00D03EBD">
            <w:pPr>
              <w:jc w:val="center"/>
            </w:pPr>
            <w:r w:rsidRPr="00744EA8">
              <w:t>5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4EA8" w:rsidRPr="00744EA8" w:rsidRDefault="00744EA8" w:rsidP="00D03EBD">
            <w:pPr>
              <w:jc w:val="center"/>
            </w:pPr>
            <w:r w:rsidRPr="00744EA8">
              <w:t>6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4EA8" w:rsidRPr="00744EA8" w:rsidRDefault="00744EA8" w:rsidP="00D03EBD">
            <w:pPr>
              <w:jc w:val="center"/>
            </w:pPr>
            <w:r w:rsidRPr="00744EA8">
              <w:t>7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4EA8" w:rsidRPr="00744EA8" w:rsidRDefault="00744EA8" w:rsidP="00D03EBD">
            <w:pPr>
              <w:jc w:val="center"/>
            </w:pPr>
            <w:r w:rsidRPr="00744EA8">
              <w:t>8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4EA8" w:rsidRPr="00744EA8" w:rsidRDefault="00744EA8" w:rsidP="00D03EBD">
            <w:pPr>
              <w:jc w:val="center"/>
            </w:pPr>
            <w:r w:rsidRPr="00744EA8">
              <w:t>9</w:t>
            </w:r>
          </w:p>
        </w:tc>
        <w:tc>
          <w:tcPr>
            <w:tcW w:w="9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4EA8" w:rsidRPr="00744EA8" w:rsidRDefault="00744EA8" w:rsidP="00D03EBD">
            <w:pPr>
              <w:jc w:val="center"/>
            </w:pPr>
            <w:r w:rsidRPr="00744EA8">
              <w:t>10</w:t>
            </w:r>
          </w:p>
        </w:tc>
        <w:tc>
          <w:tcPr>
            <w:tcW w:w="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4EA8" w:rsidRPr="008757D5" w:rsidRDefault="00744EA8" w:rsidP="00D03EBD">
            <w:pPr>
              <w:jc w:val="center"/>
            </w:pPr>
            <w:r w:rsidRPr="008757D5">
              <w:t>11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4EA8" w:rsidRPr="008757D5" w:rsidRDefault="00744EA8" w:rsidP="00D03EBD">
            <w:pPr>
              <w:jc w:val="center"/>
            </w:pPr>
            <w:r w:rsidRPr="008757D5">
              <w:t>12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4EA8" w:rsidRPr="008757D5" w:rsidRDefault="00744EA8" w:rsidP="00D03EBD">
            <w:pPr>
              <w:jc w:val="center"/>
            </w:pPr>
            <w:r w:rsidRPr="008757D5">
              <w:t>13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4EA8" w:rsidRPr="008757D5" w:rsidRDefault="00744EA8" w:rsidP="00D03EBD">
            <w:pPr>
              <w:jc w:val="center"/>
            </w:pPr>
            <w:r w:rsidRPr="008757D5">
              <w:t>14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4EA8" w:rsidRPr="008757D5" w:rsidRDefault="00744EA8" w:rsidP="00D03EBD">
            <w:pPr>
              <w:jc w:val="center"/>
            </w:pPr>
            <w:r w:rsidRPr="008757D5">
              <w:t>15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4EA8" w:rsidRPr="008757D5" w:rsidRDefault="00744EA8" w:rsidP="00D03EBD">
            <w:pPr>
              <w:jc w:val="center"/>
            </w:pPr>
            <w:r w:rsidRPr="008757D5">
              <w:t>16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4EA8" w:rsidRPr="008757D5" w:rsidRDefault="00744EA8" w:rsidP="00D03EBD">
            <w:pPr>
              <w:jc w:val="center"/>
            </w:pPr>
            <w:r w:rsidRPr="008757D5">
              <w:t>17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4EA8" w:rsidRPr="008757D5" w:rsidRDefault="00744EA8" w:rsidP="00D03EBD">
            <w:pPr>
              <w:jc w:val="center"/>
            </w:pPr>
            <w:r w:rsidRPr="008757D5">
              <w:t>18</w:t>
            </w:r>
          </w:p>
        </w:tc>
      </w:tr>
      <w:tr w:rsidR="00744EA8" w:rsidRPr="00E46DC3" w:rsidTr="00D03EBD">
        <w:trPr>
          <w:trHeight w:hRule="exact" w:val="1573"/>
        </w:trPr>
        <w:tc>
          <w:tcPr>
            <w:tcW w:w="32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4EA8" w:rsidRPr="00744EA8" w:rsidRDefault="00744EA8" w:rsidP="00D03EBD">
            <w:pPr>
              <w:jc w:val="center"/>
            </w:pPr>
            <w:r w:rsidRPr="00744EA8">
              <w:t>Итого по муниципальному образованию Расцветовский сельсовет за 2022 год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EA8" w:rsidRPr="00744EA8" w:rsidRDefault="00744EA8" w:rsidP="00D03EBD">
            <w:pPr>
              <w:jc w:val="center"/>
            </w:pPr>
            <w:r w:rsidRPr="00744EA8">
              <w:t>Х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744EA8" w:rsidRDefault="00744EA8" w:rsidP="00D03EBD">
            <w:pPr>
              <w:jc w:val="center"/>
            </w:pPr>
            <w:r w:rsidRPr="00744EA8"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EA8" w:rsidRPr="00744EA8" w:rsidRDefault="00744EA8" w:rsidP="00D03EBD">
            <w:pPr>
              <w:jc w:val="center"/>
            </w:pPr>
            <w:r w:rsidRPr="00744EA8">
              <w:t>Х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EA8" w:rsidRPr="00744EA8" w:rsidRDefault="00744EA8" w:rsidP="00D03EBD">
            <w:pPr>
              <w:jc w:val="center"/>
            </w:pPr>
            <w:r w:rsidRPr="00744EA8">
              <w:t>Х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744EA8" w:rsidRDefault="00744EA8" w:rsidP="00D03EBD">
            <w:pPr>
              <w:jc w:val="center"/>
            </w:pPr>
            <w:r w:rsidRPr="00744EA8">
              <w:t>1 398,98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744EA8" w:rsidRDefault="00744EA8" w:rsidP="00D03EBD">
            <w:pPr>
              <w:jc w:val="center"/>
            </w:pPr>
            <w:r w:rsidRPr="00744EA8">
              <w:t>1 398,98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744EA8" w:rsidRDefault="00744EA8" w:rsidP="00D03EBD">
            <w:pPr>
              <w:jc w:val="center"/>
            </w:pPr>
            <w:r w:rsidRPr="00744EA8">
              <w:t>1 398,98</w:t>
            </w:r>
          </w:p>
        </w:tc>
        <w:tc>
          <w:tcPr>
            <w:tcW w:w="9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744EA8" w:rsidRDefault="00744EA8" w:rsidP="00D03EBD">
            <w:pPr>
              <w:jc w:val="center"/>
            </w:pPr>
            <w:r w:rsidRPr="00744EA8">
              <w:t>50</w:t>
            </w:r>
          </w:p>
        </w:tc>
        <w:tc>
          <w:tcPr>
            <w:tcW w:w="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8757D5" w:rsidRDefault="00744EA8" w:rsidP="00D03EBD">
            <w:pPr>
              <w:jc w:val="center"/>
            </w:pPr>
            <w:r w:rsidRPr="008757D5">
              <w:t>1 620 521,68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8757D5" w:rsidRDefault="00744EA8" w:rsidP="00D03EBD">
            <w:pPr>
              <w:jc w:val="center"/>
            </w:pPr>
            <w:r w:rsidRPr="008757D5">
              <w:t>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8757D5" w:rsidRDefault="00744EA8" w:rsidP="00D03EBD">
            <w:pPr>
              <w:jc w:val="center"/>
            </w:pPr>
            <w:r w:rsidRPr="008757D5">
              <w:t>327 823,20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8757D5" w:rsidRDefault="00744EA8" w:rsidP="00D03EBD">
            <w:pPr>
              <w:jc w:val="center"/>
            </w:pPr>
            <w:r w:rsidRPr="008757D5">
              <w:t>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8757D5" w:rsidRDefault="00744EA8" w:rsidP="00D03EBD">
            <w:pPr>
              <w:jc w:val="center"/>
            </w:pPr>
            <w:r w:rsidRPr="008757D5">
              <w:t>1 292 698,48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EA8" w:rsidRPr="008757D5" w:rsidRDefault="00744EA8" w:rsidP="00D03EBD">
            <w:pPr>
              <w:jc w:val="center"/>
            </w:pPr>
            <w:r w:rsidRPr="008757D5">
              <w:t>Х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EA8" w:rsidRPr="008757D5" w:rsidRDefault="00744EA8" w:rsidP="00D03EBD">
            <w:pPr>
              <w:jc w:val="center"/>
            </w:pPr>
            <w:r w:rsidRPr="008757D5">
              <w:t>Х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EA8" w:rsidRPr="008757D5" w:rsidRDefault="00744EA8" w:rsidP="00D03EBD">
            <w:pPr>
              <w:jc w:val="center"/>
            </w:pPr>
            <w:r w:rsidRPr="008757D5">
              <w:t>Х</w:t>
            </w:r>
          </w:p>
        </w:tc>
      </w:tr>
      <w:tr w:rsidR="00D03EBD" w:rsidRPr="00E46DC3" w:rsidTr="00D03EBD">
        <w:trPr>
          <w:cantSplit/>
          <w:trHeight w:hRule="exact" w:val="1848"/>
        </w:trPr>
        <w:tc>
          <w:tcPr>
            <w:tcW w:w="88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EA8" w:rsidRPr="00744EA8" w:rsidRDefault="00744EA8" w:rsidP="00D03EBD">
            <w:pPr>
              <w:jc w:val="center"/>
            </w:pPr>
            <w:r w:rsidRPr="00744EA8">
              <w:t>1</w:t>
            </w:r>
          </w:p>
        </w:tc>
        <w:tc>
          <w:tcPr>
            <w:tcW w:w="23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EA8" w:rsidRPr="00744EA8" w:rsidRDefault="00744EA8" w:rsidP="00744EA8">
            <w:r w:rsidRPr="00744EA8">
              <w:t>ул. Космонавтов, д. 5</w:t>
            </w:r>
          </w:p>
        </w:tc>
        <w:tc>
          <w:tcPr>
            <w:tcW w:w="5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744EA8" w:rsidRDefault="00744EA8" w:rsidP="00D03EBD">
            <w:pPr>
              <w:jc w:val="center"/>
            </w:pPr>
            <w:r w:rsidRPr="00744EA8">
              <w:t>1966</w:t>
            </w:r>
          </w:p>
        </w:tc>
        <w:tc>
          <w:tcPr>
            <w:tcW w:w="99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744EA8" w:rsidRDefault="00744EA8" w:rsidP="00D03EBD">
            <w:pPr>
              <w:jc w:val="center"/>
            </w:pPr>
            <w:r w:rsidRPr="00744EA8">
              <w:t xml:space="preserve"> Ремонт инженерных систем** </w:t>
            </w:r>
          </w:p>
        </w:tc>
        <w:tc>
          <w:tcPr>
            <w:tcW w:w="5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744EA8" w:rsidRDefault="00744EA8" w:rsidP="00D03EBD">
            <w:pPr>
              <w:jc w:val="center"/>
            </w:pPr>
            <w:r w:rsidRPr="00744EA8">
              <w:t>2</w:t>
            </w:r>
          </w:p>
        </w:tc>
        <w:tc>
          <w:tcPr>
            <w:tcW w:w="5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744EA8" w:rsidRDefault="00744EA8" w:rsidP="00D03EBD">
            <w:pPr>
              <w:jc w:val="center"/>
            </w:pPr>
            <w:r w:rsidRPr="00744EA8">
              <w:t>2</w:t>
            </w:r>
          </w:p>
        </w:tc>
        <w:tc>
          <w:tcPr>
            <w:tcW w:w="9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744EA8" w:rsidRDefault="00744EA8" w:rsidP="00D03EBD">
            <w:pPr>
              <w:jc w:val="center"/>
            </w:pPr>
            <w:r w:rsidRPr="00744EA8">
              <w:t>699,49</w:t>
            </w:r>
          </w:p>
        </w:tc>
        <w:tc>
          <w:tcPr>
            <w:tcW w:w="4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744EA8" w:rsidRDefault="00744EA8" w:rsidP="00D03EBD">
            <w:pPr>
              <w:jc w:val="center"/>
            </w:pPr>
            <w:r w:rsidRPr="00744EA8">
              <w:t>699,49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744EA8" w:rsidRDefault="00744EA8" w:rsidP="00D03EBD">
            <w:pPr>
              <w:jc w:val="center"/>
            </w:pPr>
            <w:r w:rsidRPr="00744EA8">
              <w:t>699,49</w:t>
            </w:r>
          </w:p>
        </w:tc>
        <w:tc>
          <w:tcPr>
            <w:tcW w:w="92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744EA8" w:rsidRDefault="00744EA8" w:rsidP="00D03EBD">
            <w:pPr>
              <w:jc w:val="center"/>
            </w:pPr>
            <w:r w:rsidRPr="00744EA8">
              <w:t>25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744EA8" w:rsidRPr="008757D5" w:rsidRDefault="00744EA8" w:rsidP="00D03EBD">
            <w:pPr>
              <w:ind w:left="113" w:right="113"/>
              <w:jc w:val="center"/>
            </w:pPr>
            <w:r w:rsidRPr="008757D5">
              <w:t>1 222 708,52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744EA8" w:rsidRPr="008757D5" w:rsidRDefault="00744EA8" w:rsidP="00D03EBD">
            <w:pPr>
              <w:ind w:left="113" w:right="113"/>
              <w:jc w:val="center"/>
            </w:pPr>
            <w:r w:rsidRPr="008757D5"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744EA8" w:rsidRPr="008757D5" w:rsidRDefault="00744EA8" w:rsidP="00D03EBD">
            <w:pPr>
              <w:ind w:left="113" w:right="113"/>
              <w:jc w:val="center"/>
            </w:pPr>
            <w:r w:rsidRPr="008757D5">
              <w:t>254 868,15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744EA8" w:rsidRPr="008757D5" w:rsidRDefault="00744EA8" w:rsidP="00D03EBD">
            <w:pPr>
              <w:ind w:left="113" w:right="113"/>
              <w:jc w:val="center"/>
            </w:pPr>
            <w:r w:rsidRPr="008757D5"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744EA8" w:rsidRPr="008757D5" w:rsidRDefault="00744EA8" w:rsidP="00D03EBD">
            <w:pPr>
              <w:ind w:left="113" w:right="113"/>
              <w:jc w:val="center"/>
            </w:pPr>
            <w:r w:rsidRPr="008757D5">
              <w:t>967 840,37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744EA8" w:rsidRPr="008757D5" w:rsidRDefault="00744EA8" w:rsidP="00D03EBD">
            <w:pPr>
              <w:ind w:left="113" w:right="113"/>
              <w:jc w:val="center"/>
            </w:pPr>
            <w:r w:rsidRPr="008757D5">
              <w:t>1 748,00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744EA8" w:rsidRPr="008757D5" w:rsidRDefault="00744EA8" w:rsidP="00D03EBD">
            <w:pPr>
              <w:ind w:left="113" w:right="113"/>
              <w:jc w:val="center"/>
            </w:pPr>
            <w:r w:rsidRPr="008757D5">
              <w:t>1 748,00</w:t>
            </w:r>
          </w:p>
        </w:tc>
        <w:tc>
          <w:tcPr>
            <w:tcW w:w="7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8757D5" w:rsidRDefault="00744EA8" w:rsidP="00D03EBD">
            <w:pPr>
              <w:jc w:val="center"/>
            </w:pPr>
            <w:r w:rsidRPr="008757D5">
              <w:t>Июнь 2021 г.</w:t>
            </w:r>
            <w:r w:rsidRPr="008757D5">
              <w:br/>
              <w:t>Декабрь 2022 г.</w:t>
            </w:r>
          </w:p>
        </w:tc>
      </w:tr>
      <w:tr w:rsidR="00D03EBD" w:rsidRPr="00E46DC3" w:rsidTr="00D03EBD">
        <w:trPr>
          <w:cantSplit/>
          <w:trHeight w:hRule="exact" w:val="1563"/>
        </w:trPr>
        <w:tc>
          <w:tcPr>
            <w:tcW w:w="88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EA8" w:rsidRPr="00744EA8" w:rsidRDefault="00744EA8" w:rsidP="00D03EBD">
            <w:pPr>
              <w:jc w:val="center"/>
            </w:pPr>
          </w:p>
        </w:tc>
        <w:tc>
          <w:tcPr>
            <w:tcW w:w="23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EA8" w:rsidRPr="00744EA8" w:rsidRDefault="00744EA8" w:rsidP="00744EA8"/>
        </w:tc>
        <w:tc>
          <w:tcPr>
            <w:tcW w:w="5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744EA8" w:rsidRDefault="00744EA8" w:rsidP="00D03EBD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744EA8" w:rsidRDefault="00744EA8" w:rsidP="00D03EBD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744EA8" w:rsidRDefault="00744EA8" w:rsidP="00D03EBD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744EA8" w:rsidRDefault="00744EA8" w:rsidP="00D03EBD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744EA8" w:rsidRDefault="00744EA8" w:rsidP="00D03EBD">
            <w:pPr>
              <w:jc w:val="center"/>
            </w:pPr>
          </w:p>
        </w:tc>
        <w:tc>
          <w:tcPr>
            <w:tcW w:w="4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744EA8" w:rsidRDefault="00744EA8" w:rsidP="00D03EBD">
            <w:pPr>
              <w:jc w:val="center"/>
            </w:pPr>
          </w:p>
        </w:tc>
        <w:tc>
          <w:tcPr>
            <w:tcW w:w="10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744EA8" w:rsidRDefault="00744EA8" w:rsidP="00D03EBD">
            <w:pPr>
              <w:jc w:val="center"/>
            </w:pPr>
          </w:p>
        </w:tc>
        <w:tc>
          <w:tcPr>
            <w:tcW w:w="92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744EA8" w:rsidRDefault="00744EA8" w:rsidP="00D03EBD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744EA8" w:rsidRPr="008757D5" w:rsidRDefault="00744EA8" w:rsidP="00D03EBD">
            <w:pPr>
              <w:ind w:left="113" w:right="113"/>
              <w:jc w:val="center"/>
            </w:pPr>
            <w:r w:rsidRPr="008757D5">
              <w:t>397 813,16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744EA8" w:rsidRPr="008757D5" w:rsidRDefault="00744EA8" w:rsidP="00D03EBD">
            <w:pPr>
              <w:ind w:left="113" w:right="113"/>
              <w:jc w:val="center"/>
            </w:pPr>
            <w:r w:rsidRPr="008757D5"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744EA8" w:rsidRPr="008757D5" w:rsidRDefault="00744EA8" w:rsidP="00D03EBD">
            <w:pPr>
              <w:ind w:left="113" w:right="113"/>
              <w:jc w:val="center"/>
            </w:pPr>
            <w:r w:rsidRPr="008757D5">
              <w:t>72 955,05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744EA8" w:rsidRPr="008757D5" w:rsidRDefault="00744EA8" w:rsidP="00D03EBD">
            <w:pPr>
              <w:ind w:left="113" w:right="113"/>
              <w:jc w:val="center"/>
            </w:pPr>
            <w:r w:rsidRPr="008757D5"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744EA8" w:rsidRPr="008757D5" w:rsidRDefault="00744EA8" w:rsidP="00D03EBD">
            <w:pPr>
              <w:ind w:left="113" w:right="113"/>
              <w:jc w:val="center"/>
            </w:pPr>
            <w:r w:rsidRPr="008757D5">
              <w:t>324 858,11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744EA8" w:rsidRPr="008757D5" w:rsidRDefault="00744EA8" w:rsidP="00D03EBD">
            <w:pPr>
              <w:ind w:left="113" w:right="113"/>
              <w:jc w:val="center"/>
            </w:pPr>
            <w:r w:rsidRPr="008757D5">
              <w:t>397 813,16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744EA8" w:rsidRPr="008757D5" w:rsidRDefault="00744EA8" w:rsidP="00D03EBD">
            <w:pPr>
              <w:ind w:left="113" w:right="113"/>
              <w:jc w:val="center"/>
            </w:pPr>
            <w:r w:rsidRPr="008757D5">
              <w:t>460 000,00</w:t>
            </w:r>
          </w:p>
        </w:tc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E46DC3" w:rsidRDefault="00744EA8" w:rsidP="00D03EBD">
            <w:pPr>
              <w:jc w:val="center"/>
              <w:rPr>
                <w:highlight w:val="yellow"/>
              </w:rPr>
            </w:pPr>
          </w:p>
        </w:tc>
      </w:tr>
      <w:tr w:rsidR="00D03EBD" w:rsidRPr="008757D5" w:rsidTr="00D03EBD">
        <w:trPr>
          <w:trHeight w:hRule="exact" w:val="1905"/>
        </w:trPr>
        <w:tc>
          <w:tcPr>
            <w:tcW w:w="32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EA8" w:rsidRPr="00744EA8" w:rsidRDefault="00744EA8" w:rsidP="00D03EBD">
            <w:pPr>
              <w:jc w:val="center"/>
            </w:pPr>
            <w:r w:rsidRPr="00744EA8">
              <w:lastRenderedPageBreak/>
              <w:t>Итого по муниципальному образованию Расцветовский сельсовет за 2023 год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EA8" w:rsidRPr="00744EA8" w:rsidRDefault="00744EA8" w:rsidP="00D03EBD">
            <w:pPr>
              <w:jc w:val="center"/>
            </w:pPr>
            <w:r w:rsidRPr="00744EA8">
              <w:t>Х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744EA8" w:rsidRDefault="00744EA8" w:rsidP="00D03EBD">
            <w:pPr>
              <w:jc w:val="center"/>
            </w:pPr>
            <w:r w:rsidRPr="00744EA8"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EA8" w:rsidRPr="00744EA8" w:rsidRDefault="00744EA8" w:rsidP="00D03EBD">
            <w:pPr>
              <w:jc w:val="center"/>
            </w:pPr>
            <w:r w:rsidRPr="00744EA8">
              <w:t>Х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EA8" w:rsidRPr="00744EA8" w:rsidRDefault="00744EA8" w:rsidP="00D03EBD">
            <w:pPr>
              <w:jc w:val="center"/>
            </w:pPr>
            <w:r w:rsidRPr="00744EA8">
              <w:t>Х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8757D5" w:rsidRDefault="0080379D" w:rsidP="00D03EBD">
            <w:pPr>
              <w:jc w:val="center"/>
            </w:pPr>
            <w:r w:rsidRPr="008757D5">
              <w:t>3 104,16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8757D5" w:rsidRDefault="006038B5" w:rsidP="00D03EBD">
            <w:pPr>
              <w:jc w:val="center"/>
            </w:pPr>
            <w:r w:rsidRPr="008757D5">
              <w:t>8 743,9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8757D5" w:rsidRDefault="0080288B" w:rsidP="0080288B">
            <w:pPr>
              <w:jc w:val="center"/>
            </w:pPr>
            <w:r w:rsidRPr="008757D5">
              <w:t>8</w:t>
            </w:r>
            <w:r w:rsidR="006038B5" w:rsidRPr="008757D5">
              <w:t> </w:t>
            </w:r>
            <w:r w:rsidRPr="008757D5">
              <w:t>015</w:t>
            </w:r>
            <w:r w:rsidR="006038B5" w:rsidRPr="008757D5">
              <w:t>,90</w:t>
            </w:r>
          </w:p>
        </w:tc>
        <w:tc>
          <w:tcPr>
            <w:tcW w:w="9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8757D5" w:rsidRDefault="006038B5" w:rsidP="00D03EBD">
            <w:pPr>
              <w:jc w:val="center"/>
            </w:pPr>
            <w:r w:rsidRPr="008757D5">
              <w:t>348</w:t>
            </w:r>
          </w:p>
        </w:tc>
        <w:tc>
          <w:tcPr>
            <w:tcW w:w="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8757D5" w:rsidRDefault="006038B5" w:rsidP="00C35647">
            <w:pPr>
              <w:jc w:val="center"/>
            </w:pPr>
            <w:r w:rsidRPr="008757D5">
              <w:t>9 </w:t>
            </w:r>
            <w:r w:rsidR="00C35647" w:rsidRPr="008757D5">
              <w:t>121</w:t>
            </w:r>
            <w:r w:rsidRPr="008757D5">
              <w:t> </w:t>
            </w:r>
            <w:r w:rsidR="00C35647" w:rsidRPr="008757D5">
              <w:t>322</w:t>
            </w:r>
            <w:r w:rsidRPr="008757D5">
              <w:t>,</w:t>
            </w:r>
            <w:r w:rsidR="00C35647" w:rsidRPr="008757D5">
              <w:t>23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8757D5" w:rsidRDefault="00744EA8" w:rsidP="00D03EBD">
            <w:pPr>
              <w:jc w:val="center"/>
            </w:pPr>
            <w:r w:rsidRPr="008757D5">
              <w:t>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8757D5" w:rsidRDefault="00DE46BC" w:rsidP="00DE46BC">
            <w:pPr>
              <w:jc w:val="center"/>
            </w:pPr>
            <w:r w:rsidRPr="008757D5">
              <w:t>8</w:t>
            </w:r>
            <w:r w:rsidR="006038B5" w:rsidRPr="008757D5">
              <w:t> </w:t>
            </w:r>
            <w:r w:rsidRPr="008757D5">
              <w:t>700</w:t>
            </w:r>
            <w:r w:rsidR="006038B5" w:rsidRPr="008757D5">
              <w:t> </w:t>
            </w:r>
            <w:r w:rsidRPr="008757D5">
              <w:t>000</w:t>
            </w:r>
            <w:r w:rsidR="006038B5" w:rsidRPr="008757D5">
              <w:t>,</w:t>
            </w:r>
            <w:r w:rsidRPr="008757D5">
              <w:t>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8757D5" w:rsidRDefault="00744EA8" w:rsidP="00D03EBD">
            <w:pPr>
              <w:jc w:val="center"/>
            </w:pPr>
            <w:r w:rsidRPr="008757D5">
              <w:t>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8757D5" w:rsidRDefault="00DE46BC" w:rsidP="000A7F0B">
            <w:pPr>
              <w:jc w:val="center"/>
            </w:pPr>
            <w:r w:rsidRPr="008757D5">
              <w:t>421 322,23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EA8" w:rsidRPr="008757D5" w:rsidRDefault="00744EA8" w:rsidP="00D03EBD">
            <w:pPr>
              <w:jc w:val="center"/>
            </w:pPr>
            <w:r w:rsidRPr="008757D5">
              <w:t>Х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EA8" w:rsidRPr="008757D5" w:rsidRDefault="00744EA8" w:rsidP="00D03EBD">
            <w:pPr>
              <w:jc w:val="center"/>
            </w:pPr>
            <w:r w:rsidRPr="008757D5">
              <w:t>Х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EA8" w:rsidRPr="008757D5" w:rsidRDefault="00744EA8" w:rsidP="00D03EBD">
            <w:pPr>
              <w:jc w:val="center"/>
            </w:pPr>
            <w:r w:rsidRPr="008757D5">
              <w:t>Х</w:t>
            </w:r>
          </w:p>
        </w:tc>
      </w:tr>
      <w:tr w:rsidR="00D03EBD" w:rsidRPr="008757D5" w:rsidTr="00D03EBD">
        <w:trPr>
          <w:trHeight w:hRule="exact" w:val="1820"/>
        </w:trPr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EA8" w:rsidRPr="00744EA8" w:rsidRDefault="00744EA8" w:rsidP="00D03EBD">
            <w:pPr>
              <w:jc w:val="center"/>
            </w:pPr>
            <w:r w:rsidRPr="00744EA8">
              <w:t>1</w:t>
            </w:r>
          </w:p>
        </w:tc>
        <w:tc>
          <w:tcPr>
            <w:tcW w:w="2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EA8" w:rsidRPr="00744EA8" w:rsidRDefault="00744EA8" w:rsidP="00744EA8">
            <w:r w:rsidRPr="00744EA8">
              <w:t>ул. Космонавтов, д. 3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744EA8" w:rsidRDefault="00744EA8" w:rsidP="00D03EBD">
            <w:pPr>
              <w:jc w:val="center"/>
            </w:pPr>
            <w:r w:rsidRPr="00744EA8">
              <w:t>1966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744EA8" w:rsidRDefault="00744EA8" w:rsidP="00D03EBD">
            <w:pPr>
              <w:jc w:val="center"/>
            </w:pPr>
            <w:r w:rsidRPr="00744EA8">
              <w:t xml:space="preserve"> Ремонт крыши**** 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744EA8" w:rsidRDefault="00744EA8" w:rsidP="00D03EBD">
            <w:pPr>
              <w:jc w:val="center"/>
            </w:pPr>
            <w:r w:rsidRPr="00744EA8"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744EA8" w:rsidRDefault="00744EA8" w:rsidP="00D03EBD">
            <w:pPr>
              <w:jc w:val="center"/>
            </w:pPr>
            <w:r w:rsidRPr="00744EA8">
              <w:t>2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8757D5" w:rsidRDefault="00744EA8" w:rsidP="00D03EBD">
            <w:pPr>
              <w:jc w:val="center"/>
            </w:pPr>
            <w:r w:rsidRPr="008757D5">
              <w:t>562,00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8757D5" w:rsidRDefault="00744EA8" w:rsidP="00D03EBD">
            <w:pPr>
              <w:jc w:val="center"/>
            </w:pPr>
            <w:r w:rsidRPr="008757D5">
              <w:t>696,30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8757D5" w:rsidRDefault="00744EA8" w:rsidP="00D03EBD">
            <w:pPr>
              <w:jc w:val="center"/>
            </w:pPr>
            <w:r w:rsidRPr="008757D5">
              <w:t>696,30</w:t>
            </w:r>
          </w:p>
        </w:tc>
        <w:tc>
          <w:tcPr>
            <w:tcW w:w="9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8757D5" w:rsidRDefault="00744EA8" w:rsidP="00D03EBD">
            <w:pPr>
              <w:jc w:val="center"/>
            </w:pPr>
            <w:r w:rsidRPr="008757D5">
              <w:t>21</w:t>
            </w:r>
          </w:p>
        </w:tc>
        <w:tc>
          <w:tcPr>
            <w:tcW w:w="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8757D5" w:rsidRDefault="00F971C6" w:rsidP="00D03EBD">
            <w:pPr>
              <w:jc w:val="center"/>
            </w:pPr>
            <w:r w:rsidRPr="008757D5">
              <w:t>1 514 287,63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8757D5" w:rsidRDefault="00744EA8" w:rsidP="00D03EBD">
            <w:pPr>
              <w:jc w:val="center"/>
            </w:pPr>
            <w:r w:rsidRPr="008757D5">
              <w:t>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8757D5" w:rsidRDefault="00F971C6" w:rsidP="00D03EBD">
            <w:pPr>
              <w:jc w:val="center"/>
            </w:pPr>
            <w:r w:rsidRPr="008757D5">
              <w:t>1 453 237,82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8757D5" w:rsidRDefault="00744EA8" w:rsidP="00D03EBD">
            <w:pPr>
              <w:jc w:val="center"/>
            </w:pPr>
            <w:r w:rsidRPr="008757D5">
              <w:t>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8757D5" w:rsidRDefault="00F971C6" w:rsidP="00D03EBD">
            <w:pPr>
              <w:jc w:val="center"/>
            </w:pPr>
            <w:r w:rsidRPr="008757D5">
              <w:t>61 049,81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8757D5" w:rsidRDefault="00F971C6" w:rsidP="00D03EBD">
            <w:pPr>
              <w:jc w:val="center"/>
            </w:pPr>
            <w:r w:rsidRPr="008757D5">
              <w:t>2 694,46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8757D5" w:rsidRDefault="00744EA8" w:rsidP="00D03EBD">
            <w:pPr>
              <w:jc w:val="center"/>
            </w:pPr>
            <w:r w:rsidRPr="008757D5">
              <w:t>3 565,00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44EA8" w:rsidRPr="008757D5" w:rsidRDefault="00744EA8" w:rsidP="00D03EBD">
            <w:pPr>
              <w:jc w:val="center"/>
            </w:pPr>
            <w:r w:rsidRPr="008757D5">
              <w:t>Июнь 2022 г.</w:t>
            </w:r>
            <w:r w:rsidRPr="008757D5">
              <w:br/>
              <w:t>Декабрь 2023 г.</w:t>
            </w:r>
          </w:p>
        </w:tc>
      </w:tr>
      <w:tr w:rsidR="00E538C5" w:rsidRPr="008757D5" w:rsidTr="007521F5">
        <w:trPr>
          <w:trHeight w:hRule="exact" w:val="1847"/>
        </w:trPr>
        <w:tc>
          <w:tcPr>
            <w:tcW w:w="88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38C5" w:rsidRPr="00744EA8" w:rsidRDefault="00E538C5" w:rsidP="00D03EBD">
            <w:pPr>
              <w:jc w:val="center"/>
            </w:pPr>
            <w:r w:rsidRPr="00744EA8">
              <w:t>2</w:t>
            </w:r>
          </w:p>
        </w:tc>
        <w:tc>
          <w:tcPr>
            <w:tcW w:w="237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38C5" w:rsidRPr="00744EA8" w:rsidRDefault="00E538C5" w:rsidP="00744EA8">
            <w:r w:rsidRPr="00744EA8">
              <w:t>ул. Космонавтов, д. 7</w:t>
            </w:r>
          </w:p>
        </w:tc>
        <w:tc>
          <w:tcPr>
            <w:tcW w:w="56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E538C5" w:rsidRPr="00744EA8" w:rsidRDefault="00E538C5" w:rsidP="00D03EBD">
            <w:pPr>
              <w:jc w:val="center"/>
            </w:pPr>
            <w:r w:rsidRPr="00744EA8">
              <w:t>1966</w:t>
            </w:r>
          </w:p>
        </w:tc>
        <w:tc>
          <w:tcPr>
            <w:tcW w:w="99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E538C5" w:rsidRPr="00744EA8" w:rsidRDefault="00E538C5" w:rsidP="00D03EBD">
            <w:pPr>
              <w:jc w:val="center"/>
            </w:pPr>
            <w:r w:rsidRPr="00744EA8">
              <w:t xml:space="preserve"> Ремонт инженерных систем** </w:t>
            </w:r>
          </w:p>
        </w:tc>
        <w:tc>
          <w:tcPr>
            <w:tcW w:w="56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E538C5" w:rsidRPr="00744EA8" w:rsidRDefault="00E538C5" w:rsidP="00D03EBD">
            <w:pPr>
              <w:jc w:val="center"/>
            </w:pPr>
            <w:r w:rsidRPr="00744EA8">
              <w:t>2</w:t>
            </w:r>
          </w:p>
        </w:tc>
        <w:tc>
          <w:tcPr>
            <w:tcW w:w="56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E538C5" w:rsidRPr="00744EA8" w:rsidRDefault="00E538C5" w:rsidP="00D03EBD">
            <w:pPr>
              <w:jc w:val="center"/>
            </w:pPr>
            <w:r w:rsidRPr="00744EA8">
              <w:t>2</w:t>
            </w:r>
          </w:p>
        </w:tc>
        <w:tc>
          <w:tcPr>
            <w:tcW w:w="99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E538C5" w:rsidRPr="008757D5" w:rsidRDefault="00E538C5" w:rsidP="00D03EBD">
            <w:pPr>
              <w:jc w:val="center"/>
            </w:pPr>
            <w:r w:rsidRPr="008757D5">
              <w:t>689,50</w:t>
            </w:r>
          </w:p>
        </w:tc>
        <w:tc>
          <w:tcPr>
            <w:tcW w:w="42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E538C5" w:rsidRPr="008757D5" w:rsidRDefault="00E538C5" w:rsidP="00D03EBD">
            <w:pPr>
              <w:jc w:val="center"/>
            </w:pPr>
            <w:r w:rsidRPr="008757D5">
              <w:t>689,50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E538C5" w:rsidRPr="008757D5" w:rsidRDefault="00E538C5" w:rsidP="00D03EBD">
            <w:pPr>
              <w:jc w:val="center"/>
            </w:pPr>
            <w:r w:rsidRPr="008757D5">
              <w:t>689,50</w:t>
            </w:r>
          </w:p>
        </w:tc>
        <w:tc>
          <w:tcPr>
            <w:tcW w:w="92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E538C5" w:rsidRPr="008757D5" w:rsidRDefault="00E538C5" w:rsidP="00D03EBD">
            <w:pPr>
              <w:jc w:val="center"/>
            </w:pPr>
            <w:r w:rsidRPr="008757D5">
              <w:t>30</w:t>
            </w:r>
          </w:p>
        </w:tc>
        <w:tc>
          <w:tcPr>
            <w:tcW w:w="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E538C5" w:rsidRPr="008757D5" w:rsidRDefault="00E538C5" w:rsidP="00D03EBD">
            <w:pPr>
              <w:jc w:val="center"/>
            </w:pPr>
            <w:r w:rsidRPr="008757D5">
              <w:t>1 385 895,00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E538C5" w:rsidRPr="008757D5" w:rsidRDefault="00E538C5" w:rsidP="00D03EBD">
            <w:pPr>
              <w:jc w:val="center"/>
            </w:pPr>
            <w:r w:rsidRPr="008757D5">
              <w:t>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E538C5" w:rsidRPr="008757D5" w:rsidRDefault="00F971C6" w:rsidP="005D6EDF">
            <w:pPr>
              <w:jc w:val="center"/>
            </w:pPr>
            <w:r w:rsidRPr="008757D5">
              <w:t>1 </w:t>
            </w:r>
            <w:r w:rsidR="005D6EDF" w:rsidRPr="008757D5">
              <w:t>282</w:t>
            </w:r>
            <w:r w:rsidRPr="008757D5">
              <w:t> </w:t>
            </w:r>
            <w:r w:rsidR="005D6EDF" w:rsidRPr="008757D5">
              <w:t>583</w:t>
            </w:r>
            <w:r w:rsidRPr="008757D5">
              <w:t>,</w:t>
            </w:r>
            <w:r w:rsidR="005D6EDF" w:rsidRPr="008757D5">
              <w:t>3</w:t>
            </w:r>
            <w:r w:rsidRPr="008757D5">
              <w:t>5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E538C5" w:rsidRPr="008757D5" w:rsidRDefault="00E538C5" w:rsidP="00D03EBD">
            <w:pPr>
              <w:jc w:val="center"/>
            </w:pPr>
            <w:r w:rsidRPr="008757D5">
              <w:t>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E538C5" w:rsidRPr="008757D5" w:rsidRDefault="00F971C6" w:rsidP="00D03EBD">
            <w:pPr>
              <w:jc w:val="center"/>
            </w:pPr>
            <w:r w:rsidRPr="008757D5">
              <w:t>103 311,65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E538C5" w:rsidRPr="008757D5" w:rsidRDefault="00E538C5" w:rsidP="00D03EBD">
            <w:pPr>
              <w:jc w:val="center"/>
            </w:pPr>
            <w:r w:rsidRPr="008757D5">
              <w:t>2 010,00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E538C5" w:rsidRPr="008757D5" w:rsidRDefault="00E538C5" w:rsidP="00D03EBD">
            <w:pPr>
              <w:jc w:val="center"/>
            </w:pPr>
            <w:r w:rsidRPr="008757D5">
              <w:t>2 010,00</w:t>
            </w:r>
          </w:p>
        </w:tc>
        <w:tc>
          <w:tcPr>
            <w:tcW w:w="70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E538C5" w:rsidRPr="008757D5" w:rsidRDefault="00E538C5" w:rsidP="00D03EBD">
            <w:pPr>
              <w:jc w:val="center"/>
            </w:pPr>
            <w:r w:rsidRPr="008757D5">
              <w:t>Июнь 2022 г.</w:t>
            </w:r>
            <w:r w:rsidRPr="008757D5">
              <w:br/>
              <w:t>Декабрь 2023 г.</w:t>
            </w:r>
          </w:p>
        </w:tc>
      </w:tr>
      <w:tr w:rsidR="00E538C5" w:rsidRPr="008757D5" w:rsidTr="007521F5">
        <w:trPr>
          <w:trHeight w:hRule="exact" w:val="1847"/>
        </w:trPr>
        <w:tc>
          <w:tcPr>
            <w:tcW w:w="88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38C5" w:rsidRPr="00744EA8" w:rsidRDefault="00E538C5" w:rsidP="00D03EBD">
            <w:pPr>
              <w:jc w:val="center"/>
            </w:pPr>
          </w:p>
        </w:tc>
        <w:tc>
          <w:tcPr>
            <w:tcW w:w="237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38C5" w:rsidRPr="00744EA8" w:rsidRDefault="00E538C5" w:rsidP="00744EA8"/>
        </w:tc>
        <w:tc>
          <w:tcPr>
            <w:tcW w:w="56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E538C5" w:rsidRPr="00744EA8" w:rsidRDefault="00E538C5" w:rsidP="00D03EBD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E538C5" w:rsidRPr="00744EA8" w:rsidRDefault="00E538C5" w:rsidP="00D03EBD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E538C5" w:rsidRPr="00744EA8" w:rsidRDefault="00E538C5" w:rsidP="00D03EBD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E538C5" w:rsidRPr="00744EA8" w:rsidRDefault="00E538C5" w:rsidP="00D03EB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E538C5" w:rsidRPr="008757D5" w:rsidRDefault="00E538C5" w:rsidP="00D03EBD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E538C5" w:rsidRPr="008757D5" w:rsidRDefault="00E538C5" w:rsidP="00D03EBD">
            <w:pPr>
              <w:jc w:val="center"/>
            </w:pPr>
          </w:p>
        </w:tc>
        <w:tc>
          <w:tcPr>
            <w:tcW w:w="106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E538C5" w:rsidRPr="008757D5" w:rsidRDefault="00E538C5" w:rsidP="00D03EBD">
            <w:pPr>
              <w:jc w:val="center"/>
            </w:pPr>
          </w:p>
        </w:tc>
        <w:tc>
          <w:tcPr>
            <w:tcW w:w="92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E538C5" w:rsidRPr="008757D5" w:rsidRDefault="00E538C5" w:rsidP="00D03EBD">
            <w:pPr>
              <w:jc w:val="center"/>
            </w:pPr>
          </w:p>
        </w:tc>
        <w:tc>
          <w:tcPr>
            <w:tcW w:w="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E538C5" w:rsidRPr="008757D5" w:rsidRDefault="00E538C5" w:rsidP="00D03EBD">
            <w:pPr>
              <w:jc w:val="center"/>
            </w:pPr>
            <w:r w:rsidRPr="008757D5">
              <w:t>552 000,00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E538C5" w:rsidRPr="008757D5" w:rsidRDefault="00E538C5" w:rsidP="00D03EBD">
            <w:pPr>
              <w:jc w:val="center"/>
            </w:pPr>
            <w:r w:rsidRPr="008757D5">
              <w:t>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E538C5" w:rsidRPr="008757D5" w:rsidRDefault="005D6EDF" w:rsidP="00D03EBD">
            <w:pPr>
              <w:jc w:val="center"/>
            </w:pPr>
            <w:r w:rsidRPr="008757D5">
              <w:t>517 417,2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E538C5" w:rsidRPr="008757D5" w:rsidRDefault="00E538C5" w:rsidP="00D03EBD">
            <w:pPr>
              <w:jc w:val="center"/>
            </w:pPr>
            <w:r w:rsidRPr="008757D5">
              <w:t>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E538C5" w:rsidRPr="008757D5" w:rsidRDefault="005D6EDF" w:rsidP="00D03EBD">
            <w:pPr>
              <w:jc w:val="center"/>
            </w:pPr>
            <w:r w:rsidRPr="008757D5">
              <w:t>34 582,8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E538C5" w:rsidRPr="008757D5" w:rsidRDefault="00E538C5" w:rsidP="00D03EBD">
            <w:pPr>
              <w:jc w:val="center"/>
            </w:pPr>
            <w:r w:rsidRPr="008757D5">
              <w:t>552 000,00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E538C5" w:rsidRPr="008757D5" w:rsidRDefault="00E538C5" w:rsidP="00D03EBD">
            <w:pPr>
              <w:jc w:val="center"/>
            </w:pPr>
            <w:r w:rsidRPr="008757D5">
              <w:t>552 000,00</w:t>
            </w:r>
          </w:p>
        </w:tc>
        <w:tc>
          <w:tcPr>
            <w:tcW w:w="70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E538C5" w:rsidRPr="008757D5" w:rsidRDefault="00E538C5" w:rsidP="00D03EBD">
            <w:pPr>
              <w:jc w:val="center"/>
            </w:pPr>
          </w:p>
        </w:tc>
      </w:tr>
      <w:tr w:rsidR="00363DDE" w:rsidRPr="008757D5" w:rsidTr="00D03EBD">
        <w:trPr>
          <w:trHeight w:hRule="exact" w:val="1847"/>
        </w:trPr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3DDE" w:rsidRPr="00744EA8" w:rsidRDefault="00363DDE" w:rsidP="00D03EBD">
            <w:pPr>
              <w:jc w:val="center"/>
            </w:pPr>
            <w:r>
              <w:t>3</w:t>
            </w:r>
          </w:p>
        </w:tc>
        <w:tc>
          <w:tcPr>
            <w:tcW w:w="2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3DDE" w:rsidRPr="00744EA8" w:rsidRDefault="00363DDE" w:rsidP="00744EA8">
            <w:r>
              <w:t>ул. Микроквартал, д. 1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363DDE" w:rsidRPr="00744EA8" w:rsidRDefault="00E46DC3" w:rsidP="00D03EBD">
            <w:pPr>
              <w:jc w:val="center"/>
            </w:pPr>
            <w:r>
              <w:t>1982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363DDE" w:rsidRPr="00744EA8" w:rsidRDefault="00E46DC3" w:rsidP="00D03EBD">
            <w:pPr>
              <w:jc w:val="center"/>
            </w:pPr>
            <w:r w:rsidRPr="00744EA8">
              <w:t>Ремонт крыши****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363DDE" w:rsidRPr="00744EA8" w:rsidRDefault="00E46DC3" w:rsidP="00D03EBD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363DDE" w:rsidRPr="00744EA8" w:rsidRDefault="00E46DC3" w:rsidP="00D03EBD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363DDE" w:rsidRPr="008757D5" w:rsidRDefault="00E538C5" w:rsidP="00D03EBD">
            <w:pPr>
              <w:jc w:val="center"/>
            </w:pPr>
            <w:r w:rsidRPr="008757D5">
              <w:t>1150,00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363DDE" w:rsidRPr="008757D5" w:rsidRDefault="00E538C5" w:rsidP="00D03EBD">
            <w:pPr>
              <w:jc w:val="center"/>
            </w:pPr>
            <w:r w:rsidRPr="008757D5">
              <w:t>4506,10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363DDE" w:rsidRPr="008757D5" w:rsidRDefault="00E538C5" w:rsidP="00D03EBD">
            <w:pPr>
              <w:jc w:val="center"/>
            </w:pPr>
            <w:r w:rsidRPr="008757D5">
              <w:t>4025,10</w:t>
            </w:r>
          </w:p>
        </w:tc>
        <w:tc>
          <w:tcPr>
            <w:tcW w:w="9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363DDE" w:rsidRPr="008757D5" w:rsidRDefault="00E538C5" w:rsidP="00D03EBD">
            <w:pPr>
              <w:jc w:val="center"/>
            </w:pPr>
            <w:r w:rsidRPr="008757D5">
              <w:t>197</w:t>
            </w:r>
          </w:p>
        </w:tc>
        <w:tc>
          <w:tcPr>
            <w:tcW w:w="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363DDE" w:rsidRPr="008757D5" w:rsidRDefault="00E46DC3" w:rsidP="00FB2A74">
            <w:pPr>
              <w:jc w:val="center"/>
            </w:pPr>
            <w:r w:rsidRPr="008757D5">
              <w:t>3 </w:t>
            </w:r>
            <w:r w:rsidR="000A7F0B" w:rsidRPr="008757D5">
              <w:t>519</w:t>
            </w:r>
            <w:r w:rsidRPr="008757D5">
              <w:t xml:space="preserve"> 000,00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363DDE" w:rsidRPr="008757D5" w:rsidRDefault="00E538C5" w:rsidP="00D03EBD">
            <w:pPr>
              <w:jc w:val="center"/>
            </w:pPr>
            <w:r w:rsidRPr="008757D5">
              <w:t>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363DDE" w:rsidRPr="008757D5" w:rsidRDefault="00E46DC3" w:rsidP="00E46DC3">
            <w:pPr>
              <w:jc w:val="center"/>
            </w:pPr>
            <w:r w:rsidRPr="008757D5">
              <w:t>3 392 771, 14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363DDE" w:rsidRPr="008757D5" w:rsidRDefault="00E538C5" w:rsidP="00D03EBD">
            <w:pPr>
              <w:jc w:val="center"/>
            </w:pPr>
            <w:r w:rsidRPr="008757D5">
              <w:t>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363DDE" w:rsidRPr="008757D5" w:rsidRDefault="00352F28" w:rsidP="00D03EBD">
            <w:pPr>
              <w:jc w:val="center"/>
            </w:pPr>
            <w:r w:rsidRPr="008757D5">
              <w:t>12</w:t>
            </w:r>
            <w:r w:rsidR="00E46DC3" w:rsidRPr="008757D5">
              <w:t>6 228,86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363DDE" w:rsidRPr="008757D5" w:rsidRDefault="00352F28" w:rsidP="00D03EBD">
            <w:pPr>
              <w:jc w:val="center"/>
            </w:pPr>
            <w:r w:rsidRPr="008757D5">
              <w:t>3060,00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363DDE" w:rsidRPr="008757D5" w:rsidRDefault="00E538C5" w:rsidP="00D03EBD">
            <w:pPr>
              <w:jc w:val="center"/>
            </w:pPr>
            <w:r w:rsidRPr="008757D5">
              <w:t>3060,00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80288B" w:rsidRPr="008757D5" w:rsidRDefault="0080288B" w:rsidP="00D03EBD">
            <w:pPr>
              <w:jc w:val="center"/>
            </w:pPr>
            <w:r w:rsidRPr="008757D5">
              <w:t>Январь 2023г</w:t>
            </w:r>
          </w:p>
          <w:p w:rsidR="00363DDE" w:rsidRPr="008757D5" w:rsidRDefault="00E46DC3" w:rsidP="00D03EBD">
            <w:pPr>
              <w:jc w:val="center"/>
            </w:pPr>
            <w:r w:rsidRPr="008757D5">
              <w:t>Декабрь 2023 г.</w:t>
            </w:r>
          </w:p>
        </w:tc>
      </w:tr>
      <w:tr w:rsidR="0080288B" w:rsidRPr="008757D5" w:rsidTr="00D03EBD">
        <w:trPr>
          <w:trHeight w:hRule="exact" w:val="1847"/>
        </w:trPr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0288B" w:rsidRDefault="0080288B" w:rsidP="0080288B">
            <w:pPr>
              <w:jc w:val="center"/>
            </w:pPr>
            <w:r>
              <w:lastRenderedPageBreak/>
              <w:t>4</w:t>
            </w:r>
          </w:p>
        </w:tc>
        <w:tc>
          <w:tcPr>
            <w:tcW w:w="2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0288B" w:rsidRDefault="0080288B" w:rsidP="0080288B">
            <w:r>
              <w:t>ул. Микроквартал, 2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80288B" w:rsidRDefault="0080288B" w:rsidP="0080288B">
            <w:pPr>
              <w:jc w:val="center"/>
            </w:pPr>
            <w:r>
              <w:t>1982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80288B" w:rsidRPr="00744EA8" w:rsidRDefault="0080288B" w:rsidP="0080288B">
            <w:pPr>
              <w:jc w:val="center"/>
            </w:pPr>
            <w:r w:rsidRPr="00744EA8">
              <w:t>Ремонт крыши****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80288B" w:rsidRDefault="0080288B" w:rsidP="0080288B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80288B" w:rsidRDefault="0080288B" w:rsidP="0080288B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80288B" w:rsidRPr="008757D5" w:rsidRDefault="0080288B" w:rsidP="0080288B">
            <w:pPr>
              <w:jc w:val="center"/>
            </w:pPr>
            <w:r w:rsidRPr="008757D5">
              <w:t>702,66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80288B" w:rsidRPr="008757D5" w:rsidRDefault="0080288B" w:rsidP="0080288B">
            <w:pPr>
              <w:jc w:val="center"/>
            </w:pPr>
            <w:r w:rsidRPr="008757D5">
              <w:t>2852,00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80288B" w:rsidRPr="008757D5" w:rsidRDefault="0080288B" w:rsidP="0080288B">
            <w:pPr>
              <w:jc w:val="center"/>
            </w:pPr>
            <w:r w:rsidRPr="008757D5">
              <w:t>2612,00</w:t>
            </w:r>
          </w:p>
        </w:tc>
        <w:tc>
          <w:tcPr>
            <w:tcW w:w="9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80288B" w:rsidRPr="008757D5" w:rsidRDefault="0080288B" w:rsidP="0080288B">
            <w:pPr>
              <w:jc w:val="center"/>
            </w:pPr>
            <w:r w:rsidRPr="008757D5">
              <w:t>100</w:t>
            </w:r>
          </w:p>
        </w:tc>
        <w:tc>
          <w:tcPr>
            <w:tcW w:w="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80288B" w:rsidRPr="008757D5" w:rsidRDefault="0080288B" w:rsidP="00352F28">
            <w:pPr>
              <w:jc w:val="center"/>
            </w:pPr>
            <w:r w:rsidRPr="008757D5">
              <w:t>2 1</w:t>
            </w:r>
            <w:r w:rsidR="00352F28" w:rsidRPr="008757D5">
              <w:t>5</w:t>
            </w:r>
            <w:r w:rsidRPr="008757D5">
              <w:t>0 139,60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80288B" w:rsidRPr="008757D5" w:rsidRDefault="0080288B" w:rsidP="0080288B">
            <w:pPr>
              <w:jc w:val="center"/>
            </w:pPr>
            <w:r w:rsidRPr="008757D5">
              <w:t>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80288B" w:rsidRPr="008757D5" w:rsidRDefault="0080288B" w:rsidP="0080288B">
            <w:pPr>
              <w:jc w:val="center"/>
            </w:pPr>
            <w:r w:rsidRPr="008757D5">
              <w:t>2 053 990,49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80288B" w:rsidRPr="008757D5" w:rsidRDefault="0080288B" w:rsidP="0080288B">
            <w:pPr>
              <w:jc w:val="center"/>
            </w:pPr>
            <w:r w:rsidRPr="008757D5">
              <w:t>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80288B" w:rsidRPr="008757D5" w:rsidRDefault="00352F28" w:rsidP="0080288B">
            <w:pPr>
              <w:jc w:val="center"/>
            </w:pPr>
            <w:r w:rsidRPr="008757D5">
              <w:t>9</w:t>
            </w:r>
            <w:r w:rsidR="0080288B" w:rsidRPr="008757D5">
              <w:t>6 149,11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80288B" w:rsidRPr="008757D5" w:rsidRDefault="00352F28" w:rsidP="0080288B">
            <w:pPr>
              <w:jc w:val="center"/>
            </w:pPr>
            <w:r w:rsidRPr="008757D5">
              <w:t>3060,00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80288B" w:rsidRPr="008757D5" w:rsidRDefault="0080288B" w:rsidP="0080288B">
            <w:pPr>
              <w:jc w:val="center"/>
            </w:pPr>
            <w:r w:rsidRPr="008757D5">
              <w:t>3060,00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80288B" w:rsidRPr="008757D5" w:rsidRDefault="0080288B" w:rsidP="0080288B">
            <w:pPr>
              <w:jc w:val="center"/>
            </w:pPr>
            <w:r w:rsidRPr="008757D5">
              <w:t>Январь 2023г</w:t>
            </w:r>
          </w:p>
          <w:p w:rsidR="0080288B" w:rsidRPr="008757D5" w:rsidRDefault="0080288B" w:rsidP="0080288B">
            <w:pPr>
              <w:jc w:val="center"/>
            </w:pPr>
            <w:r w:rsidRPr="008757D5">
              <w:t>Декабрь 2023 г.</w:t>
            </w:r>
          </w:p>
        </w:tc>
      </w:tr>
    </w:tbl>
    <w:p w:rsidR="004B13AC" w:rsidRPr="004B13AC" w:rsidRDefault="004B13AC" w:rsidP="004B13A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B13AC">
        <w:rPr>
          <w:rFonts w:eastAsia="Calibri"/>
          <w:lang w:eastAsia="en-US"/>
        </w:rPr>
        <w:t>* Ремонт, замена, модернизация лифтов, ремонт лифтовых шахт, машинных и блочных помещений.</w:t>
      </w:r>
    </w:p>
    <w:p w:rsidR="004B13AC" w:rsidRPr="004B13AC" w:rsidRDefault="004B13AC" w:rsidP="004B13A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B13AC">
        <w:rPr>
          <w:rFonts w:eastAsia="Calibri"/>
          <w:lang w:eastAsia="en-US"/>
        </w:rPr>
        <w:t>** Ремонт внутридомовых инженерных систем электро-, тепло-, газо-, водоснабжения, водоотведения. Ремонт подвальных помещений, относящихся к общему имуществу в многоквартирном доме.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газа).</w:t>
      </w:r>
    </w:p>
    <w:p w:rsidR="004B13AC" w:rsidRPr="004B13AC" w:rsidRDefault="004B13AC" w:rsidP="004B13A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B13AC">
        <w:rPr>
          <w:rFonts w:eastAsia="Calibri"/>
          <w:lang w:eastAsia="en-US"/>
        </w:rPr>
        <w:t>*** Утепление и ремонт фасада. Ремонт фундамента многоквартирного дома.</w:t>
      </w:r>
    </w:p>
    <w:p w:rsidR="004B13AC" w:rsidRPr="004B13AC" w:rsidRDefault="004B13AC" w:rsidP="004B13A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B13AC">
        <w:rPr>
          <w:rFonts w:eastAsia="Calibri"/>
          <w:lang w:eastAsia="en-US"/>
        </w:rPr>
        <w:t>**** Ремонт крыши, в том числе переустройство невентилируемой крыши на вентилируемую крышу, устройство выходов на кровлю».</w:t>
      </w:r>
    </w:p>
    <w:p w:rsidR="004B13AC" w:rsidRPr="004B13AC" w:rsidRDefault="004B13AC" w:rsidP="004B13A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A874F9" w:rsidRPr="00A874F9" w:rsidRDefault="00A874F9" w:rsidP="004B13AC">
      <w:pPr>
        <w:jc w:val="center"/>
        <w:rPr>
          <w:b/>
        </w:rPr>
      </w:pPr>
    </w:p>
    <w:sectPr w:rsidR="00A874F9" w:rsidRPr="00A874F9" w:rsidSect="004B13AC">
      <w:pgSz w:w="16838" w:h="11906" w:orient="landscape" w:code="9"/>
      <w:pgMar w:top="709" w:right="1134" w:bottom="142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3354E"/>
    <w:multiLevelType w:val="hybridMultilevel"/>
    <w:tmpl w:val="1BF8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2A"/>
    <w:rsid w:val="00036E3B"/>
    <w:rsid w:val="00061656"/>
    <w:rsid w:val="000624E9"/>
    <w:rsid w:val="000A7F0B"/>
    <w:rsid w:val="000D2B07"/>
    <w:rsid w:val="000F6E90"/>
    <w:rsid w:val="0013005A"/>
    <w:rsid w:val="00134639"/>
    <w:rsid w:val="0013603B"/>
    <w:rsid w:val="00162F33"/>
    <w:rsid w:val="0016710B"/>
    <w:rsid w:val="001C3CBF"/>
    <w:rsid w:val="001E5D1C"/>
    <w:rsid w:val="00250BAC"/>
    <w:rsid w:val="002774EA"/>
    <w:rsid w:val="0028339E"/>
    <w:rsid w:val="002C6699"/>
    <w:rsid w:val="002E1C13"/>
    <w:rsid w:val="00306131"/>
    <w:rsid w:val="00316E3F"/>
    <w:rsid w:val="0032445F"/>
    <w:rsid w:val="003461E7"/>
    <w:rsid w:val="00352F28"/>
    <w:rsid w:val="00363DDE"/>
    <w:rsid w:val="0037621D"/>
    <w:rsid w:val="003B008E"/>
    <w:rsid w:val="003D14A3"/>
    <w:rsid w:val="003E6A8E"/>
    <w:rsid w:val="00413E85"/>
    <w:rsid w:val="004204D6"/>
    <w:rsid w:val="004427BC"/>
    <w:rsid w:val="0046092B"/>
    <w:rsid w:val="004B13AC"/>
    <w:rsid w:val="004C2CCA"/>
    <w:rsid w:val="005062D4"/>
    <w:rsid w:val="0056678D"/>
    <w:rsid w:val="005722CA"/>
    <w:rsid w:val="005862D7"/>
    <w:rsid w:val="005B00C0"/>
    <w:rsid w:val="005B4CA4"/>
    <w:rsid w:val="005B567E"/>
    <w:rsid w:val="005C527B"/>
    <w:rsid w:val="005D6EDF"/>
    <w:rsid w:val="005E7393"/>
    <w:rsid w:val="005F0B49"/>
    <w:rsid w:val="006038B5"/>
    <w:rsid w:val="00612B06"/>
    <w:rsid w:val="006149AC"/>
    <w:rsid w:val="0063574A"/>
    <w:rsid w:val="006465B9"/>
    <w:rsid w:val="00657E1B"/>
    <w:rsid w:val="00667F45"/>
    <w:rsid w:val="00694598"/>
    <w:rsid w:val="006C19ED"/>
    <w:rsid w:val="006E4FA0"/>
    <w:rsid w:val="006E5E5C"/>
    <w:rsid w:val="006E7AC7"/>
    <w:rsid w:val="007339FC"/>
    <w:rsid w:val="00744EA8"/>
    <w:rsid w:val="007521F5"/>
    <w:rsid w:val="00764EF7"/>
    <w:rsid w:val="007700F5"/>
    <w:rsid w:val="00784989"/>
    <w:rsid w:val="00790B5D"/>
    <w:rsid w:val="007D1414"/>
    <w:rsid w:val="007D6DDD"/>
    <w:rsid w:val="0080288B"/>
    <w:rsid w:val="0080379D"/>
    <w:rsid w:val="00820593"/>
    <w:rsid w:val="00826F50"/>
    <w:rsid w:val="00837DE2"/>
    <w:rsid w:val="0084403C"/>
    <w:rsid w:val="00846281"/>
    <w:rsid w:val="008552E6"/>
    <w:rsid w:val="00860EC4"/>
    <w:rsid w:val="0087047C"/>
    <w:rsid w:val="008757D5"/>
    <w:rsid w:val="0089498E"/>
    <w:rsid w:val="008B328C"/>
    <w:rsid w:val="008C7296"/>
    <w:rsid w:val="0093619D"/>
    <w:rsid w:val="00951B98"/>
    <w:rsid w:val="0095310E"/>
    <w:rsid w:val="009B2083"/>
    <w:rsid w:val="009F1F49"/>
    <w:rsid w:val="00A16F61"/>
    <w:rsid w:val="00A823B1"/>
    <w:rsid w:val="00A874F9"/>
    <w:rsid w:val="00A92A2B"/>
    <w:rsid w:val="00AB3D21"/>
    <w:rsid w:val="00AC3EFC"/>
    <w:rsid w:val="00AF04B2"/>
    <w:rsid w:val="00B15AE8"/>
    <w:rsid w:val="00B16528"/>
    <w:rsid w:val="00B30024"/>
    <w:rsid w:val="00B34EB6"/>
    <w:rsid w:val="00B35C64"/>
    <w:rsid w:val="00B55A75"/>
    <w:rsid w:val="00B55BDB"/>
    <w:rsid w:val="00B67E82"/>
    <w:rsid w:val="00B75BEF"/>
    <w:rsid w:val="00B93DC4"/>
    <w:rsid w:val="00BF07F5"/>
    <w:rsid w:val="00BF2F2A"/>
    <w:rsid w:val="00C12F43"/>
    <w:rsid w:val="00C16812"/>
    <w:rsid w:val="00C322BA"/>
    <w:rsid w:val="00C322EF"/>
    <w:rsid w:val="00C3260C"/>
    <w:rsid w:val="00C34959"/>
    <w:rsid w:val="00C35647"/>
    <w:rsid w:val="00C35E73"/>
    <w:rsid w:val="00C56A97"/>
    <w:rsid w:val="00C662B8"/>
    <w:rsid w:val="00C76EFF"/>
    <w:rsid w:val="00C855AC"/>
    <w:rsid w:val="00CB64EB"/>
    <w:rsid w:val="00CC381E"/>
    <w:rsid w:val="00CD2E25"/>
    <w:rsid w:val="00D03EBD"/>
    <w:rsid w:val="00D05B1A"/>
    <w:rsid w:val="00D114CE"/>
    <w:rsid w:val="00D1673D"/>
    <w:rsid w:val="00D17C74"/>
    <w:rsid w:val="00D31468"/>
    <w:rsid w:val="00D4520B"/>
    <w:rsid w:val="00D54C10"/>
    <w:rsid w:val="00D55603"/>
    <w:rsid w:val="00D55D56"/>
    <w:rsid w:val="00D55DD4"/>
    <w:rsid w:val="00D67B94"/>
    <w:rsid w:val="00DB41AB"/>
    <w:rsid w:val="00DC6EA2"/>
    <w:rsid w:val="00DE46BC"/>
    <w:rsid w:val="00E06C66"/>
    <w:rsid w:val="00E16E4C"/>
    <w:rsid w:val="00E32ECE"/>
    <w:rsid w:val="00E36854"/>
    <w:rsid w:val="00E41D0A"/>
    <w:rsid w:val="00E46DC3"/>
    <w:rsid w:val="00E47A84"/>
    <w:rsid w:val="00E538C5"/>
    <w:rsid w:val="00E56784"/>
    <w:rsid w:val="00E60543"/>
    <w:rsid w:val="00E638A8"/>
    <w:rsid w:val="00E7300A"/>
    <w:rsid w:val="00E757ED"/>
    <w:rsid w:val="00E87207"/>
    <w:rsid w:val="00E90BFE"/>
    <w:rsid w:val="00EB321B"/>
    <w:rsid w:val="00EC6FF6"/>
    <w:rsid w:val="00F03BB4"/>
    <w:rsid w:val="00F971C6"/>
    <w:rsid w:val="00FB2A74"/>
    <w:rsid w:val="00FB3122"/>
    <w:rsid w:val="00FD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6"/>
    </w:rPr>
  </w:style>
  <w:style w:type="paragraph" w:styleId="a4">
    <w:name w:val="Balloon Text"/>
    <w:basedOn w:val="a"/>
    <w:semiHidden/>
    <w:rsid w:val="00C349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52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3061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C322E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7">
    <w:name w:val="Strong"/>
    <w:uiPriority w:val="22"/>
    <w:qFormat/>
    <w:rsid w:val="005862D7"/>
    <w:rPr>
      <w:b/>
      <w:bCs/>
    </w:rPr>
  </w:style>
  <w:style w:type="paragraph" w:customStyle="1" w:styleId="ConsPlusNormal">
    <w:name w:val="ConsPlusNormal"/>
    <w:uiPriority w:val="99"/>
    <w:rsid w:val="00A874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TableStyle0">
    <w:name w:val="TableStyle0"/>
    <w:rsid w:val="00744EA8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6"/>
    </w:rPr>
  </w:style>
  <w:style w:type="paragraph" w:styleId="a4">
    <w:name w:val="Balloon Text"/>
    <w:basedOn w:val="a"/>
    <w:semiHidden/>
    <w:rsid w:val="00C349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52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3061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C322E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7">
    <w:name w:val="Strong"/>
    <w:uiPriority w:val="22"/>
    <w:qFormat/>
    <w:rsid w:val="005862D7"/>
    <w:rPr>
      <w:b/>
      <w:bCs/>
    </w:rPr>
  </w:style>
  <w:style w:type="paragraph" w:customStyle="1" w:styleId="ConsPlusNormal">
    <w:name w:val="ConsPlusNormal"/>
    <w:uiPriority w:val="99"/>
    <w:rsid w:val="00A874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TableStyle0">
    <w:name w:val="TableStyle0"/>
    <w:rsid w:val="00744EA8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ФЕДЕРАЦИЯЗЫ</vt:lpstr>
    </vt:vector>
  </TitlesOfParts>
  <Company>Microsoft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ФЕДЕРАЦИЯЗЫ</dc:title>
  <dc:creator>-</dc:creator>
  <cp:lastModifiedBy>aser</cp:lastModifiedBy>
  <cp:revision>2</cp:revision>
  <cp:lastPrinted>2023-02-01T01:32:00Z</cp:lastPrinted>
  <dcterms:created xsi:type="dcterms:W3CDTF">2023-10-26T04:59:00Z</dcterms:created>
  <dcterms:modified xsi:type="dcterms:W3CDTF">2023-10-26T04:59:00Z</dcterms:modified>
</cp:coreProperties>
</file>