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3" w:type="dxa"/>
        <w:tblLayout w:type="fixed"/>
        <w:tblLook w:val="0000"/>
      </w:tblPr>
      <w:tblGrid>
        <w:gridCol w:w="9029"/>
      </w:tblGrid>
      <w:tr w:rsidR="00F35FA7" w:rsidTr="00F35FA7">
        <w:trPr>
          <w:trHeight w:val="1227"/>
        </w:trPr>
        <w:tc>
          <w:tcPr>
            <w:tcW w:w="9029" w:type="dxa"/>
            <w:shd w:val="clear" w:color="auto" w:fill="auto"/>
          </w:tcPr>
          <w:p w:rsidR="00F35FA7" w:rsidRDefault="00F35FA7" w:rsidP="00F35FA7">
            <w:pPr>
              <w:tabs>
                <w:tab w:val="center" w:pos="4406"/>
                <w:tab w:val="right" w:pos="881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3" t="-3" r="-3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6E43">
              <w:rPr>
                <w:sz w:val="26"/>
                <w:szCs w:val="26"/>
              </w:rPr>
              <w:tab/>
            </w:r>
          </w:p>
          <w:p w:rsidR="00F35FA7" w:rsidRDefault="00F35FA7" w:rsidP="00F35FA7">
            <w:pPr>
              <w:jc w:val="center"/>
              <w:rPr>
                <w:sz w:val="26"/>
                <w:szCs w:val="26"/>
              </w:rPr>
            </w:pPr>
          </w:p>
        </w:tc>
      </w:tr>
      <w:tr w:rsidR="00F35FA7" w:rsidTr="00F35FA7">
        <w:trPr>
          <w:trHeight w:val="639"/>
        </w:trPr>
        <w:tc>
          <w:tcPr>
            <w:tcW w:w="9029" w:type="dxa"/>
            <w:tcBorders>
              <w:bottom w:val="double" w:sz="18" w:space="0" w:color="000000"/>
            </w:tcBorders>
            <w:shd w:val="clear" w:color="auto" w:fill="auto"/>
          </w:tcPr>
          <w:p w:rsidR="00F35FA7" w:rsidRDefault="00F35FA7" w:rsidP="00F35FA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СОВЕТ ДЕПУТАТОВ РАСЦВЕТОВСКОГО СЕЛЬСОВЕТА </w:t>
            </w:r>
          </w:p>
          <w:p w:rsidR="00F35FA7" w:rsidRDefault="00F35FA7" w:rsidP="00F35FA7">
            <w:pPr>
              <w:jc w:val="center"/>
            </w:pPr>
            <w:r>
              <w:rPr>
                <w:b/>
                <w:sz w:val="28"/>
                <w:szCs w:val="28"/>
              </w:rPr>
              <w:t>УСТЬ-АБАКАНСКОГО РАЙОНА РЕСПУБЛИКИ ХАКАСИЯ</w:t>
            </w:r>
          </w:p>
        </w:tc>
      </w:tr>
    </w:tbl>
    <w:p w:rsidR="00F35FA7" w:rsidRDefault="00F35FA7" w:rsidP="00F35FA7">
      <w:pPr>
        <w:tabs>
          <w:tab w:val="left" w:pos="6225"/>
        </w:tabs>
        <w:jc w:val="right"/>
      </w:pPr>
      <w:r>
        <w:rPr>
          <w:b/>
          <w:sz w:val="26"/>
          <w:szCs w:val="26"/>
        </w:rPr>
        <w:tab/>
      </w:r>
    </w:p>
    <w:p w:rsidR="00F35FA7" w:rsidRDefault="00F35FA7" w:rsidP="00711CD6">
      <w:pPr>
        <w:jc w:val="center"/>
      </w:pPr>
      <w:r>
        <w:rPr>
          <w:b/>
          <w:sz w:val="26"/>
          <w:szCs w:val="26"/>
        </w:rPr>
        <w:t>Р Е Ш Е Н И Е</w:t>
      </w:r>
    </w:p>
    <w:p w:rsidR="00F35FA7" w:rsidRDefault="00F35FA7" w:rsidP="00711CD6">
      <w:pPr>
        <w:jc w:val="center"/>
      </w:pPr>
    </w:p>
    <w:p w:rsidR="00F35FA7" w:rsidRDefault="00711CD6" w:rsidP="00F35FA7">
      <w:r>
        <w:rPr>
          <w:sz w:val="26"/>
          <w:szCs w:val="26"/>
        </w:rPr>
        <w:t xml:space="preserve">      от </w:t>
      </w:r>
      <w:r w:rsidR="00D66E43">
        <w:rPr>
          <w:sz w:val="26"/>
          <w:szCs w:val="26"/>
        </w:rPr>
        <w:t>16.11.2023года</w:t>
      </w:r>
      <w:r>
        <w:rPr>
          <w:sz w:val="26"/>
          <w:szCs w:val="26"/>
        </w:rPr>
        <w:t xml:space="preserve">                               </w:t>
      </w:r>
      <w:r w:rsidR="00F35FA7">
        <w:rPr>
          <w:sz w:val="26"/>
          <w:szCs w:val="26"/>
        </w:rPr>
        <w:t xml:space="preserve">п. Расцвет              </w:t>
      </w:r>
      <w:r>
        <w:rPr>
          <w:sz w:val="26"/>
          <w:szCs w:val="26"/>
        </w:rPr>
        <w:t xml:space="preserve">                   </w:t>
      </w:r>
      <w:r w:rsidR="00F35FA7">
        <w:rPr>
          <w:sz w:val="26"/>
          <w:szCs w:val="26"/>
        </w:rPr>
        <w:t xml:space="preserve">  №</w:t>
      </w:r>
      <w:r w:rsidR="003C098F">
        <w:rPr>
          <w:sz w:val="26"/>
          <w:szCs w:val="26"/>
        </w:rPr>
        <w:t>33</w:t>
      </w:r>
      <w:bookmarkStart w:id="0" w:name="_GoBack"/>
      <w:bookmarkEnd w:id="0"/>
      <w:r w:rsidR="00D66E43">
        <w:rPr>
          <w:sz w:val="26"/>
          <w:szCs w:val="26"/>
        </w:rPr>
        <w:t>/17</w:t>
      </w:r>
    </w:p>
    <w:p w:rsidR="00F35FA7" w:rsidRDefault="00F35FA7" w:rsidP="00F35FA7">
      <w:pPr>
        <w:jc w:val="center"/>
        <w:rPr>
          <w:b/>
          <w:i/>
          <w:sz w:val="26"/>
          <w:szCs w:val="26"/>
        </w:rPr>
      </w:pPr>
    </w:p>
    <w:p w:rsidR="00F35FA7" w:rsidRPr="00EC3270" w:rsidRDefault="00F35FA7" w:rsidP="00F35FA7">
      <w:pPr>
        <w:pStyle w:val="a3"/>
        <w:jc w:val="center"/>
        <w:rPr>
          <w:rStyle w:val="12"/>
          <w:b/>
          <w:spacing w:val="0"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</w:t>
      </w:r>
      <w:r w:rsidRPr="00EC3270">
        <w:rPr>
          <w:rStyle w:val="12"/>
          <w:b/>
          <w:spacing w:val="0"/>
          <w:sz w:val="26"/>
          <w:szCs w:val="26"/>
        </w:rPr>
        <w:t>предоставления платных услуг</w:t>
      </w:r>
    </w:p>
    <w:p w:rsidR="00F35FA7" w:rsidRPr="00EC3270" w:rsidRDefault="00F35FA7" w:rsidP="00F35FA7">
      <w:pPr>
        <w:pStyle w:val="a3"/>
        <w:jc w:val="center"/>
        <w:rPr>
          <w:rStyle w:val="12"/>
          <w:b/>
          <w:spacing w:val="0"/>
          <w:sz w:val="26"/>
          <w:szCs w:val="26"/>
        </w:rPr>
      </w:pPr>
      <w:r w:rsidRPr="00EC3270">
        <w:rPr>
          <w:rStyle w:val="12"/>
          <w:b/>
          <w:spacing w:val="0"/>
          <w:sz w:val="26"/>
          <w:szCs w:val="26"/>
        </w:rPr>
        <w:t xml:space="preserve">Муниципальным </w:t>
      </w:r>
      <w:r>
        <w:rPr>
          <w:rStyle w:val="12"/>
          <w:b/>
          <w:spacing w:val="0"/>
          <w:sz w:val="26"/>
          <w:szCs w:val="26"/>
        </w:rPr>
        <w:t>казенным</w:t>
      </w:r>
      <w:r w:rsidRPr="00EC3270">
        <w:rPr>
          <w:rStyle w:val="12"/>
          <w:b/>
          <w:spacing w:val="0"/>
          <w:sz w:val="26"/>
          <w:szCs w:val="26"/>
        </w:rPr>
        <w:t xml:space="preserve"> учреждением </w:t>
      </w:r>
      <w:r>
        <w:rPr>
          <w:rStyle w:val="12"/>
          <w:b/>
          <w:spacing w:val="0"/>
          <w:sz w:val="26"/>
          <w:szCs w:val="26"/>
        </w:rPr>
        <w:t>муниципального образования Расцветовский сельсовет</w:t>
      </w:r>
    </w:p>
    <w:p w:rsidR="00F35FA7" w:rsidRPr="00EC3270" w:rsidRDefault="00F35FA7" w:rsidP="00F35FA7">
      <w:pPr>
        <w:pStyle w:val="a3"/>
        <w:jc w:val="center"/>
        <w:rPr>
          <w:rStyle w:val="12"/>
          <w:b/>
          <w:spacing w:val="0"/>
          <w:sz w:val="26"/>
          <w:szCs w:val="26"/>
        </w:rPr>
      </w:pPr>
      <w:r w:rsidRPr="00EC3270">
        <w:rPr>
          <w:rStyle w:val="12"/>
          <w:b/>
          <w:spacing w:val="0"/>
          <w:sz w:val="26"/>
          <w:szCs w:val="26"/>
        </w:rPr>
        <w:t>«</w:t>
      </w:r>
      <w:r>
        <w:rPr>
          <w:rStyle w:val="12"/>
          <w:b/>
          <w:spacing w:val="0"/>
          <w:sz w:val="26"/>
          <w:szCs w:val="26"/>
        </w:rPr>
        <w:t>Культурно-спортивный комплекс Расцвет</w:t>
      </w:r>
      <w:r w:rsidRPr="00EC3270">
        <w:rPr>
          <w:rStyle w:val="12"/>
          <w:b/>
          <w:spacing w:val="0"/>
          <w:sz w:val="26"/>
          <w:szCs w:val="26"/>
        </w:rPr>
        <w:t>»</w:t>
      </w:r>
    </w:p>
    <w:p w:rsidR="00F35FA7" w:rsidRDefault="00F35FA7" w:rsidP="00F35FA7">
      <w:pPr>
        <w:spacing w:line="276" w:lineRule="auto"/>
        <w:jc w:val="center"/>
      </w:pPr>
    </w:p>
    <w:p w:rsidR="00F35FA7" w:rsidRDefault="00F35FA7" w:rsidP="00F35FA7">
      <w:pPr>
        <w:spacing w:line="276" w:lineRule="auto"/>
        <w:jc w:val="center"/>
        <w:rPr>
          <w:b/>
          <w:sz w:val="26"/>
          <w:szCs w:val="26"/>
        </w:rPr>
      </w:pPr>
    </w:p>
    <w:p w:rsidR="00F35FA7" w:rsidRDefault="00F35FA7" w:rsidP="00F35FA7">
      <w:pPr>
        <w:autoSpaceDE w:val="0"/>
        <w:spacing w:line="276" w:lineRule="auto"/>
        <w:ind w:firstLine="708"/>
        <w:jc w:val="both"/>
      </w:pPr>
      <w:r>
        <w:rPr>
          <w:sz w:val="26"/>
          <w:szCs w:val="26"/>
        </w:rPr>
        <w:t xml:space="preserve">В соответствии с Федеральным законом от 06.10.2003г. № 131 – ФЗ «Об общих приниципах организации местного самоуправления в Российской Федерации» (с последующими изменениями), Устава муниципального образования Расцветовский сельсовет Усть-Абаканского района Республики Хакасия, </w:t>
      </w:r>
    </w:p>
    <w:p w:rsidR="00F35FA7" w:rsidRDefault="00F35FA7" w:rsidP="00F35FA7">
      <w:pPr>
        <w:autoSpaceDE w:val="0"/>
        <w:spacing w:line="276" w:lineRule="auto"/>
        <w:ind w:firstLine="708"/>
        <w:jc w:val="both"/>
      </w:pPr>
      <w:r>
        <w:rPr>
          <w:sz w:val="26"/>
          <w:szCs w:val="26"/>
        </w:rPr>
        <w:t>Совет депутатов Расцветовского сельсовета Усть-Абаканского района Республики Хакасия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РЕШИЛ:</w:t>
      </w:r>
    </w:p>
    <w:p w:rsidR="00F35FA7" w:rsidRPr="002D469F" w:rsidRDefault="009410A8" w:rsidP="009410A8">
      <w:pPr>
        <w:pStyle w:val="a3"/>
        <w:jc w:val="both"/>
        <w:rPr>
          <w:rStyle w:val="12"/>
          <w:spacing w:val="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35FA7">
        <w:rPr>
          <w:sz w:val="26"/>
          <w:szCs w:val="26"/>
        </w:rPr>
        <w:t xml:space="preserve">1. Утвердить прилагаемое Положение о порядке </w:t>
      </w:r>
      <w:r w:rsidR="00F35FA7" w:rsidRPr="002D469F">
        <w:rPr>
          <w:rStyle w:val="12"/>
          <w:spacing w:val="0"/>
          <w:sz w:val="26"/>
          <w:szCs w:val="26"/>
        </w:rPr>
        <w:t>предоставления платных услуг</w:t>
      </w:r>
    </w:p>
    <w:p w:rsidR="00F35FA7" w:rsidRPr="002D469F" w:rsidRDefault="00F35FA7" w:rsidP="009410A8">
      <w:pPr>
        <w:pStyle w:val="a3"/>
        <w:jc w:val="both"/>
        <w:rPr>
          <w:rStyle w:val="12"/>
          <w:spacing w:val="0"/>
          <w:sz w:val="26"/>
          <w:szCs w:val="26"/>
        </w:rPr>
      </w:pPr>
      <w:r w:rsidRPr="002D469F">
        <w:rPr>
          <w:rStyle w:val="12"/>
          <w:spacing w:val="0"/>
          <w:sz w:val="26"/>
          <w:szCs w:val="26"/>
        </w:rPr>
        <w:t>Муниципальным казенным учреждением муниципального образования Расцветовский сельсовет«Культурно-спортивный комплекс Расцвет»</w:t>
      </w:r>
    </w:p>
    <w:p w:rsidR="00F35FA7" w:rsidRDefault="00F35FA7" w:rsidP="00F35FA7">
      <w:pPr>
        <w:spacing w:line="276" w:lineRule="auto"/>
        <w:ind w:firstLine="709"/>
        <w:jc w:val="both"/>
      </w:pPr>
      <w:r>
        <w:rPr>
          <w:sz w:val="26"/>
          <w:szCs w:val="26"/>
        </w:rPr>
        <w:t>2. Настоящее решение вступает в силу со дня его подписания.</w:t>
      </w:r>
    </w:p>
    <w:p w:rsidR="00F35FA7" w:rsidRDefault="00F35FA7" w:rsidP="00F35FA7">
      <w:pPr>
        <w:spacing w:line="276" w:lineRule="auto"/>
        <w:ind w:firstLine="708"/>
        <w:jc w:val="both"/>
        <w:rPr>
          <w:sz w:val="26"/>
          <w:szCs w:val="26"/>
        </w:rPr>
      </w:pPr>
    </w:p>
    <w:p w:rsidR="00F35FA7" w:rsidRDefault="00F35FA7" w:rsidP="00F35FA7">
      <w:pPr>
        <w:spacing w:line="276" w:lineRule="auto"/>
        <w:ind w:firstLine="708"/>
        <w:jc w:val="both"/>
        <w:rPr>
          <w:sz w:val="26"/>
          <w:szCs w:val="26"/>
        </w:rPr>
      </w:pPr>
    </w:p>
    <w:p w:rsidR="00F35FA7" w:rsidRDefault="00F35FA7" w:rsidP="00F35FA7">
      <w:pPr>
        <w:spacing w:line="276" w:lineRule="auto"/>
        <w:ind w:firstLine="708"/>
        <w:jc w:val="both"/>
        <w:rPr>
          <w:sz w:val="26"/>
          <w:szCs w:val="26"/>
        </w:rPr>
      </w:pPr>
    </w:p>
    <w:p w:rsidR="00F35FA7" w:rsidRDefault="00F35FA7" w:rsidP="00F35FA7">
      <w:pPr>
        <w:spacing w:line="276" w:lineRule="auto"/>
        <w:ind w:firstLine="708"/>
        <w:jc w:val="both"/>
        <w:rPr>
          <w:sz w:val="26"/>
          <w:szCs w:val="26"/>
        </w:rPr>
      </w:pPr>
    </w:p>
    <w:p w:rsidR="00F35FA7" w:rsidRDefault="00F35FA7" w:rsidP="00F35FA7">
      <w:pPr>
        <w:jc w:val="both"/>
      </w:pPr>
      <w:r>
        <w:rPr>
          <w:sz w:val="26"/>
          <w:szCs w:val="26"/>
        </w:rPr>
        <w:t>Глава Расцветовского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А.В. Мадисон</w:t>
      </w:r>
    </w:p>
    <w:p w:rsidR="00F35FA7" w:rsidRDefault="00F35FA7" w:rsidP="00F35FA7">
      <w:pPr>
        <w:jc w:val="both"/>
      </w:pPr>
    </w:p>
    <w:p w:rsidR="00F35FA7" w:rsidRDefault="00F35FA7" w:rsidP="00F35FA7">
      <w:pPr>
        <w:jc w:val="both"/>
      </w:pPr>
    </w:p>
    <w:p w:rsidR="00F35FA7" w:rsidRDefault="00F35FA7" w:rsidP="00F35FA7">
      <w:pPr>
        <w:jc w:val="both"/>
      </w:pPr>
    </w:p>
    <w:p w:rsidR="00F35FA7" w:rsidRDefault="00F35FA7" w:rsidP="00F35FA7">
      <w:pPr>
        <w:jc w:val="both"/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711CD6" w:rsidRDefault="00711CD6" w:rsidP="00F35FA7">
      <w:pPr>
        <w:rPr>
          <w:sz w:val="26"/>
          <w:szCs w:val="26"/>
        </w:rPr>
      </w:pPr>
    </w:p>
    <w:p w:rsidR="00711CD6" w:rsidRDefault="00711CD6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EA0E89" w:rsidP="00F35FA7">
      <w:r w:rsidRPr="00EA0E89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1.1pt;margin-top:-8.1pt;width:212.35pt;height:9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" strokeweight=".05pt">
            <v:textbox>
              <w:txbxContent>
                <w:p w:rsidR="00DB6A00" w:rsidRDefault="00DB6A00" w:rsidP="00F35FA7">
                  <w:r>
                    <w:rPr>
                      <w:sz w:val="24"/>
                      <w:szCs w:val="24"/>
                    </w:rPr>
                    <w:t>УТВЕРЖДАЮ:</w:t>
                  </w:r>
                </w:p>
                <w:p w:rsidR="00DB6A00" w:rsidRDefault="00DB6A00" w:rsidP="00F35FA7">
                  <w:r>
                    <w:rPr>
                      <w:sz w:val="24"/>
                      <w:szCs w:val="24"/>
                    </w:rPr>
                    <w:t>И.о. Директора МКУ «КСК Расцвет»</w:t>
                  </w:r>
                </w:p>
                <w:p w:rsidR="00DB6A00" w:rsidRDefault="00DB6A00" w:rsidP="00F35FA7">
                  <w:pPr>
                    <w:rPr>
                      <w:sz w:val="24"/>
                      <w:szCs w:val="24"/>
                    </w:rPr>
                  </w:pPr>
                </w:p>
                <w:p w:rsidR="00DB6A00" w:rsidRDefault="00DB6A00" w:rsidP="00F35FA7">
                  <w:r>
                    <w:rPr>
                      <w:sz w:val="24"/>
                      <w:szCs w:val="24"/>
                    </w:rPr>
                    <w:t>С.П.Чапран_________________</w:t>
                  </w:r>
                </w:p>
                <w:p w:rsidR="00DB6A00" w:rsidRDefault="00DB6A00" w:rsidP="00F35FA7">
                  <w:r>
                    <w:rPr>
                      <w:sz w:val="24"/>
                      <w:szCs w:val="24"/>
                    </w:rPr>
                    <w:t>«___»______________ 2023 г.</w:t>
                  </w:r>
                </w:p>
                <w:p w:rsidR="00DB6A00" w:rsidRDefault="00DB6A00" w:rsidP="00F35FA7">
                  <w:pPr>
                    <w:rPr>
                      <w:sz w:val="24"/>
                      <w:szCs w:val="24"/>
                    </w:rPr>
                  </w:pPr>
                </w:p>
                <w:p w:rsidR="00DB6A00" w:rsidRDefault="00DB6A00" w:rsidP="00F35FA7">
                  <w:pPr>
                    <w:rPr>
                      <w:sz w:val="24"/>
                      <w:szCs w:val="24"/>
                    </w:rPr>
                  </w:pPr>
                </w:p>
                <w:p w:rsidR="00DB6A00" w:rsidRDefault="00DB6A00" w:rsidP="00F35FA7"/>
              </w:txbxContent>
            </v:textbox>
          </v:shape>
        </w:pict>
      </w:r>
      <w:r w:rsidR="00F35FA7">
        <w:rPr>
          <w:sz w:val="26"/>
          <w:szCs w:val="26"/>
        </w:rPr>
        <w:t>СОГЛАСОВАНО:</w:t>
      </w:r>
    </w:p>
    <w:p w:rsidR="00F35FA7" w:rsidRDefault="00F35FA7" w:rsidP="00F35FA7">
      <w:r>
        <w:rPr>
          <w:sz w:val="26"/>
          <w:szCs w:val="26"/>
        </w:rPr>
        <w:t>Глава Расцветовского</w:t>
      </w:r>
    </w:p>
    <w:p w:rsidR="00F35FA7" w:rsidRDefault="00F35FA7" w:rsidP="00F35FA7">
      <w:r>
        <w:rPr>
          <w:sz w:val="26"/>
          <w:szCs w:val="26"/>
        </w:rPr>
        <w:t xml:space="preserve">сельсовета </w:t>
      </w:r>
    </w:p>
    <w:p w:rsidR="00F35FA7" w:rsidRDefault="00F35FA7" w:rsidP="00F35FA7">
      <w:r>
        <w:rPr>
          <w:sz w:val="26"/>
          <w:szCs w:val="26"/>
        </w:rPr>
        <w:t>А.В. Мадисон______________</w:t>
      </w:r>
    </w:p>
    <w:p w:rsidR="00F35FA7" w:rsidRDefault="00F35FA7" w:rsidP="00F35FA7">
      <w:r>
        <w:rPr>
          <w:sz w:val="26"/>
          <w:szCs w:val="26"/>
        </w:rPr>
        <w:t>«___»____________  2023 г.</w:t>
      </w: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rPr>
          <w:sz w:val="26"/>
          <w:szCs w:val="26"/>
        </w:rPr>
      </w:pPr>
    </w:p>
    <w:p w:rsidR="00F35FA7" w:rsidRDefault="00F35FA7" w:rsidP="00F35FA7">
      <w:pPr>
        <w:jc w:val="center"/>
      </w:pPr>
      <w:r>
        <w:rPr>
          <w:b/>
          <w:sz w:val="26"/>
          <w:szCs w:val="26"/>
        </w:rPr>
        <w:t>ПОЛОЖЕНИЕ</w:t>
      </w:r>
    </w:p>
    <w:p w:rsidR="00F35FA7" w:rsidRPr="00EC3270" w:rsidRDefault="00F35FA7" w:rsidP="00F35FA7">
      <w:pPr>
        <w:pStyle w:val="a3"/>
        <w:jc w:val="center"/>
        <w:rPr>
          <w:rStyle w:val="12"/>
          <w:b/>
          <w:spacing w:val="0"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EC3270">
        <w:rPr>
          <w:rStyle w:val="12"/>
          <w:b/>
          <w:spacing w:val="0"/>
          <w:sz w:val="26"/>
          <w:szCs w:val="26"/>
        </w:rPr>
        <w:t xml:space="preserve"> порядке предоставления платных услуг</w:t>
      </w:r>
    </w:p>
    <w:p w:rsidR="00F35FA7" w:rsidRPr="00EC3270" w:rsidRDefault="00F35FA7" w:rsidP="00F35FA7">
      <w:pPr>
        <w:pStyle w:val="a3"/>
        <w:jc w:val="center"/>
        <w:rPr>
          <w:rStyle w:val="12"/>
          <w:b/>
          <w:spacing w:val="0"/>
          <w:sz w:val="26"/>
          <w:szCs w:val="26"/>
        </w:rPr>
      </w:pPr>
      <w:r w:rsidRPr="00EC3270">
        <w:rPr>
          <w:rStyle w:val="12"/>
          <w:b/>
          <w:spacing w:val="0"/>
          <w:sz w:val="26"/>
          <w:szCs w:val="26"/>
        </w:rPr>
        <w:t xml:space="preserve">Муниципальным </w:t>
      </w:r>
      <w:r>
        <w:rPr>
          <w:rStyle w:val="12"/>
          <w:b/>
          <w:spacing w:val="0"/>
          <w:sz w:val="26"/>
          <w:szCs w:val="26"/>
        </w:rPr>
        <w:t>казенным</w:t>
      </w:r>
      <w:r w:rsidRPr="00EC3270">
        <w:rPr>
          <w:rStyle w:val="12"/>
          <w:b/>
          <w:spacing w:val="0"/>
          <w:sz w:val="26"/>
          <w:szCs w:val="26"/>
        </w:rPr>
        <w:t xml:space="preserve"> учреждением </w:t>
      </w:r>
      <w:r>
        <w:rPr>
          <w:rStyle w:val="12"/>
          <w:b/>
          <w:spacing w:val="0"/>
          <w:sz w:val="26"/>
          <w:szCs w:val="26"/>
        </w:rPr>
        <w:t>муниципального образования Расцветовский сельсовет</w:t>
      </w:r>
    </w:p>
    <w:p w:rsidR="00F35FA7" w:rsidRPr="00EC3270" w:rsidRDefault="00F35FA7" w:rsidP="00F35FA7">
      <w:pPr>
        <w:pStyle w:val="a3"/>
        <w:jc w:val="center"/>
        <w:rPr>
          <w:rStyle w:val="12"/>
          <w:b/>
          <w:spacing w:val="0"/>
          <w:sz w:val="26"/>
          <w:szCs w:val="26"/>
        </w:rPr>
      </w:pPr>
      <w:r w:rsidRPr="00EC3270">
        <w:rPr>
          <w:rStyle w:val="12"/>
          <w:b/>
          <w:spacing w:val="0"/>
          <w:sz w:val="26"/>
          <w:szCs w:val="26"/>
        </w:rPr>
        <w:t>«</w:t>
      </w:r>
      <w:r>
        <w:rPr>
          <w:rStyle w:val="12"/>
          <w:b/>
          <w:spacing w:val="0"/>
          <w:sz w:val="26"/>
          <w:szCs w:val="26"/>
        </w:rPr>
        <w:t>Культурно-спортивный комплекс Расцвет</w:t>
      </w:r>
      <w:r w:rsidRPr="00EC3270">
        <w:rPr>
          <w:rStyle w:val="12"/>
          <w:b/>
          <w:spacing w:val="0"/>
          <w:sz w:val="26"/>
          <w:szCs w:val="26"/>
        </w:rPr>
        <w:t>»</w:t>
      </w: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F35FA7" w:rsidRDefault="00F35FA7" w:rsidP="00F35FA7">
      <w:pPr>
        <w:jc w:val="center"/>
        <w:rPr>
          <w:b/>
          <w:sz w:val="26"/>
          <w:szCs w:val="26"/>
        </w:rPr>
      </w:pPr>
    </w:p>
    <w:p w:rsidR="003A395D" w:rsidRPr="00F35FA7" w:rsidRDefault="00F35FA7" w:rsidP="00F35FA7">
      <w:pPr>
        <w:jc w:val="center"/>
        <w:rPr>
          <w:rStyle w:val="12"/>
          <w:spacing w:val="0"/>
          <w:sz w:val="20"/>
          <w:szCs w:val="20"/>
        </w:rPr>
      </w:pPr>
      <w:r>
        <w:rPr>
          <w:b/>
          <w:sz w:val="26"/>
          <w:szCs w:val="26"/>
        </w:rPr>
        <w:t>п. Расцвет – 2023</w:t>
      </w:r>
    </w:p>
    <w:p w:rsidR="00DA5101" w:rsidRPr="00EC3270" w:rsidRDefault="00DA5101" w:rsidP="00DA5101">
      <w:pPr>
        <w:pStyle w:val="a3"/>
        <w:jc w:val="center"/>
        <w:rPr>
          <w:rStyle w:val="12"/>
          <w:b/>
          <w:spacing w:val="0"/>
          <w:sz w:val="26"/>
          <w:szCs w:val="26"/>
        </w:rPr>
      </w:pPr>
    </w:p>
    <w:p w:rsidR="00C56EDB" w:rsidRPr="00EC3270" w:rsidRDefault="00C56EDB" w:rsidP="00DA5101">
      <w:pPr>
        <w:pStyle w:val="a3"/>
        <w:jc w:val="center"/>
        <w:rPr>
          <w:rStyle w:val="12"/>
          <w:b/>
          <w:spacing w:val="0"/>
          <w:sz w:val="26"/>
          <w:szCs w:val="26"/>
        </w:rPr>
      </w:pPr>
    </w:p>
    <w:p w:rsidR="003A395D" w:rsidRPr="00162024" w:rsidRDefault="003A395D" w:rsidP="00162024">
      <w:pPr>
        <w:pStyle w:val="a3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62024">
        <w:rPr>
          <w:b/>
          <w:sz w:val="24"/>
          <w:szCs w:val="24"/>
        </w:rPr>
        <w:t>Общие положения</w:t>
      </w:r>
    </w:p>
    <w:p w:rsidR="003A395D" w:rsidRPr="00162024" w:rsidRDefault="003A395D" w:rsidP="00162024">
      <w:pPr>
        <w:pStyle w:val="a3"/>
        <w:jc w:val="both"/>
        <w:rPr>
          <w:sz w:val="24"/>
          <w:szCs w:val="24"/>
        </w:rPr>
      </w:pP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1.1. Платные услуги </w:t>
      </w:r>
      <w:r w:rsidR="00F94D79" w:rsidRPr="00162024">
        <w:rPr>
          <w:sz w:val="24"/>
          <w:szCs w:val="24"/>
        </w:rPr>
        <w:t>Муниципально</w:t>
      </w:r>
      <w:r w:rsidR="004B3759" w:rsidRPr="00162024">
        <w:rPr>
          <w:sz w:val="24"/>
          <w:szCs w:val="24"/>
        </w:rPr>
        <w:t>го</w:t>
      </w:r>
      <w:r w:rsidR="00024ED6" w:rsidRPr="00162024">
        <w:rPr>
          <w:sz w:val="24"/>
          <w:szCs w:val="24"/>
        </w:rPr>
        <w:t>казенного</w:t>
      </w:r>
      <w:r w:rsidR="002B1407" w:rsidRPr="00162024">
        <w:rPr>
          <w:sz w:val="24"/>
          <w:szCs w:val="24"/>
        </w:rPr>
        <w:t>учреждения</w:t>
      </w:r>
      <w:r w:rsidR="00024ED6" w:rsidRPr="00162024">
        <w:rPr>
          <w:sz w:val="24"/>
          <w:szCs w:val="24"/>
        </w:rPr>
        <w:t>муниципального образования Расцветовский сельсовет «Культурно-спортивный комплекс Расцвет</w:t>
      </w:r>
      <w:r w:rsidRPr="00162024">
        <w:rPr>
          <w:sz w:val="24"/>
          <w:szCs w:val="24"/>
        </w:rPr>
        <w:t>» (далее –</w:t>
      </w:r>
      <w:r w:rsidR="00B65977" w:rsidRPr="00162024">
        <w:rPr>
          <w:sz w:val="24"/>
          <w:szCs w:val="24"/>
        </w:rPr>
        <w:t>Учреждение</w:t>
      </w:r>
      <w:r w:rsidRPr="00162024">
        <w:rPr>
          <w:sz w:val="24"/>
          <w:szCs w:val="24"/>
        </w:rPr>
        <w:t>) предоставляются с целью всестороннего удовлетворения потребностей населения в культурно</w:t>
      </w:r>
      <w:r w:rsidR="00C56EDB" w:rsidRPr="00162024">
        <w:rPr>
          <w:sz w:val="24"/>
          <w:szCs w:val="24"/>
        </w:rPr>
        <w:t xml:space="preserve"> - досуговой </w:t>
      </w:r>
      <w:r w:rsidRPr="00162024">
        <w:rPr>
          <w:sz w:val="24"/>
          <w:szCs w:val="24"/>
        </w:rPr>
        <w:t>сфер</w:t>
      </w:r>
      <w:r w:rsidR="00C56EDB" w:rsidRPr="00162024">
        <w:rPr>
          <w:sz w:val="24"/>
          <w:szCs w:val="24"/>
        </w:rPr>
        <w:t>е</w:t>
      </w:r>
      <w:r w:rsidRPr="00162024">
        <w:rPr>
          <w:sz w:val="24"/>
          <w:szCs w:val="24"/>
        </w:rPr>
        <w:t>, улучшения качества усл</w:t>
      </w:r>
      <w:r w:rsidR="0078461D" w:rsidRPr="00162024">
        <w:rPr>
          <w:sz w:val="24"/>
          <w:szCs w:val="24"/>
        </w:rPr>
        <w:t>уг, привлечения дополнительных финансовых </w:t>
      </w:r>
      <w:r w:rsidRPr="00162024">
        <w:rPr>
          <w:sz w:val="24"/>
          <w:szCs w:val="24"/>
        </w:rPr>
        <w:t>средств для обеспечения, развития и совершенствования услуг, расширения материально-технической базы Учреждения.</w:t>
      </w: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1.2. Настоящее Положение разработано в соответствии с действующими нормативно-правовыми актами:</w:t>
      </w: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Гражданским кодексом РФ;</w:t>
      </w: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Бюджетным кодексом РФ;</w:t>
      </w:r>
    </w:p>
    <w:p w:rsidR="004B3759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Налоговым кодексом РФ;</w:t>
      </w:r>
    </w:p>
    <w:p w:rsidR="003A395D" w:rsidRPr="00162024" w:rsidRDefault="004B3759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Федеральным законом от 12.01.1996 № 7-ФЗ «О некоммерческих организациях»;</w:t>
      </w: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Законом РФ от 09.10.1992 № 3612-1 «Основы законодательства Российской Федерации о культуре»;</w:t>
      </w: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Законом РФ от 07.02.1992 № 2300-1 «О защите прав потребителей»;</w:t>
      </w:r>
    </w:p>
    <w:p w:rsidR="003A395D" w:rsidRPr="00162024" w:rsidRDefault="0078461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Уставом </w:t>
      </w:r>
      <w:r w:rsidR="004B3759" w:rsidRPr="00162024">
        <w:rPr>
          <w:sz w:val="24"/>
          <w:szCs w:val="24"/>
        </w:rPr>
        <w:t>Учреждения и иными нормативными правовыми актами.</w:t>
      </w:r>
    </w:p>
    <w:p w:rsidR="003A395D" w:rsidRPr="00162024" w:rsidRDefault="003A395D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1.3. Настоящее Положение вводится для упорядочения деятельности Учреждения по оказанию платных услуг населению и определяет:</w:t>
      </w:r>
    </w:p>
    <w:p w:rsidR="003A395D" w:rsidRP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395D" w:rsidRPr="00162024">
        <w:rPr>
          <w:sz w:val="24"/>
          <w:szCs w:val="24"/>
        </w:rPr>
        <w:t>понятие и виды платных услуг;</w:t>
      </w:r>
    </w:p>
    <w:p w:rsidR="003A395D" w:rsidRP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395D" w:rsidRPr="00162024">
        <w:rPr>
          <w:sz w:val="24"/>
          <w:szCs w:val="24"/>
        </w:rPr>
        <w:t xml:space="preserve"> порядок предоставления платных услуг;</w:t>
      </w:r>
    </w:p>
    <w:p w:rsidR="00687750" w:rsidRP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- </w:t>
      </w:r>
      <w:r w:rsidR="00687750" w:rsidRPr="00162024">
        <w:rPr>
          <w:rFonts w:eastAsia="Batang"/>
          <w:sz w:val="24"/>
          <w:szCs w:val="24"/>
        </w:rPr>
        <w:t>порядок установления льгот для отдельных категорий граждан;</w:t>
      </w:r>
    </w:p>
    <w:p w:rsidR="003A395D" w:rsidRP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395D" w:rsidRPr="00162024">
        <w:rPr>
          <w:sz w:val="24"/>
          <w:szCs w:val="24"/>
        </w:rPr>
        <w:t>порядок формирования тарифов на платные услуги;</w:t>
      </w:r>
    </w:p>
    <w:p w:rsidR="003A395D" w:rsidRP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395D" w:rsidRPr="00162024">
        <w:rPr>
          <w:sz w:val="24"/>
          <w:szCs w:val="24"/>
        </w:rPr>
        <w:t>порядок расходования средств, полученных за платные услуги;</w:t>
      </w:r>
    </w:p>
    <w:p w:rsidR="003A395D" w:rsidRP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395D" w:rsidRPr="00162024">
        <w:rPr>
          <w:sz w:val="24"/>
          <w:szCs w:val="24"/>
        </w:rPr>
        <w:t>контроль предоставления платных услуг.</w:t>
      </w:r>
    </w:p>
    <w:p w:rsidR="00DA5101" w:rsidRPr="00162024" w:rsidRDefault="00DA5101" w:rsidP="00162024">
      <w:pPr>
        <w:pStyle w:val="a3"/>
        <w:jc w:val="both"/>
        <w:rPr>
          <w:sz w:val="24"/>
          <w:szCs w:val="24"/>
        </w:rPr>
      </w:pPr>
    </w:p>
    <w:p w:rsidR="00F94D79" w:rsidRPr="00162024" w:rsidRDefault="00F94D79" w:rsidP="00162024">
      <w:pPr>
        <w:pStyle w:val="a3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62024">
        <w:rPr>
          <w:b/>
          <w:sz w:val="24"/>
          <w:szCs w:val="24"/>
        </w:rPr>
        <w:t>Основные понятия и определения, используемые в Положении и виды платных услуг</w:t>
      </w:r>
    </w:p>
    <w:p w:rsidR="00162024" w:rsidRPr="00162024" w:rsidRDefault="00162024" w:rsidP="00162024">
      <w:pPr>
        <w:pStyle w:val="a3"/>
        <w:ind w:left="360"/>
        <w:jc w:val="both"/>
        <w:rPr>
          <w:sz w:val="24"/>
          <w:szCs w:val="24"/>
        </w:rPr>
      </w:pPr>
    </w:p>
    <w:p w:rsidR="00216C7B" w:rsidRPr="00162024" w:rsidRDefault="00216C7B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 2.1. Платная услуга – услуга, оказываемая Учреждением на возмездной основе за счет средств юридических и физических лиц Заказчиков (</w:t>
      </w:r>
      <w:r w:rsidR="00B93EDC" w:rsidRPr="00162024">
        <w:rPr>
          <w:sz w:val="24"/>
          <w:szCs w:val="24"/>
        </w:rPr>
        <w:t>П</w:t>
      </w:r>
      <w:r w:rsidRPr="00162024">
        <w:rPr>
          <w:sz w:val="24"/>
          <w:szCs w:val="24"/>
        </w:rPr>
        <w:t xml:space="preserve">отребителей). </w:t>
      </w:r>
    </w:p>
    <w:p w:rsidR="00F94D79" w:rsidRPr="00162024" w:rsidRDefault="00216C7B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2.2. </w:t>
      </w:r>
      <w:r w:rsidR="00F94D79" w:rsidRPr="00162024">
        <w:rPr>
          <w:sz w:val="24"/>
          <w:szCs w:val="24"/>
        </w:rPr>
        <w:t xml:space="preserve">Исполнитель услуги – Муниципальное </w:t>
      </w:r>
      <w:r w:rsidR="00B65977" w:rsidRPr="00162024">
        <w:rPr>
          <w:sz w:val="24"/>
          <w:szCs w:val="24"/>
        </w:rPr>
        <w:t>казенное</w:t>
      </w:r>
      <w:r w:rsidR="00F94D79" w:rsidRPr="00162024">
        <w:rPr>
          <w:sz w:val="24"/>
          <w:szCs w:val="24"/>
        </w:rPr>
        <w:t xml:space="preserve"> учреждение </w:t>
      </w:r>
      <w:r w:rsidR="00B65977" w:rsidRPr="00162024">
        <w:rPr>
          <w:sz w:val="24"/>
          <w:szCs w:val="24"/>
        </w:rPr>
        <w:t xml:space="preserve">муниципального образования Расцветовский сельсовет </w:t>
      </w:r>
      <w:r w:rsidR="002B1407" w:rsidRPr="00162024">
        <w:rPr>
          <w:sz w:val="24"/>
          <w:szCs w:val="24"/>
        </w:rPr>
        <w:t>«</w:t>
      </w:r>
      <w:r w:rsidR="00B65977" w:rsidRPr="00162024">
        <w:rPr>
          <w:sz w:val="24"/>
          <w:szCs w:val="24"/>
        </w:rPr>
        <w:t>Культурно-спортивный комплекс Расцвет</w:t>
      </w:r>
      <w:r w:rsidR="00F94D79" w:rsidRPr="00162024">
        <w:rPr>
          <w:sz w:val="24"/>
          <w:szCs w:val="24"/>
        </w:rPr>
        <w:t>» (далее – Исполнитель, Учреждение).</w:t>
      </w:r>
    </w:p>
    <w:p w:rsidR="00F94D79" w:rsidRPr="00162024" w:rsidRDefault="008D2A77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2.3. </w:t>
      </w:r>
      <w:r w:rsidR="00F94D79" w:rsidRPr="00162024">
        <w:rPr>
          <w:sz w:val="24"/>
          <w:szCs w:val="24"/>
        </w:rPr>
        <w:t>Заказчик (</w:t>
      </w:r>
      <w:r w:rsidR="00B93EDC" w:rsidRPr="00162024">
        <w:rPr>
          <w:sz w:val="24"/>
          <w:szCs w:val="24"/>
        </w:rPr>
        <w:t>П</w:t>
      </w:r>
      <w:r w:rsidR="00F94D79" w:rsidRPr="00162024">
        <w:rPr>
          <w:sz w:val="24"/>
          <w:szCs w:val="24"/>
        </w:rPr>
        <w:t xml:space="preserve">отребитель) </w:t>
      </w:r>
      <w:r w:rsidR="00B93EDC" w:rsidRPr="00162024">
        <w:rPr>
          <w:sz w:val="24"/>
          <w:szCs w:val="24"/>
        </w:rPr>
        <w:t>–</w:t>
      </w:r>
      <w:r w:rsidR="00F94D79" w:rsidRPr="00162024">
        <w:rPr>
          <w:sz w:val="24"/>
          <w:szCs w:val="24"/>
        </w:rPr>
        <w:t xml:space="preserve"> физическое лицо и юридическое лицо, имеющее намерение заказать или приобрести, либо заказывающее или прио</w:t>
      </w:r>
      <w:r w:rsidRPr="00162024">
        <w:rPr>
          <w:sz w:val="24"/>
          <w:szCs w:val="24"/>
        </w:rPr>
        <w:t xml:space="preserve">бретающее и (или) использующее </w:t>
      </w:r>
      <w:r w:rsidR="00F94D79" w:rsidRPr="00162024">
        <w:rPr>
          <w:sz w:val="24"/>
          <w:szCs w:val="24"/>
        </w:rPr>
        <w:t xml:space="preserve">для себя или несовершеннолетних граждан услуги, либо получающие услуги лично (далее – Заказчик, </w:t>
      </w:r>
      <w:r w:rsidR="00B93EDC" w:rsidRPr="00162024">
        <w:rPr>
          <w:sz w:val="24"/>
          <w:szCs w:val="24"/>
        </w:rPr>
        <w:t>П</w:t>
      </w:r>
      <w:r w:rsidR="00F94D79" w:rsidRPr="00162024">
        <w:rPr>
          <w:sz w:val="24"/>
          <w:szCs w:val="24"/>
        </w:rPr>
        <w:t>отребитель).</w:t>
      </w:r>
    </w:p>
    <w:p w:rsidR="00F94D79" w:rsidRPr="00162024" w:rsidRDefault="00216C7B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2</w:t>
      </w:r>
      <w:r w:rsidR="00F94D79" w:rsidRPr="00162024">
        <w:rPr>
          <w:sz w:val="24"/>
          <w:szCs w:val="24"/>
        </w:rPr>
        <w:t>.4. Исполнитель оказывает платные услуги в соответствии с настоящим Положением и Уставом Учреждения.</w:t>
      </w:r>
    </w:p>
    <w:p w:rsidR="00C56EDB" w:rsidRPr="00162024" w:rsidRDefault="00C56EDB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2.</w:t>
      </w:r>
      <w:r w:rsidR="00216C7B" w:rsidRPr="00162024">
        <w:rPr>
          <w:sz w:val="24"/>
          <w:szCs w:val="24"/>
        </w:rPr>
        <w:t>5</w:t>
      </w:r>
      <w:r w:rsidRPr="00162024">
        <w:rPr>
          <w:sz w:val="24"/>
          <w:szCs w:val="24"/>
        </w:rPr>
        <w:t>. Внедрение платных услуг не влечет за собой снижение объемов и качества основной деятельности Учреждения.</w:t>
      </w:r>
    </w:p>
    <w:p w:rsidR="00DA0D0A" w:rsidRPr="00162024" w:rsidRDefault="00C56EDB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2.</w:t>
      </w:r>
      <w:r w:rsidR="00216C7B" w:rsidRPr="00162024">
        <w:rPr>
          <w:sz w:val="24"/>
          <w:szCs w:val="24"/>
        </w:rPr>
        <w:t>6</w:t>
      </w:r>
      <w:r w:rsidRPr="00162024">
        <w:rPr>
          <w:sz w:val="24"/>
          <w:szCs w:val="24"/>
        </w:rPr>
        <w:t>. Перечень платных услуг Учреждения составляется с учетом потребительского спроса и возможностей Учреждения,</w:t>
      </w:r>
      <w:r w:rsidR="00B93EDC" w:rsidRPr="00162024">
        <w:rPr>
          <w:sz w:val="24"/>
          <w:szCs w:val="24"/>
        </w:rPr>
        <w:t xml:space="preserve"> и должен соответствовать Уставной деятельности</w:t>
      </w:r>
      <w:r w:rsidRPr="00162024">
        <w:rPr>
          <w:sz w:val="24"/>
          <w:szCs w:val="24"/>
        </w:rPr>
        <w:t xml:space="preserve"> Учреждения. Перечень платных услуг периодически корректируется в зависим</w:t>
      </w:r>
      <w:r w:rsidR="00A11CC8" w:rsidRPr="00162024">
        <w:rPr>
          <w:sz w:val="24"/>
          <w:szCs w:val="24"/>
        </w:rPr>
        <w:t xml:space="preserve">ости от рыночной конъюнктуры.  </w:t>
      </w:r>
      <w:r w:rsidRPr="00162024">
        <w:rPr>
          <w:sz w:val="24"/>
          <w:szCs w:val="24"/>
        </w:rPr>
        <w:t>Перечень платных услуг прилагается (приложение №1)</w:t>
      </w:r>
      <w:r w:rsidR="00A11CC8" w:rsidRPr="00162024">
        <w:rPr>
          <w:sz w:val="24"/>
          <w:szCs w:val="24"/>
        </w:rPr>
        <w:t>.</w:t>
      </w:r>
      <w:r w:rsidR="00DA0D0A" w:rsidRPr="00162024">
        <w:rPr>
          <w:sz w:val="24"/>
          <w:szCs w:val="24"/>
        </w:rPr>
        <w:t xml:space="preserve"> Если платная услуга, оказываемая учреждением, не отвечает требованиям </w:t>
      </w:r>
      <w:r w:rsidR="002F5789" w:rsidRPr="00162024">
        <w:rPr>
          <w:sz w:val="24"/>
          <w:szCs w:val="24"/>
        </w:rPr>
        <w:t>Заказчика (П</w:t>
      </w:r>
      <w:r w:rsidR="00DA0D0A" w:rsidRPr="00162024">
        <w:rPr>
          <w:sz w:val="24"/>
          <w:szCs w:val="24"/>
        </w:rPr>
        <w:t>отребителя</w:t>
      </w:r>
      <w:r w:rsidR="002F5789" w:rsidRPr="00162024">
        <w:rPr>
          <w:sz w:val="24"/>
          <w:szCs w:val="24"/>
        </w:rPr>
        <w:t>)</w:t>
      </w:r>
      <w:r w:rsidR="00DA0D0A" w:rsidRPr="00162024">
        <w:rPr>
          <w:sz w:val="24"/>
          <w:szCs w:val="24"/>
        </w:rPr>
        <w:t xml:space="preserve">, социально не значима, неконкурентоспособна и доходы от её оказания не могут восстановить произведённые затраты, то введение такой услуги </w:t>
      </w:r>
      <w:r w:rsidR="002F5789" w:rsidRPr="00162024">
        <w:rPr>
          <w:sz w:val="24"/>
          <w:szCs w:val="24"/>
        </w:rPr>
        <w:t>У</w:t>
      </w:r>
      <w:r w:rsidR="00DA0D0A" w:rsidRPr="00162024">
        <w:rPr>
          <w:sz w:val="24"/>
          <w:szCs w:val="24"/>
        </w:rPr>
        <w:t>чреждением нецелесообразно.</w:t>
      </w:r>
    </w:p>
    <w:p w:rsidR="00216C7B" w:rsidRPr="00162024" w:rsidRDefault="00216C7B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lastRenderedPageBreak/>
        <w:t>2.7. Платные услуги предоставляются физическим и юридическим лицам с целью всестороннего удовлетворения потребно</w:t>
      </w:r>
      <w:r w:rsidR="0001393F" w:rsidRPr="00162024">
        <w:rPr>
          <w:sz w:val="24"/>
          <w:szCs w:val="24"/>
        </w:rPr>
        <w:t xml:space="preserve">стей </w:t>
      </w:r>
      <w:r w:rsidR="002F5789" w:rsidRPr="00162024">
        <w:rPr>
          <w:sz w:val="24"/>
          <w:szCs w:val="24"/>
        </w:rPr>
        <w:t>граждан</w:t>
      </w:r>
      <w:r w:rsidR="0001393F" w:rsidRPr="00162024">
        <w:rPr>
          <w:sz w:val="24"/>
          <w:szCs w:val="24"/>
        </w:rPr>
        <w:t xml:space="preserve"> в сфере культуры, улучшения качества услуг, </w:t>
      </w:r>
      <w:r w:rsidRPr="00162024">
        <w:rPr>
          <w:sz w:val="24"/>
          <w:szCs w:val="24"/>
        </w:rPr>
        <w:t>раз</w:t>
      </w:r>
      <w:r w:rsidR="0001393F" w:rsidRPr="00162024">
        <w:rPr>
          <w:sz w:val="24"/>
          <w:szCs w:val="24"/>
        </w:rPr>
        <w:t xml:space="preserve">вития и совершенствования услуг, </w:t>
      </w:r>
      <w:r w:rsidRPr="00162024">
        <w:rPr>
          <w:sz w:val="24"/>
          <w:szCs w:val="24"/>
        </w:rPr>
        <w:t>повы</w:t>
      </w:r>
      <w:r w:rsidR="0001393F" w:rsidRPr="00162024">
        <w:rPr>
          <w:sz w:val="24"/>
          <w:szCs w:val="24"/>
        </w:rPr>
        <w:t xml:space="preserve">шения комфортности обслуживания, </w:t>
      </w:r>
      <w:r w:rsidRPr="00162024">
        <w:rPr>
          <w:sz w:val="24"/>
          <w:szCs w:val="24"/>
        </w:rPr>
        <w:t xml:space="preserve">повышения эффективности использования ресурсов </w:t>
      </w:r>
      <w:r w:rsidR="00B65977" w:rsidRPr="00162024">
        <w:rPr>
          <w:sz w:val="24"/>
          <w:szCs w:val="24"/>
        </w:rPr>
        <w:t>Учреждения</w:t>
      </w:r>
      <w:r w:rsidR="0001393F" w:rsidRPr="00162024">
        <w:rPr>
          <w:sz w:val="24"/>
          <w:szCs w:val="24"/>
        </w:rPr>
        <w:t xml:space="preserve">, </w:t>
      </w:r>
      <w:r w:rsidRPr="00162024">
        <w:rPr>
          <w:sz w:val="24"/>
          <w:szCs w:val="24"/>
        </w:rPr>
        <w:t>привлечения дополнительных фи</w:t>
      </w:r>
      <w:r w:rsidR="0001393F" w:rsidRPr="00162024">
        <w:rPr>
          <w:sz w:val="24"/>
          <w:szCs w:val="24"/>
        </w:rPr>
        <w:t xml:space="preserve">нансовых средств и </w:t>
      </w:r>
      <w:r w:rsidRPr="00162024">
        <w:rPr>
          <w:sz w:val="24"/>
          <w:szCs w:val="24"/>
        </w:rPr>
        <w:t>укреплен</w:t>
      </w:r>
      <w:r w:rsidR="0001393F" w:rsidRPr="00162024">
        <w:rPr>
          <w:sz w:val="24"/>
          <w:szCs w:val="24"/>
        </w:rPr>
        <w:t>ия материально-технической базы Учреждения.</w:t>
      </w:r>
    </w:p>
    <w:p w:rsidR="00F24691" w:rsidRPr="00162024" w:rsidRDefault="00DB0B08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2.8.Учреждение самостоятельно определяет возможность и объем оказания платных услуг исходя из наличия материальных и трудовых ресурсов, спроса на соответствующие услуги и иных факторов, формирует перечень оказываемых им платных услуг и размер платы за услуги.</w:t>
      </w:r>
    </w:p>
    <w:p w:rsidR="00DB0B08" w:rsidRPr="00162024" w:rsidRDefault="00DB0B08" w:rsidP="00162024">
      <w:pPr>
        <w:pStyle w:val="a3"/>
        <w:jc w:val="both"/>
        <w:rPr>
          <w:sz w:val="24"/>
          <w:szCs w:val="24"/>
        </w:rPr>
      </w:pPr>
    </w:p>
    <w:p w:rsidR="00DA5101" w:rsidRPr="00162024" w:rsidRDefault="00DA5101" w:rsidP="00162024">
      <w:pPr>
        <w:pStyle w:val="a3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62024">
        <w:rPr>
          <w:b/>
          <w:sz w:val="24"/>
          <w:szCs w:val="24"/>
        </w:rPr>
        <w:t>Порядок предоставления платных услуг</w:t>
      </w:r>
    </w:p>
    <w:p w:rsidR="00687750" w:rsidRPr="00162024" w:rsidRDefault="00687750" w:rsidP="00162024">
      <w:pPr>
        <w:pStyle w:val="a3"/>
        <w:jc w:val="both"/>
        <w:rPr>
          <w:sz w:val="24"/>
          <w:szCs w:val="24"/>
        </w:rPr>
      </w:pPr>
    </w:p>
    <w:p w:rsidR="00DA5101" w:rsidRPr="00162024" w:rsidRDefault="004607B6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</w:t>
      </w:r>
      <w:r w:rsidR="00DA5101" w:rsidRPr="00162024">
        <w:rPr>
          <w:sz w:val="24"/>
          <w:szCs w:val="24"/>
        </w:rPr>
        <w:t>.</w:t>
      </w:r>
      <w:r w:rsidRPr="00162024">
        <w:rPr>
          <w:sz w:val="24"/>
          <w:szCs w:val="24"/>
        </w:rPr>
        <w:t>1</w:t>
      </w:r>
      <w:r w:rsidR="00DA5101" w:rsidRPr="00162024">
        <w:rPr>
          <w:sz w:val="24"/>
          <w:szCs w:val="24"/>
        </w:rPr>
        <w:t xml:space="preserve">. Платные услуги предоставляются согласно их перечню и прейскуранту, утвержденным </w:t>
      </w:r>
      <w:r w:rsidR="00B65977" w:rsidRPr="00162024">
        <w:rPr>
          <w:sz w:val="24"/>
          <w:szCs w:val="24"/>
        </w:rPr>
        <w:t>Советом депутатов Расцветовского сельсовета</w:t>
      </w:r>
      <w:r w:rsidR="0001393F" w:rsidRPr="00162024">
        <w:rPr>
          <w:sz w:val="24"/>
          <w:szCs w:val="24"/>
        </w:rPr>
        <w:t>.</w:t>
      </w:r>
    </w:p>
    <w:p w:rsidR="00DA5101" w:rsidRPr="00162024" w:rsidRDefault="004607B6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</w:t>
      </w:r>
      <w:r w:rsidR="00DA5101" w:rsidRPr="00162024">
        <w:rPr>
          <w:sz w:val="24"/>
          <w:szCs w:val="24"/>
        </w:rPr>
        <w:t>.</w:t>
      </w:r>
      <w:r w:rsidRPr="00162024">
        <w:rPr>
          <w:sz w:val="24"/>
          <w:szCs w:val="24"/>
        </w:rPr>
        <w:t>2</w:t>
      </w:r>
      <w:r w:rsidR="00DA5101" w:rsidRPr="00162024">
        <w:rPr>
          <w:sz w:val="24"/>
          <w:szCs w:val="24"/>
        </w:rPr>
        <w:t>. При предоставлении платных услуг в учреждении должна быть представлена на специальном стенде</w:t>
      </w:r>
      <w:r w:rsidR="00AD3A87" w:rsidRPr="00162024">
        <w:rPr>
          <w:sz w:val="24"/>
          <w:szCs w:val="24"/>
        </w:rPr>
        <w:t xml:space="preserve"> и официальном сайте Учреждения</w:t>
      </w:r>
      <w:r w:rsidR="00DA5101" w:rsidRPr="00162024">
        <w:rPr>
          <w:sz w:val="24"/>
          <w:szCs w:val="24"/>
        </w:rPr>
        <w:t xml:space="preserve"> следующая информация:</w:t>
      </w:r>
    </w:p>
    <w:p w:rsidR="00DA5101" w:rsidRPr="00162024" w:rsidRDefault="00E6333F" w:rsidP="0016202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5101" w:rsidRPr="00162024">
        <w:rPr>
          <w:sz w:val="24"/>
          <w:szCs w:val="24"/>
        </w:rPr>
        <w:t>наименование и местонахождение Учреждения;</w:t>
      </w:r>
    </w:p>
    <w:p w:rsidR="00DA5101" w:rsidRPr="00162024" w:rsidRDefault="00E6333F" w:rsidP="0016202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3A87" w:rsidRPr="00162024">
        <w:rPr>
          <w:sz w:val="24"/>
          <w:szCs w:val="24"/>
        </w:rPr>
        <w:t xml:space="preserve">режим работы Учреждения и </w:t>
      </w:r>
      <w:r w:rsidR="00DA5101" w:rsidRPr="00162024">
        <w:rPr>
          <w:sz w:val="24"/>
          <w:szCs w:val="24"/>
        </w:rPr>
        <w:t>расписание работы клубных формирований;</w:t>
      </w:r>
    </w:p>
    <w:p w:rsidR="00DA5101" w:rsidRPr="00162024" w:rsidRDefault="00E6333F" w:rsidP="0048468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5101" w:rsidRPr="00162024">
        <w:rPr>
          <w:sz w:val="24"/>
          <w:szCs w:val="24"/>
        </w:rPr>
        <w:t xml:space="preserve">категории </w:t>
      </w:r>
      <w:r w:rsidR="002F5789" w:rsidRPr="00162024">
        <w:rPr>
          <w:sz w:val="24"/>
          <w:szCs w:val="24"/>
        </w:rPr>
        <w:t>лиц</w:t>
      </w:r>
      <w:r w:rsidR="00DA5101" w:rsidRPr="00162024">
        <w:rPr>
          <w:sz w:val="24"/>
          <w:szCs w:val="24"/>
        </w:rPr>
        <w:t>, которым предоставляется</w:t>
      </w:r>
      <w:r w:rsidR="002F5789" w:rsidRPr="00162024">
        <w:rPr>
          <w:sz w:val="24"/>
          <w:szCs w:val="24"/>
        </w:rPr>
        <w:t xml:space="preserve"> льготы при оказании им платных</w:t>
      </w:r>
      <w:r w:rsidR="00DA5101" w:rsidRPr="00162024">
        <w:rPr>
          <w:sz w:val="24"/>
          <w:szCs w:val="24"/>
        </w:rPr>
        <w:t>услуг;</w:t>
      </w:r>
    </w:p>
    <w:p w:rsidR="00DA5101" w:rsidRPr="00162024" w:rsidRDefault="00E6333F" w:rsidP="0016202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5101" w:rsidRPr="00162024">
        <w:rPr>
          <w:sz w:val="24"/>
          <w:szCs w:val="24"/>
        </w:rPr>
        <w:t xml:space="preserve">Положение </w:t>
      </w:r>
      <w:r w:rsidR="00AD3A87" w:rsidRPr="00162024">
        <w:rPr>
          <w:sz w:val="24"/>
          <w:szCs w:val="24"/>
        </w:rPr>
        <w:t>о порядке предоставления платных услуг</w:t>
      </w:r>
      <w:r w:rsidR="00DA5101" w:rsidRPr="00162024">
        <w:rPr>
          <w:sz w:val="24"/>
          <w:szCs w:val="24"/>
        </w:rPr>
        <w:t>;</w:t>
      </w:r>
    </w:p>
    <w:p w:rsidR="00DA5101" w:rsidRPr="00162024" w:rsidRDefault="00E6333F" w:rsidP="0016202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5101" w:rsidRPr="00162024">
        <w:rPr>
          <w:sz w:val="24"/>
          <w:szCs w:val="24"/>
        </w:rPr>
        <w:t>перечень услуг, оказываемых на платной основе;</w:t>
      </w:r>
    </w:p>
    <w:p w:rsidR="00AD3A87" w:rsidRPr="00162024" w:rsidRDefault="00E6333F" w:rsidP="0016202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5101" w:rsidRPr="00162024">
        <w:rPr>
          <w:sz w:val="24"/>
          <w:szCs w:val="24"/>
        </w:rPr>
        <w:t>расценки на</w:t>
      </w:r>
      <w:r w:rsidR="00F24691" w:rsidRPr="00162024">
        <w:rPr>
          <w:sz w:val="24"/>
          <w:szCs w:val="24"/>
        </w:rPr>
        <w:t xml:space="preserve"> предоставляемые платные услуги.</w:t>
      </w:r>
    </w:p>
    <w:p w:rsidR="00DA5101" w:rsidRPr="00162024" w:rsidRDefault="00E6333F" w:rsidP="00484684">
      <w:pPr>
        <w:pStyle w:val="a3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5789" w:rsidRPr="00162024">
        <w:rPr>
          <w:sz w:val="24"/>
          <w:szCs w:val="24"/>
        </w:rPr>
        <w:t xml:space="preserve">перечень категорий </w:t>
      </w:r>
      <w:r w:rsidR="00AD3A87" w:rsidRPr="00162024">
        <w:rPr>
          <w:sz w:val="24"/>
          <w:szCs w:val="24"/>
        </w:rPr>
        <w:t>П</w:t>
      </w:r>
      <w:r w:rsidR="002F5789" w:rsidRPr="00162024">
        <w:rPr>
          <w:sz w:val="24"/>
          <w:szCs w:val="24"/>
        </w:rPr>
        <w:t>отребителей</w:t>
      </w:r>
      <w:r w:rsidR="00AD3A87" w:rsidRPr="00162024">
        <w:rPr>
          <w:sz w:val="24"/>
          <w:szCs w:val="24"/>
        </w:rPr>
        <w:t xml:space="preserve">, имеющих право на </w:t>
      </w:r>
      <w:r w:rsidR="002F5789" w:rsidRPr="00162024">
        <w:rPr>
          <w:sz w:val="24"/>
          <w:szCs w:val="24"/>
        </w:rPr>
        <w:t>получение льгот,п</w:t>
      </w:r>
      <w:r w:rsidR="00AD3A87" w:rsidRPr="00162024">
        <w:rPr>
          <w:sz w:val="24"/>
          <w:szCs w:val="24"/>
        </w:rPr>
        <w:t>редоставляемых при оказании платных услуг.</w:t>
      </w:r>
    </w:p>
    <w:p w:rsidR="00DA5101" w:rsidRPr="00162024" w:rsidRDefault="00DA5101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По требованию Заказчика</w:t>
      </w:r>
      <w:r w:rsidR="00AD3A87" w:rsidRPr="00162024">
        <w:rPr>
          <w:sz w:val="24"/>
          <w:szCs w:val="24"/>
        </w:rPr>
        <w:t xml:space="preserve"> (Потребителя)</w:t>
      </w:r>
      <w:r w:rsidRPr="00162024">
        <w:rPr>
          <w:sz w:val="24"/>
          <w:szCs w:val="24"/>
        </w:rPr>
        <w:t>, Учреждение должно предъявить другие документы, характеризующие его деятельность в части оказания платных услуг (Устав</w:t>
      </w:r>
      <w:r w:rsidR="00AD3A87" w:rsidRPr="00162024">
        <w:rPr>
          <w:sz w:val="24"/>
          <w:szCs w:val="24"/>
        </w:rPr>
        <w:t xml:space="preserve"> Учреждения</w:t>
      </w:r>
      <w:r w:rsidRPr="00162024">
        <w:rPr>
          <w:sz w:val="24"/>
          <w:szCs w:val="24"/>
        </w:rPr>
        <w:t xml:space="preserve">, образцы договоров и т.д.) </w:t>
      </w:r>
    </w:p>
    <w:p w:rsidR="00747ED5" w:rsidRPr="00162024" w:rsidRDefault="00DA524C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3.3. </w:t>
      </w:r>
      <w:r w:rsidR="00AD3A87" w:rsidRPr="00162024">
        <w:rPr>
          <w:sz w:val="24"/>
          <w:szCs w:val="24"/>
        </w:rPr>
        <w:t xml:space="preserve">При предоставлении платных услуг сохраняется установленный режим работы Учреждения. </w:t>
      </w:r>
    </w:p>
    <w:p w:rsidR="00946EE5" w:rsidRPr="00162024" w:rsidRDefault="00DA524C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3.4. Платные услуги осуществляются Учреждением путем офо</w:t>
      </w:r>
      <w:r w:rsidR="00BE0C84" w:rsidRPr="00162024">
        <w:rPr>
          <w:sz w:val="24"/>
          <w:szCs w:val="24"/>
        </w:rPr>
        <w:t>рмления договоров, заключаемых </w:t>
      </w:r>
      <w:r w:rsidRPr="00162024">
        <w:rPr>
          <w:sz w:val="24"/>
          <w:szCs w:val="24"/>
        </w:rPr>
        <w:t>в порядке, предусмотренном Гражданским кодексом Российской Федерации, с юридическими, физическими лицами и гражданами. Договоры могут быть устными и письменными.</w:t>
      </w:r>
      <w:r w:rsidR="00946EE5" w:rsidRPr="00162024">
        <w:rPr>
          <w:sz w:val="24"/>
          <w:szCs w:val="24"/>
        </w:rPr>
        <w:t xml:space="preserve"> Договор регламентирует условия, сроки получения конкретной услуги, их стоимость, порядок расчетов, права, обязанности, ответственность сторон и т.д. Форма договора утверждается приказом директора Учреждения.</w:t>
      </w:r>
    </w:p>
    <w:p w:rsidR="00DA524C" w:rsidRPr="00162024" w:rsidRDefault="00DA524C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3.5. После заключения Договора (перечислением денежных средств на счет Исполнителя), выдачи бланка строгой отчетности Заказчик (Потребитель) подтверждает согласие получения платной услуги на условиях настоящего Положения.</w:t>
      </w:r>
    </w:p>
    <w:p w:rsidR="00946EE5" w:rsidRPr="00162024" w:rsidRDefault="00DA524C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3.6. </w:t>
      </w:r>
      <w:r w:rsidR="00747ED5" w:rsidRPr="00162024">
        <w:rPr>
          <w:sz w:val="24"/>
          <w:szCs w:val="24"/>
        </w:rPr>
        <w:t xml:space="preserve">Устная форма договора в соответствии с </w:t>
      </w:r>
      <w:r w:rsidRPr="00162024">
        <w:rPr>
          <w:sz w:val="24"/>
          <w:szCs w:val="24"/>
        </w:rPr>
        <w:t>Гражданским кодексом Российской Федерации</w:t>
      </w:r>
      <w:r w:rsidR="00747ED5" w:rsidRPr="00162024">
        <w:rPr>
          <w:sz w:val="24"/>
          <w:szCs w:val="24"/>
        </w:rPr>
        <w:t xml:space="preserve"> предусмотрена в случае оказания платных услуг при самом их совершении. Документом, подтверждающим оказание таких услуг и их </w:t>
      </w:r>
      <w:r w:rsidR="006A3E65" w:rsidRPr="00162024">
        <w:rPr>
          <w:sz w:val="24"/>
          <w:szCs w:val="24"/>
        </w:rPr>
        <w:t>оплату, является входной билет или</w:t>
      </w:r>
      <w:r w:rsidR="00747ED5" w:rsidRPr="00162024">
        <w:rPr>
          <w:sz w:val="24"/>
          <w:szCs w:val="24"/>
        </w:rPr>
        <w:t>иной бланк строгой отчетности</w:t>
      </w:r>
      <w:r w:rsidR="00603562" w:rsidRPr="00162024">
        <w:rPr>
          <w:sz w:val="24"/>
          <w:szCs w:val="24"/>
        </w:rPr>
        <w:t>.</w:t>
      </w:r>
    </w:p>
    <w:p w:rsidR="00747ED5" w:rsidRPr="00162024" w:rsidRDefault="00DA524C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3.7. </w:t>
      </w:r>
      <w:r w:rsidR="00747ED5" w:rsidRPr="00162024">
        <w:rPr>
          <w:sz w:val="24"/>
          <w:szCs w:val="24"/>
        </w:rPr>
        <w:t>В письменном виде заключается договор, если услуги оказываются юридическим лицам, а также в случае предоставления услуг, исполнение ко</w:t>
      </w:r>
      <w:r w:rsidR="00823A78" w:rsidRPr="00162024">
        <w:rPr>
          <w:sz w:val="24"/>
          <w:szCs w:val="24"/>
        </w:rPr>
        <w:t>торых носит длительный характер</w:t>
      </w:r>
      <w:r w:rsidR="00747ED5" w:rsidRPr="00162024">
        <w:rPr>
          <w:sz w:val="24"/>
          <w:szCs w:val="24"/>
        </w:rPr>
        <w:t xml:space="preserve">. </w:t>
      </w:r>
      <w:r w:rsidR="009221CA" w:rsidRPr="00162024">
        <w:rPr>
          <w:sz w:val="24"/>
          <w:szCs w:val="24"/>
        </w:rPr>
        <w:t>Форма договора разрабатывается И</w:t>
      </w:r>
      <w:r w:rsidR="00747ED5" w:rsidRPr="00162024">
        <w:rPr>
          <w:sz w:val="24"/>
          <w:szCs w:val="24"/>
        </w:rPr>
        <w:t xml:space="preserve">сполнителем самостоятельно. </w:t>
      </w:r>
      <w:r w:rsidR="009221CA" w:rsidRPr="00162024">
        <w:rPr>
          <w:sz w:val="24"/>
          <w:szCs w:val="24"/>
        </w:rPr>
        <w:t>Оплата по договорам, заключенным в письменном виде осущ</w:t>
      </w:r>
      <w:r w:rsidR="00E45535" w:rsidRPr="00162024">
        <w:rPr>
          <w:sz w:val="24"/>
          <w:szCs w:val="24"/>
        </w:rPr>
        <w:t xml:space="preserve">ествляется в безналичной форме </w:t>
      </w:r>
      <w:r w:rsidR="00946EE5" w:rsidRPr="00162024">
        <w:rPr>
          <w:sz w:val="24"/>
          <w:szCs w:val="24"/>
        </w:rPr>
        <w:t xml:space="preserve">путем </w:t>
      </w:r>
      <w:r w:rsidR="009221CA" w:rsidRPr="00162024">
        <w:rPr>
          <w:sz w:val="24"/>
          <w:szCs w:val="24"/>
        </w:rPr>
        <w:t>перечислени</w:t>
      </w:r>
      <w:r w:rsidR="006A3E65" w:rsidRPr="00162024">
        <w:rPr>
          <w:sz w:val="24"/>
          <w:szCs w:val="24"/>
        </w:rPr>
        <w:t>я</w:t>
      </w:r>
      <w:r w:rsidRPr="00162024">
        <w:rPr>
          <w:sz w:val="24"/>
          <w:szCs w:val="24"/>
        </w:rPr>
        <w:t xml:space="preserve"> денежных средств</w:t>
      </w:r>
      <w:r w:rsidR="00D154E9">
        <w:rPr>
          <w:sz w:val="24"/>
          <w:szCs w:val="24"/>
        </w:rPr>
        <w:t>в бюджет муниципального образования Расцветовский сельсовет</w:t>
      </w:r>
      <w:r w:rsidR="009221CA" w:rsidRPr="00162024">
        <w:rPr>
          <w:sz w:val="24"/>
          <w:szCs w:val="24"/>
        </w:rPr>
        <w:t>.</w:t>
      </w:r>
    </w:p>
    <w:p w:rsidR="00823A78" w:rsidRPr="00162024" w:rsidRDefault="004F3B30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3.8.</w:t>
      </w:r>
      <w:r w:rsidR="00747ED5" w:rsidRPr="00162024">
        <w:rPr>
          <w:sz w:val="24"/>
          <w:szCs w:val="24"/>
        </w:rPr>
        <w:t xml:space="preserve"> Исполнитель обязан заключить договор на запрашиваемую услугу и не вправе оказывать предпочтение одному </w:t>
      </w:r>
      <w:r w:rsidR="009E2AA3" w:rsidRPr="00162024">
        <w:rPr>
          <w:sz w:val="24"/>
          <w:szCs w:val="24"/>
        </w:rPr>
        <w:t>Заказчику (П</w:t>
      </w:r>
      <w:r w:rsidR="00747ED5" w:rsidRPr="00162024">
        <w:rPr>
          <w:sz w:val="24"/>
          <w:szCs w:val="24"/>
        </w:rPr>
        <w:t>отребителю</w:t>
      </w:r>
      <w:r w:rsidR="009E2AA3" w:rsidRPr="00162024">
        <w:rPr>
          <w:sz w:val="24"/>
          <w:szCs w:val="24"/>
        </w:rPr>
        <w:t>)</w:t>
      </w:r>
      <w:r w:rsidR="00747ED5" w:rsidRPr="00162024">
        <w:rPr>
          <w:sz w:val="24"/>
          <w:szCs w:val="24"/>
        </w:rPr>
        <w:t xml:space="preserve"> перед другим, если только эт</w:t>
      </w:r>
      <w:r w:rsidR="0043323D" w:rsidRPr="00162024">
        <w:rPr>
          <w:sz w:val="24"/>
          <w:szCs w:val="24"/>
        </w:rPr>
        <w:t>о прямо не предусмотрено действующим законодательством Российской Федерации</w:t>
      </w:r>
      <w:r w:rsidR="00747ED5" w:rsidRPr="00162024">
        <w:rPr>
          <w:sz w:val="24"/>
          <w:szCs w:val="24"/>
        </w:rPr>
        <w:t xml:space="preserve">. </w:t>
      </w:r>
    </w:p>
    <w:p w:rsidR="00E45535" w:rsidRPr="00162024" w:rsidRDefault="004F3B30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lastRenderedPageBreak/>
        <w:t>3.</w:t>
      </w:r>
      <w:r w:rsidR="00946EE5" w:rsidRPr="00162024">
        <w:rPr>
          <w:sz w:val="24"/>
          <w:szCs w:val="24"/>
        </w:rPr>
        <w:t>9</w:t>
      </w:r>
      <w:r w:rsidRPr="00162024">
        <w:rPr>
          <w:sz w:val="24"/>
          <w:szCs w:val="24"/>
        </w:rPr>
        <w:t xml:space="preserve">. Отдельным категориям пользователей (школьники, ветераны, военнослужащие, культработникии др.) платные услуги могут предоставляться на льготной либо безвозмездной основе. </w:t>
      </w:r>
    </w:p>
    <w:p w:rsidR="00E45535" w:rsidRPr="00162024" w:rsidRDefault="004F3B30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</w:t>
      </w:r>
      <w:r w:rsidR="00D34A8F" w:rsidRPr="00162024">
        <w:rPr>
          <w:sz w:val="24"/>
          <w:szCs w:val="24"/>
        </w:rPr>
        <w:t>10</w:t>
      </w:r>
      <w:r w:rsidRPr="00162024">
        <w:rPr>
          <w:sz w:val="24"/>
          <w:szCs w:val="24"/>
        </w:rPr>
        <w:t>. В процессе предоставления платных услуг используется материально-техническая база и ресурсы Учреждения.</w:t>
      </w:r>
    </w:p>
    <w:p w:rsidR="004F3B30" w:rsidRPr="00162024" w:rsidRDefault="004F3B30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3.1</w:t>
      </w:r>
      <w:r w:rsidR="00D34A8F" w:rsidRPr="00162024">
        <w:rPr>
          <w:sz w:val="24"/>
          <w:szCs w:val="24"/>
        </w:rPr>
        <w:t>1</w:t>
      </w:r>
      <w:r w:rsidRPr="00162024">
        <w:rPr>
          <w:sz w:val="24"/>
          <w:szCs w:val="24"/>
        </w:rPr>
        <w:t xml:space="preserve">. Исполнитель не вправе оказывать предпочтение одному Заказчику перед другим, только если это прямо не предусмотрено законом. </w:t>
      </w:r>
    </w:p>
    <w:p w:rsidR="00D34A8F" w:rsidRPr="00162024" w:rsidRDefault="004F3B30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3.1</w:t>
      </w:r>
      <w:r w:rsidR="00D34A8F" w:rsidRPr="00162024">
        <w:rPr>
          <w:sz w:val="24"/>
          <w:szCs w:val="24"/>
        </w:rPr>
        <w:t>2</w:t>
      </w:r>
      <w:r w:rsidRPr="00162024">
        <w:rPr>
          <w:sz w:val="24"/>
          <w:szCs w:val="24"/>
        </w:rPr>
        <w:t>. Платные услуги оказываются штатными сотрудниками учреждения, привлеченными специалистами или организациями. Привлечение сторонних организаций для оказания платных услуг допускается, при наличии у них лицензии на право ведения соответствующих видов деятельности, по договорам гражданско-правового характера.</w:t>
      </w:r>
    </w:p>
    <w:p w:rsidR="00D34A8F" w:rsidRPr="00162024" w:rsidRDefault="00D34A8F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3.13.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 </w:t>
      </w:r>
      <w:r w:rsidR="006A3E65" w:rsidRPr="00162024">
        <w:rPr>
          <w:sz w:val="24"/>
          <w:szCs w:val="24"/>
        </w:rPr>
        <w:t>администрации Расцветовского сельсовета</w:t>
      </w:r>
      <w:r w:rsidRPr="00162024">
        <w:rPr>
          <w:sz w:val="24"/>
          <w:szCs w:val="24"/>
        </w:rPr>
        <w:t xml:space="preserve">. </w:t>
      </w:r>
    </w:p>
    <w:p w:rsidR="009221CA" w:rsidRPr="00162024" w:rsidRDefault="004F3B30" w:rsidP="00162024">
      <w:pPr>
        <w:pStyle w:val="a3"/>
        <w:ind w:firstLine="284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3.1</w:t>
      </w:r>
      <w:r w:rsidR="00D34A8F" w:rsidRPr="00162024">
        <w:rPr>
          <w:sz w:val="24"/>
          <w:szCs w:val="24"/>
        </w:rPr>
        <w:t>4</w:t>
      </w:r>
      <w:r w:rsidRPr="00162024">
        <w:rPr>
          <w:sz w:val="24"/>
          <w:szCs w:val="24"/>
        </w:rPr>
        <w:t>. Ответственность за организацию, осуществление и качество оказываемых платных услуг несут: директор Учреждения и фу</w:t>
      </w:r>
      <w:r w:rsidR="00D34A8F" w:rsidRPr="00162024">
        <w:rPr>
          <w:sz w:val="24"/>
          <w:szCs w:val="24"/>
        </w:rPr>
        <w:t>нкциональные исполнители.</w:t>
      </w:r>
    </w:p>
    <w:p w:rsidR="009221CA" w:rsidRPr="00162024" w:rsidRDefault="009221CA" w:rsidP="00162024">
      <w:pPr>
        <w:pStyle w:val="a3"/>
        <w:jc w:val="both"/>
        <w:rPr>
          <w:sz w:val="24"/>
          <w:szCs w:val="24"/>
        </w:rPr>
      </w:pPr>
    </w:p>
    <w:p w:rsidR="00687750" w:rsidRPr="00162024" w:rsidRDefault="00687750" w:rsidP="00162024">
      <w:pPr>
        <w:pStyle w:val="a3"/>
        <w:numPr>
          <w:ilvl w:val="0"/>
          <w:numId w:val="32"/>
        </w:numPr>
        <w:jc w:val="both"/>
        <w:rPr>
          <w:rFonts w:eastAsia="Batang"/>
          <w:b/>
          <w:sz w:val="24"/>
          <w:szCs w:val="24"/>
        </w:rPr>
      </w:pPr>
      <w:r w:rsidRPr="00162024">
        <w:rPr>
          <w:rFonts w:eastAsia="Batang"/>
          <w:b/>
          <w:sz w:val="24"/>
          <w:szCs w:val="24"/>
        </w:rPr>
        <w:t>Порядок установления льгот для отдельных категорий граждан</w:t>
      </w:r>
    </w:p>
    <w:p w:rsidR="00687750" w:rsidRPr="00162024" w:rsidRDefault="00687750" w:rsidP="00162024">
      <w:pPr>
        <w:pStyle w:val="a3"/>
        <w:jc w:val="both"/>
        <w:rPr>
          <w:rFonts w:eastAsia="Batang"/>
          <w:sz w:val="24"/>
          <w:szCs w:val="24"/>
        </w:rPr>
      </w:pPr>
    </w:p>
    <w:p w:rsidR="00687750" w:rsidRPr="00162024" w:rsidRDefault="00687750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4.1. При</w:t>
      </w:r>
      <w:r w:rsidR="00775497" w:rsidRPr="00162024">
        <w:rPr>
          <w:sz w:val="24"/>
          <w:szCs w:val="24"/>
        </w:rPr>
        <w:t xml:space="preserve"> организации платных услуг</w:t>
      </w:r>
      <w:r w:rsidRPr="00162024">
        <w:rPr>
          <w:sz w:val="24"/>
          <w:szCs w:val="24"/>
        </w:rPr>
        <w:t xml:space="preserve"> Учреждение обязано предоставлять льготы отдельным категориям граждан в соответствии с действующим законодательством. Льготная стоимость платных услуг устанавливается приказом руководителя Учреждения, в котором определяются виды и размеры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4.2. Категории граждан, имеющие право на льготу по оплате за предоставление платных услуг в Учреждении: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Герои Советского Союза, Герои Российской Федерации, полные кавалеры орденов Славы, награжденные орденом Трудовой Славы;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инвалиды I и II групп инвалидности, инвалиды детства;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участники Великой Отечественной войны, ветераны труда и лица, приравненные к ним;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дети-сироты, дети из многодетных семей;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— </w:t>
      </w:r>
      <w:r w:rsidR="004602FF">
        <w:rPr>
          <w:sz w:val="24"/>
          <w:szCs w:val="24"/>
        </w:rPr>
        <w:t>участники СВО</w:t>
      </w:r>
      <w:r w:rsidRPr="00162024">
        <w:rPr>
          <w:sz w:val="24"/>
          <w:szCs w:val="24"/>
        </w:rPr>
        <w:t>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пенсионеры.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4.3. Перечень льгот при оказании платных услуг Учреждением: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4.3.1. Виды и размер льгот, предоставляемые при посещении клубных формирований, студий и кружков, работающих в Учреждении.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Освобождаются от оплаты полностью, если: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оба родителя (участник) инвалиды 1 или 2 группы;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оба родителя (участник) инвалиды детства, инвалиды войны;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родитель участника клубного формирования является работником Учреждения.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Оплата в размере 50% от установленного в Учреждении размера платы, взимаемой за оказание услуг одному участнику клубного формирования, если: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в семье трое и более несовершеннолетних детей, посещающих платные кружки или студии в Учреждении;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один из родителей (участник) инвалид 1 или 2 группы;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один из родителей (участник) инвалид детства;</w:t>
      </w:r>
    </w:p>
    <w:p w:rsidR="001619CF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один из родителей участник ликвидации последст</w:t>
      </w:r>
      <w:r w:rsidR="009A06E0">
        <w:rPr>
          <w:sz w:val="24"/>
          <w:szCs w:val="24"/>
        </w:rPr>
        <w:t>вий аварии на Чернобыльской АЭС;</w:t>
      </w:r>
    </w:p>
    <w:p w:rsidR="009A06E0" w:rsidRPr="00162024" w:rsidRDefault="009A06E0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один из родителей участник</w:t>
      </w:r>
      <w:r>
        <w:rPr>
          <w:sz w:val="24"/>
          <w:szCs w:val="24"/>
        </w:rPr>
        <w:t xml:space="preserve"> СВО.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4.3.2. Виды и размер льгот, предоставляемые при посещении культурно-досуговых зрелищных мероприятий, проводимых на платной основе, категории посетителей: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— Герои Советского Союза, Герои Российской Федерации, полные кавалеры орденов Славы, награжденные орденом Трудовой Славы, участники Великой Отечественной войны, </w:t>
      </w:r>
      <w:r w:rsidRPr="00162024">
        <w:rPr>
          <w:sz w:val="24"/>
          <w:szCs w:val="24"/>
        </w:rPr>
        <w:lastRenderedPageBreak/>
        <w:t>дети в возрасте до 3-х лет, дети, находящиеся в трудной жизненной ситуации, военнослужащие, проходящие службу по призыву — бесплатно;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 — инвалиды I и II групп инвалидности, инвалиды детства, дети из многодетных семей, дети-сироты, ветераны труда и лица, приравненные к ним, пенсионеры при предъявлении удостоверяющего документа — 50% стоимости билетов.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4.4</w:t>
      </w:r>
      <w:r w:rsidR="009A06E0">
        <w:rPr>
          <w:sz w:val="24"/>
          <w:szCs w:val="24"/>
        </w:rPr>
        <w:t xml:space="preserve">. </w:t>
      </w:r>
      <w:r w:rsidRPr="00162024">
        <w:rPr>
          <w:sz w:val="24"/>
          <w:szCs w:val="24"/>
        </w:rPr>
        <w:t> Перечень документов, предъявляемых для получения льготы при посещении платных мероприятий Учреждения: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документ, удостоверяющий личность гражданина (паспорт), (свидетельство о рождении гражданина);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 — заявление на имя директора Учреждения (при посещении клубных формирований, работающих на платной основе);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— документ, подтверждающий право на получение льготы.</w:t>
      </w:r>
    </w:p>
    <w:p w:rsidR="001619CF" w:rsidRPr="00162024" w:rsidRDefault="001619CF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Предоставление льгот осуществляется с момента предоставления требуемых документов.</w:t>
      </w:r>
    </w:p>
    <w:p w:rsidR="001619CF" w:rsidRPr="00162024" w:rsidRDefault="001619CF" w:rsidP="00162024">
      <w:pPr>
        <w:pStyle w:val="a3"/>
        <w:jc w:val="both"/>
        <w:rPr>
          <w:sz w:val="24"/>
          <w:szCs w:val="24"/>
        </w:rPr>
      </w:pPr>
    </w:p>
    <w:p w:rsidR="00E70F48" w:rsidRPr="00162024" w:rsidRDefault="002335C8" w:rsidP="00162024">
      <w:pPr>
        <w:pStyle w:val="a3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62024">
        <w:rPr>
          <w:b/>
          <w:sz w:val="24"/>
          <w:szCs w:val="24"/>
        </w:rPr>
        <w:t>Порядок формирования цен</w:t>
      </w:r>
      <w:r w:rsidR="00E70F48" w:rsidRPr="00162024">
        <w:rPr>
          <w:b/>
          <w:sz w:val="24"/>
          <w:szCs w:val="24"/>
        </w:rPr>
        <w:t xml:space="preserve"> на платные услуги</w:t>
      </w:r>
    </w:p>
    <w:p w:rsidR="002335C8" w:rsidRPr="00162024" w:rsidRDefault="002335C8" w:rsidP="00162024">
      <w:pPr>
        <w:pStyle w:val="a3"/>
        <w:jc w:val="both"/>
        <w:rPr>
          <w:sz w:val="24"/>
          <w:szCs w:val="24"/>
        </w:rPr>
      </w:pPr>
    </w:p>
    <w:p w:rsidR="004705C5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4705C5" w:rsidRPr="00162024">
        <w:rPr>
          <w:sz w:val="24"/>
          <w:szCs w:val="24"/>
        </w:rPr>
        <w:t xml:space="preserve">.1. Ценовая политика, проводимая Исполнителем, основана на изучении существующих запросов и потенциальных потребностей Пользователей, учитывает потребительскую значимость услуг Исполнителя, также учитывает цены и качество аналогичных услуг других учреждений. </w:t>
      </w:r>
    </w:p>
    <w:p w:rsidR="009F0004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214DC6" w:rsidRPr="00162024">
        <w:rPr>
          <w:sz w:val="24"/>
          <w:szCs w:val="24"/>
        </w:rPr>
        <w:t xml:space="preserve">.2. </w:t>
      </w:r>
      <w:r w:rsidR="004705C5" w:rsidRPr="00162024">
        <w:rPr>
          <w:sz w:val="24"/>
          <w:szCs w:val="24"/>
        </w:rPr>
        <w:t>Исполнитель самостоятельно устанав</w:t>
      </w:r>
      <w:r w:rsidR="00E45535" w:rsidRPr="00162024">
        <w:rPr>
          <w:sz w:val="24"/>
          <w:szCs w:val="24"/>
        </w:rPr>
        <w:t xml:space="preserve">ливает цены на платные услуги, </w:t>
      </w:r>
      <w:r w:rsidR="004705C5" w:rsidRPr="00162024">
        <w:rPr>
          <w:sz w:val="24"/>
          <w:szCs w:val="24"/>
        </w:rPr>
        <w:t>включая цены на билеты в соответствии с действующим законодательством Российской Федерации</w:t>
      </w:r>
      <w:r w:rsidR="00214DC6" w:rsidRPr="00162024">
        <w:rPr>
          <w:sz w:val="24"/>
          <w:szCs w:val="24"/>
        </w:rPr>
        <w:t>.</w:t>
      </w:r>
    </w:p>
    <w:p w:rsidR="00E70F48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9F0004" w:rsidRPr="00162024">
        <w:rPr>
          <w:sz w:val="24"/>
          <w:szCs w:val="24"/>
        </w:rPr>
        <w:t>.</w:t>
      </w:r>
      <w:r w:rsidR="004705C5" w:rsidRPr="00162024">
        <w:rPr>
          <w:sz w:val="24"/>
          <w:szCs w:val="24"/>
        </w:rPr>
        <w:t>3</w:t>
      </w:r>
      <w:r w:rsidR="009F0004" w:rsidRPr="00162024">
        <w:rPr>
          <w:sz w:val="24"/>
          <w:szCs w:val="24"/>
        </w:rPr>
        <w:t xml:space="preserve">. Цены на услуги должны отражать реальные затраты, связанные с оказанием конкретной услуги. </w:t>
      </w:r>
      <w:r w:rsidR="00775497" w:rsidRPr="00162024">
        <w:rPr>
          <w:sz w:val="24"/>
          <w:szCs w:val="24"/>
        </w:rPr>
        <w:t>Цены</w:t>
      </w:r>
      <w:r w:rsidR="00E70F48" w:rsidRPr="00162024">
        <w:rPr>
          <w:sz w:val="24"/>
          <w:szCs w:val="24"/>
        </w:rPr>
        <w:t xml:space="preserve"> н</w:t>
      </w:r>
      <w:r w:rsidR="00E45535" w:rsidRPr="00162024">
        <w:rPr>
          <w:sz w:val="24"/>
          <w:szCs w:val="24"/>
        </w:rPr>
        <w:t>а платные</w:t>
      </w:r>
      <w:r w:rsidR="002335C8" w:rsidRPr="00162024">
        <w:rPr>
          <w:sz w:val="24"/>
          <w:szCs w:val="24"/>
        </w:rPr>
        <w:t xml:space="preserve"> услуги устанавливаютсяв отношении каждой конкретной услуги и утверждаются </w:t>
      </w:r>
      <w:r w:rsidR="00E70F48" w:rsidRPr="00162024">
        <w:rPr>
          <w:sz w:val="24"/>
          <w:szCs w:val="24"/>
        </w:rPr>
        <w:t>приказом директора Учреждения исходя из спроса и предложения на виды услуг на основе экономически обоснованных расходов на оказываемые услуги, с учетом необходимости уплаты налогов и сборов, а также возможности развития и совершенствования материальной базы Учреждения.</w:t>
      </w:r>
    </w:p>
    <w:p w:rsidR="00E70F48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E70F48" w:rsidRPr="00162024">
        <w:rPr>
          <w:sz w:val="24"/>
          <w:szCs w:val="24"/>
        </w:rPr>
        <w:t>.</w:t>
      </w:r>
      <w:r w:rsidR="00214DC6" w:rsidRPr="00162024">
        <w:rPr>
          <w:sz w:val="24"/>
          <w:szCs w:val="24"/>
        </w:rPr>
        <w:t>4</w:t>
      </w:r>
      <w:r w:rsidR="00D07445" w:rsidRPr="00162024">
        <w:rPr>
          <w:sz w:val="24"/>
          <w:szCs w:val="24"/>
        </w:rPr>
        <w:t>.</w:t>
      </w:r>
      <w:r w:rsidR="00E70F48" w:rsidRPr="00162024">
        <w:rPr>
          <w:sz w:val="24"/>
          <w:szCs w:val="24"/>
        </w:rPr>
        <w:t xml:space="preserve"> Расчет экон</w:t>
      </w:r>
      <w:r w:rsidR="00196182" w:rsidRPr="00162024">
        <w:rPr>
          <w:sz w:val="24"/>
          <w:szCs w:val="24"/>
        </w:rPr>
        <w:t xml:space="preserve">омически обоснованных расходов </w:t>
      </w:r>
      <w:r w:rsidR="00E70F48" w:rsidRPr="00162024">
        <w:rPr>
          <w:sz w:val="24"/>
          <w:szCs w:val="24"/>
        </w:rPr>
        <w:t>осуществляется с учетом затрат на: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оплату труда и начисления на выплаты по оплате труда;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коммунальные услуги;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услуги по содержанию имущества;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прочие работы, услуги;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амортизация;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прочие расходы.</w:t>
      </w:r>
    </w:p>
    <w:p w:rsidR="00E70F48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214DC6" w:rsidRPr="00162024">
        <w:rPr>
          <w:sz w:val="24"/>
          <w:szCs w:val="24"/>
        </w:rPr>
        <w:t>.5.</w:t>
      </w:r>
      <w:r w:rsidR="009F0004" w:rsidRPr="00162024">
        <w:rPr>
          <w:sz w:val="24"/>
          <w:szCs w:val="24"/>
        </w:rPr>
        <w:t xml:space="preserve"> Для формирования цен на услуги</w:t>
      </w:r>
      <w:r w:rsidR="00E70F48" w:rsidRPr="00162024">
        <w:rPr>
          <w:sz w:val="24"/>
          <w:szCs w:val="24"/>
        </w:rPr>
        <w:t xml:space="preserve"> основанием являются обоснованные расходы (затраты) текущего финансового года.</w:t>
      </w:r>
    </w:p>
    <w:p w:rsidR="00E70F48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214DC6" w:rsidRPr="00162024">
        <w:rPr>
          <w:sz w:val="24"/>
          <w:szCs w:val="24"/>
        </w:rPr>
        <w:t>.6.</w:t>
      </w:r>
      <w:r w:rsidR="00E70F48" w:rsidRPr="00162024">
        <w:rPr>
          <w:sz w:val="24"/>
          <w:szCs w:val="24"/>
        </w:rPr>
        <w:t xml:space="preserve"> Период действия установленных </w:t>
      </w:r>
      <w:r w:rsidR="009F0004" w:rsidRPr="00162024">
        <w:rPr>
          <w:sz w:val="24"/>
          <w:szCs w:val="24"/>
        </w:rPr>
        <w:t>цен</w:t>
      </w:r>
      <w:r w:rsidR="00E70F48" w:rsidRPr="00162024">
        <w:rPr>
          <w:sz w:val="24"/>
          <w:szCs w:val="24"/>
        </w:rPr>
        <w:t xml:space="preserve"> не менее одного года. </w:t>
      </w:r>
    </w:p>
    <w:p w:rsidR="00E70F48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5</w:t>
      </w:r>
      <w:r w:rsidR="00D07445" w:rsidRPr="00162024">
        <w:rPr>
          <w:sz w:val="24"/>
          <w:szCs w:val="24"/>
        </w:rPr>
        <w:t>.7</w:t>
      </w:r>
      <w:r w:rsidR="00E70F48" w:rsidRPr="00162024">
        <w:rPr>
          <w:sz w:val="24"/>
          <w:szCs w:val="24"/>
        </w:rPr>
        <w:t xml:space="preserve">. При необходимости Учреждение может корректировать уже установленные </w:t>
      </w:r>
      <w:r w:rsidR="009F0004" w:rsidRPr="00162024">
        <w:rPr>
          <w:sz w:val="24"/>
          <w:szCs w:val="24"/>
        </w:rPr>
        <w:t>цен</w:t>
      </w:r>
      <w:r w:rsidR="004946DF" w:rsidRPr="00162024">
        <w:rPr>
          <w:sz w:val="24"/>
          <w:szCs w:val="24"/>
        </w:rPr>
        <w:t>ы</w:t>
      </w:r>
      <w:r w:rsidR="00E70F48" w:rsidRPr="00162024">
        <w:rPr>
          <w:sz w:val="24"/>
          <w:szCs w:val="24"/>
        </w:rPr>
        <w:t xml:space="preserve"> на платные услуги. Это возможно в случае: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изменения суммарных расх</w:t>
      </w:r>
      <w:r w:rsidR="00E45535" w:rsidRPr="00162024">
        <w:rPr>
          <w:sz w:val="24"/>
          <w:szCs w:val="24"/>
        </w:rPr>
        <w:t>одов на осуществление регулируе</w:t>
      </w:r>
      <w:r w:rsidR="00E70F48" w:rsidRPr="00162024">
        <w:rPr>
          <w:sz w:val="24"/>
          <w:szCs w:val="24"/>
        </w:rPr>
        <w:t>мой деятельности;</w:t>
      </w:r>
    </w:p>
    <w:p w:rsidR="00AE6020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изменения объемов реализации платных услуг;</w:t>
      </w:r>
    </w:p>
    <w:p w:rsidR="00AE6020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6020" w:rsidRPr="00162024">
        <w:rPr>
          <w:sz w:val="24"/>
          <w:szCs w:val="24"/>
        </w:rPr>
        <w:t>изменение видов платных услуг;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изменения нормативных правовых актов, регулирующих вопро</w:t>
      </w:r>
      <w:r w:rsidR="00E70F48" w:rsidRPr="00162024">
        <w:rPr>
          <w:sz w:val="24"/>
          <w:szCs w:val="24"/>
        </w:rPr>
        <w:softHyphen/>
        <w:t>сы ценообразования;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 xml:space="preserve">изменения суммы налогов и </w:t>
      </w:r>
      <w:r w:rsidR="00E45535" w:rsidRPr="00162024">
        <w:rPr>
          <w:sz w:val="24"/>
          <w:szCs w:val="24"/>
        </w:rPr>
        <w:t>сборов, подлежащих уплате учреж</w:t>
      </w:r>
      <w:r w:rsidR="00E70F48" w:rsidRPr="00162024">
        <w:rPr>
          <w:sz w:val="24"/>
          <w:szCs w:val="24"/>
        </w:rPr>
        <w:t>дением, осуществляющим регулируемую деятельность в соот</w:t>
      </w:r>
      <w:r w:rsidR="00F6733B" w:rsidRPr="00162024">
        <w:rPr>
          <w:sz w:val="24"/>
          <w:szCs w:val="24"/>
        </w:rPr>
        <w:softHyphen/>
        <w:t>ветствии с законодательством Российской Федерации</w:t>
      </w:r>
      <w:r w:rsidR="00E70F48" w:rsidRPr="00162024">
        <w:rPr>
          <w:sz w:val="24"/>
          <w:szCs w:val="24"/>
        </w:rPr>
        <w:t>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увеличения потребительского спроса;</w:t>
      </w:r>
    </w:p>
    <w:p w:rsidR="00E70F48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F48" w:rsidRPr="00162024">
        <w:rPr>
          <w:sz w:val="24"/>
          <w:szCs w:val="24"/>
        </w:rPr>
        <w:t>роста (снижения) затрат на оказание услуг, вызван</w:t>
      </w:r>
      <w:r w:rsidR="00E45535" w:rsidRPr="00162024">
        <w:rPr>
          <w:sz w:val="24"/>
          <w:szCs w:val="24"/>
        </w:rPr>
        <w:t>ного внешни</w:t>
      </w:r>
      <w:r w:rsidR="00E70F48" w:rsidRPr="00162024">
        <w:rPr>
          <w:sz w:val="24"/>
          <w:szCs w:val="24"/>
        </w:rPr>
        <w:t>ми факторами;</w:t>
      </w:r>
    </w:p>
    <w:p w:rsidR="0067669E" w:rsidRPr="00162024" w:rsidRDefault="00D55D7C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669E" w:rsidRPr="00162024">
        <w:rPr>
          <w:sz w:val="24"/>
          <w:szCs w:val="24"/>
        </w:rPr>
        <w:t>изменения в действующем законодательстве Российской Федерации системы, формы и принципа оплаты труда работников, занятых в исполнении конкретных услуг.</w:t>
      </w:r>
    </w:p>
    <w:p w:rsidR="00E70F48" w:rsidRPr="00162024" w:rsidRDefault="00581DA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lastRenderedPageBreak/>
        <w:t>5</w:t>
      </w:r>
      <w:r w:rsidR="009F0004" w:rsidRPr="00162024">
        <w:rPr>
          <w:sz w:val="24"/>
          <w:szCs w:val="24"/>
        </w:rPr>
        <w:t>.</w:t>
      </w:r>
      <w:r w:rsidR="00A94562" w:rsidRPr="00162024">
        <w:rPr>
          <w:sz w:val="24"/>
          <w:szCs w:val="24"/>
        </w:rPr>
        <w:t>8</w:t>
      </w:r>
      <w:r w:rsidR="009F0004" w:rsidRPr="00162024">
        <w:rPr>
          <w:sz w:val="24"/>
          <w:szCs w:val="24"/>
        </w:rPr>
        <w:t>. Установленные цены</w:t>
      </w:r>
      <w:r w:rsidR="00E70F48" w:rsidRPr="00162024">
        <w:rPr>
          <w:sz w:val="24"/>
          <w:szCs w:val="24"/>
        </w:rPr>
        <w:t xml:space="preserve"> на платные услуги являются едиными для всех </w:t>
      </w:r>
      <w:r w:rsidR="00A94562" w:rsidRPr="00162024">
        <w:rPr>
          <w:sz w:val="24"/>
          <w:szCs w:val="24"/>
        </w:rPr>
        <w:t>П</w:t>
      </w:r>
      <w:r w:rsidR="00E70F48" w:rsidRPr="00162024">
        <w:rPr>
          <w:sz w:val="24"/>
          <w:szCs w:val="24"/>
        </w:rPr>
        <w:t xml:space="preserve">отребителей (приложение № 2). При подготовке и проведении отдельных мероприятий может применяться корректирующий коэффициент: повышающий до 50% – за сжатые сроки подготовки и проведения мероприятия. Определение цены на проведение мероприятия, на которое не установлены тарифы, производится на основании сметы затрат. </w:t>
      </w:r>
    </w:p>
    <w:p w:rsidR="00162024" w:rsidRPr="0061009B" w:rsidRDefault="00687750" w:rsidP="00162024">
      <w:pPr>
        <w:pStyle w:val="a3"/>
        <w:ind w:firstLine="426"/>
        <w:jc w:val="both"/>
        <w:rPr>
          <w:sz w:val="24"/>
          <w:szCs w:val="24"/>
        </w:rPr>
      </w:pPr>
      <w:r w:rsidRPr="0061009B">
        <w:rPr>
          <w:sz w:val="24"/>
          <w:szCs w:val="24"/>
        </w:rPr>
        <w:t>5</w:t>
      </w:r>
      <w:r w:rsidR="00D502A3">
        <w:rPr>
          <w:sz w:val="24"/>
          <w:szCs w:val="24"/>
        </w:rPr>
        <w:t>.9</w:t>
      </w:r>
      <w:r w:rsidR="00E70F48" w:rsidRPr="0061009B">
        <w:rPr>
          <w:sz w:val="24"/>
          <w:szCs w:val="24"/>
        </w:rPr>
        <w:t>. Наличные денежные средства, полученные за предоставленные платные услуги, еже</w:t>
      </w:r>
      <w:r w:rsidR="00E84EF0" w:rsidRPr="0061009B">
        <w:rPr>
          <w:sz w:val="24"/>
          <w:szCs w:val="24"/>
        </w:rPr>
        <w:t>месячно</w:t>
      </w:r>
      <w:r w:rsidR="00E70F48" w:rsidRPr="0061009B">
        <w:rPr>
          <w:sz w:val="24"/>
          <w:szCs w:val="24"/>
        </w:rPr>
        <w:t xml:space="preserve">сдаются подотчетным лицом Учреждения в </w:t>
      </w:r>
      <w:r w:rsidR="0061009B">
        <w:rPr>
          <w:sz w:val="24"/>
          <w:szCs w:val="24"/>
        </w:rPr>
        <w:t>бюджет муниципального образования</w:t>
      </w:r>
      <w:r w:rsidR="003E4B09">
        <w:rPr>
          <w:sz w:val="24"/>
          <w:szCs w:val="24"/>
        </w:rPr>
        <w:t xml:space="preserve"> Расцветовский сельсовет.</w:t>
      </w:r>
    </w:p>
    <w:p w:rsidR="00162024" w:rsidRDefault="00162024" w:rsidP="00162024">
      <w:pPr>
        <w:pStyle w:val="a3"/>
        <w:jc w:val="both"/>
        <w:rPr>
          <w:sz w:val="24"/>
          <w:szCs w:val="24"/>
        </w:rPr>
      </w:pPr>
    </w:p>
    <w:p w:rsidR="00DA0D0A" w:rsidRPr="00162024" w:rsidRDefault="00DA0D0A" w:rsidP="00162024">
      <w:pPr>
        <w:pStyle w:val="a3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62024">
        <w:rPr>
          <w:b/>
          <w:sz w:val="24"/>
          <w:szCs w:val="24"/>
        </w:rPr>
        <w:t>Порядок расходования средств, полученных за платные услуги</w:t>
      </w:r>
    </w:p>
    <w:p w:rsidR="006D6CE5" w:rsidRPr="00162024" w:rsidRDefault="006D6CE5" w:rsidP="00162024">
      <w:pPr>
        <w:pStyle w:val="a3"/>
        <w:jc w:val="both"/>
        <w:rPr>
          <w:sz w:val="24"/>
          <w:szCs w:val="24"/>
        </w:rPr>
      </w:pPr>
    </w:p>
    <w:p w:rsidR="00DA0D0A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6</w:t>
      </w:r>
      <w:r w:rsidR="00DA0D0A" w:rsidRPr="00162024">
        <w:rPr>
          <w:sz w:val="24"/>
          <w:szCs w:val="24"/>
        </w:rPr>
        <w:t>.1. Доходы, полученные от осуществления всех видов платных услуг, используются Учреждением в соответствии с действующим законодательством</w:t>
      </w:r>
      <w:r w:rsidR="00D02EF9" w:rsidRPr="00162024">
        <w:rPr>
          <w:sz w:val="24"/>
          <w:szCs w:val="24"/>
        </w:rPr>
        <w:t xml:space="preserve"> РФ и уставными целями </w:t>
      </w:r>
      <w:r w:rsidR="00DA0D0A" w:rsidRPr="00162024">
        <w:rPr>
          <w:sz w:val="24"/>
          <w:szCs w:val="24"/>
        </w:rPr>
        <w:t>Учреждения.</w:t>
      </w:r>
    </w:p>
    <w:p w:rsidR="00DA0D0A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6</w:t>
      </w:r>
      <w:r w:rsidR="00DA0D0A" w:rsidRPr="00162024">
        <w:rPr>
          <w:sz w:val="24"/>
          <w:szCs w:val="24"/>
        </w:rPr>
        <w:t>.2. Денежные средства, полученные от оказания платных услуг, направляются на: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6.2.1. Содержание и развитие материально-технической базы </w:t>
      </w:r>
      <w:r w:rsidR="00BC0027">
        <w:rPr>
          <w:sz w:val="24"/>
          <w:szCs w:val="24"/>
        </w:rPr>
        <w:t>-</w:t>
      </w:r>
      <w:r w:rsidR="003E4B09">
        <w:rPr>
          <w:sz w:val="24"/>
          <w:szCs w:val="24"/>
        </w:rPr>
        <w:t>1</w:t>
      </w:r>
      <w:r w:rsidRPr="00162024">
        <w:rPr>
          <w:sz w:val="24"/>
          <w:szCs w:val="24"/>
        </w:rPr>
        <w:t>0 %;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6.2.2. Оплату труда, отчисления не </w:t>
      </w:r>
      <w:r w:rsidR="005F2CA8">
        <w:rPr>
          <w:sz w:val="24"/>
          <w:szCs w:val="24"/>
        </w:rPr>
        <w:t>менее</w:t>
      </w:r>
      <w:r w:rsidR="003E4B09">
        <w:rPr>
          <w:sz w:val="24"/>
          <w:szCs w:val="24"/>
        </w:rPr>
        <w:t>8</w:t>
      </w:r>
      <w:r w:rsidRPr="00162024">
        <w:rPr>
          <w:sz w:val="24"/>
          <w:szCs w:val="24"/>
        </w:rPr>
        <w:t>0 %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- на выплату доплат и надбавок стимулирующего и компенсационного характера, пр</w:t>
      </w:r>
      <w:r w:rsidR="00E45535" w:rsidRPr="00162024">
        <w:rPr>
          <w:sz w:val="24"/>
          <w:szCs w:val="24"/>
        </w:rPr>
        <w:t>емий и иных</w:t>
      </w:r>
      <w:r w:rsidRPr="00162024">
        <w:rPr>
          <w:sz w:val="24"/>
          <w:szCs w:val="24"/>
        </w:rPr>
        <w:t xml:space="preserve"> выплат Учреждения сотрудникам;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- оплата на содержание (з/платы и отчисления) дополнительно </w:t>
      </w:r>
      <w:r w:rsidR="00930C51">
        <w:rPr>
          <w:sz w:val="24"/>
          <w:szCs w:val="24"/>
        </w:rPr>
        <w:t>привлечённых специалистов</w:t>
      </w:r>
      <w:r w:rsidRPr="00162024">
        <w:rPr>
          <w:sz w:val="24"/>
          <w:szCs w:val="24"/>
        </w:rPr>
        <w:t xml:space="preserve"> для качественного проведения платных услуг;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- на повышение квалификации работников;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- на переподготовку кадров с освоением новых специальностей;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- на командировочные расходы (участие в семинарах, фестивалях, конкурсах на различных уровнях).</w:t>
      </w:r>
    </w:p>
    <w:p w:rsidR="006D6CE5" w:rsidRPr="00162024" w:rsidRDefault="003E4B09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6.2.3</w:t>
      </w:r>
      <w:r w:rsidR="006D6CE5" w:rsidRPr="00162024">
        <w:rPr>
          <w:sz w:val="24"/>
          <w:szCs w:val="24"/>
        </w:rPr>
        <w:t>. Прочие расходы (почтовые расходы, приобретение методической литературы, приобретение канцелярских и хозяйственных материалов) – 10%.</w:t>
      </w:r>
    </w:p>
    <w:p w:rsidR="006D6CE5" w:rsidRPr="00162024" w:rsidRDefault="006D6CE5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 xml:space="preserve">6.3. Ответственность за поступлением и расходованием денежных средств, полученных от реализации платных услуг, несёт </w:t>
      </w:r>
      <w:r w:rsidR="003E4B09">
        <w:rPr>
          <w:sz w:val="24"/>
          <w:szCs w:val="24"/>
        </w:rPr>
        <w:t>руководитель Учреждения.</w:t>
      </w:r>
    </w:p>
    <w:p w:rsidR="00E70F48" w:rsidRPr="00162024" w:rsidRDefault="00E70F48" w:rsidP="00162024">
      <w:pPr>
        <w:pStyle w:val="a3"/>
        <w:jc w:val="both"/>
        <w:rPr>
          <w:rFonts w:eastAsia="Batang"/>
          <w:sz w:val="24"/>
          <w:szCs w:val="24"/>
        </w:rPr>
      </w:pPr>
    </w:p>
    <w:p w:rsidR="006D6CE5" w:rsidRPr="00162024" w:rsidRDefault="006D6CE5" w:rsidP="00162024">
      <w:pPr>
        <w:pStyle w:val="a3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162024">
        <w:rPr>
          <w:b/>
          <w:sz w:val="24"/>
          <w:szCs w:val="24"/>
        </w:rPr>
        <w:t>Контроль предоставления платных услуг</w:t>
      </w:r>
    </w:p>
    <w:p w:rsidR="00162024" w:rsidRDefault="00162024" w:rsidP="00162024">
      <w:pPr>
        <w:pStyle w:val="a3"/>
        <w:ind w:firstLine="426"/>
        <w:jc w:val="both"/>
        <w:rPr>
          <w:sz w:val="24"/>
          <w:szCs w:val="24"/>
        </w:rPr>
      </w:pPr>
    </w:p>
    <w:p w:rsidR="006D6CE5" w:rsidRPr="00162024" w:rsidRDefault="005537B9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7</w:t>
      </w:r>
      <w:r w:rsidR="006D6CE5" w:rsidRPr="00162024">
        <w:rPr>
          <w:sz w:val="24"/>
          <w:szCs w:val="24"/>
        </w:rPr>
        <w:t xml:space="preserve">.1. При оказании платных услуг Учреждением не должны ухудшать качество </w:t>
      </w:r>
      <w:r w:rsidR="00E84EF0" w:rsidRPr="00162024">
        <w:rPr>
          <w:sz w:val="24"/>
          <w:szCs w:val="24"/>
        </w:rPr>
        <w:t>услуг</w:t>
      </w:r>
      <w:r w:rsidR="006D6CE5" w:rsidRPr="00162024">
        <w:rPr>
          <w:sz w:val="24"/>
          <w:szCs w:val="24"/>
        </w:rPr>
        <w:t xml:space="preserve">, предоставляемых в рамках </w:t>
      </w:r>
      <w:r w:rsidR="007977FC">
        <w:rPr>
          <w:sz w:val="24"/>
          <w:szCs w:val="24"/>
        </w:rPr>
        <w:t>основной деятельности</w:t>
      </w:r>
      <w:r w:rsidR="006D6CE5" w:rsidRPr="00162024">
        <w:rPr>
          <w:sz w:val="24"/>
          <w:szCs w:val="24"/>
        </w:rPr>
        <w:t>.</w:t>
      </w:r>
    </w:p>
    <w:p w:rsidR="006D6CE5" w:rsidRPr="00162024" w:rsidRDefault="005537B9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7</w:t>
      </w:r>
      <w:r w:rsidR="006D6CE5" w:rsidRPr="00162024">
        <w:rPr>
          <w:sz w:val="24"/>
          <w:szCs w:val="24"/>
        </w:rPr>
        <w:t>.2.  Директор Учреждения:</w:t>
      </w:r>
    </w:p>
    <w:p w:rsidR="006D6CE5" w:rsidRPr="00162024" w:rsidRDefault="00930C51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6CE5" w:rsidRPr="00162024">
        <w:rPr>
          <w:sz w:val="24"/>
          <w:szCs w:val="24"/>
        </w:rPr>
        <w:t>координирует деятельность Учреждения по оказанию платных услуг;</w:t>
      </w:r>
    </w:p>
    <w:p w:rsidR="006D6CE5" w:rsidRPr="00162024" w:rsidRDefault="00930C51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6CE5" w:rsidRPr="00162024">
        <w:rPr>
          <w:sz w:val="24"/>
          <w:szCs w:val="24"/>
        </w:rPr>
        <w:t xml:space="preserve">несет ответственность за </w:t>
      </w:r>
      <w:r w:rsidR="001619CF" w:rsidRPr="00162024">
        <w:rPr>
          <w:sz w:val="24"/>
          <w:szCs w:val="24"/>
        </w:rPr>
        <w:t xml:space="preserve">организацию и </w:t>
      </w:r>
      <w:r w:rsidR="006D6CE5" w:rsidRPr="00162024">
        <w:rPr>
          <w:sz w:val="24"/>
          <w:szCs w:val="24"/>
        </w:rPr>
        <w:t>качество оказания пл</w:t>
      </w:r>
      <w:r w:rsidR="001619CF" w:rsidRPr="00162024">
        <w:rPr>
          <w:sz w:val="24"/>
          <w:szCs w:val="24"/>
        </w:rPr>
        <w:t>атных услуг;</w:t>
      </w:r>
    </w:p>
    <w:p w:rsidR="006D6CE5" w:rsidRPr="00162024" w:rsidRDefault="00930C51" w:rsidP="00162024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6CE5" w:rsidRPr="00162024">
        <w:rPr>
          <w:sz w:val="24"/>
          <w:szCs w:val="24"/>
        </w:rPr>
        <w:t>осуществ</w:t>
      </w:r>
      <w:r w:rsidR="00E45535" w:rsidRPr="00162024">
        <w:rPr>
          <w:sz w:val="24"/>
          <w:szCs w:val="24"/>
        </w:rPr>
        <w:t>ляет текущий контроль и несет </w:t>
      </w:r>
      <w:r w:rsidR="006D6CE5" w:rsidRPr="00162024">
        <w:rPr>
          <w:sz w:val="24"/>
          <w:szCs w:val="24"/>
        </w:rPr>
        <w:t>ответственность за финансово-хозяйственн</w:t>
      </w:r>
      <w:r w:rsidR="00196182" w:rsidRPr="00162024">
        <w:rPr>
          <w:sz w:val="24"/>
          <w:szCs w:val="24"/>
        </w:rPr>
        <w:t>ую деятельность, соблюдени</w:t>
      </w:r>
      <w:r w:rsidR="00A83A86">
        <w:rPr>
          <w:sz w:val="24"/>
          <w:szCs w:val="24"/>
        </w:rPr>
        <w:t>ю</w:t>
      </w:r>
      <w:r w:rsidR="00196182" w:rsidRPr="00162024">
        <w:rPr>
          <w:sz w:val="24"/>
          <w:szCs w:val="24"/>
        </w:rPr>
        <w:t> </w:t>
      </w:r>
      <w:r w:rsidR="006D6CE5" w:rsidRPr="00162024">
        <w:rPr>
          <w:sz w:val="24"/>
          <w:szCs w:val="24"/>
        </w:rPr>
        <w:t>сметной, финансовой и трудовой дисциплины, сохранность собственности, материальных и других ценностей.</w:t>
      </w:r>
    </w:p>
    <w:p w:rsidR="006D6CE5" w:rsidRPr="00162024" w:rsidRDefault="005537B9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7</w:t>
      </w:r>
      <w:r w:rsidR="00E45535" w:rsidRPr="00162024">
        <w:rPr>
          <w:sz w:val="24"/>
          <w:szCs w:val="24"/>
        </w:rPr>
        <w:t>.3. </w:t>
      </w:r>
      <w:r w:rsidR="006D6CE5" w:rsidRPr="00162024">
        <w:rPr>
          <w:sz w:val="24"/>
          <w:szCs w:val="24"/>
        </w:rPr>
        <w:t xml:space="preserve">Контроль деятельности Учреждения по оказанию платных услуг осуществляет </w:t>
      </w:r>
      <w:r w:rsidR="00BA325E" w:rsidRPr="00162024">
        <w:rPr>
          <w:sz w:val="24"/>
          <w:szCs w:val="24"/>
        </w:rPr>
        <w:t>администрация Расцветовского сельсовета</w:t>
      </w:r>
      <w:r w:rsidR="00196182" w:rsidRPr="00162024">
        <w:rPr>
          <w:sz w:val="24"/>
          <w:szCs w:val="24"/>
        </w:rPr>
        <w:t>, </w:t>
      </w:r>
      <w:r w:rsidR="0078461D" w:rsidRPr="00162024">
        <w:rPr>
          <w:sz w:val="24"/>
          <w:szCs w:val="24"/>
        </w:rPr>
        <w:t>которым </w:t>
      </w:r>
      <w:r w:rsidR="006D6CE5" w:rsidRPr="00162024">
        <w:rPr>
          <w:sz w:val="24"/>
          <w:szCs w:val="24"/>
        </w:rPr>
        <w:t>в соответствии с зак</w:t>
      </w:r>
      <w:r w:rsidR="0078461D" w:rsidRPr="00162024">
        <w:rPr>
          <w:sz w:val="24"/>
          <w:szCs w:val="24"/>
        </w:rPr>
        <w:t>онами и иными правовыми актами </w:t>
      </w:r>
      <w:r w:rsidR="006D6CE5" w:rsidRPr="00162024">
        <w:rPr>
          <w:sz w:val="24"/>
          <w:szCs w:val="24"/>
        </w:rPr>
        <w:t>Российской Федерации предоставлено право проверки деятельности учреждений.   </w:t>
      </w:r>
    </w:p>
    <w:p w:rsidR="006D6CE5" w:rsidRPr="00162024" w:rsidRDefault="005537B9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7</w:t>
      </w:r>
      <w:r w:rsidR="006D6CE5" w:rsidRPr="00162024">
        <w:rPr>
          <w:sz w:val="24"/>
          <w:szCs w:val="24"/>
        </w:rPr>
        <w:t xml:space="preserve">.4. При выявлении случаев оказания платных услуг с ущербом для основной деятельности или взимания платы за услуги, финансируемые из бюджета, </w:t>
      </w:r>
      <w:r w:rsidR="00BA325E" w:rsidRPr="00162024">
        <w:rPr>
          <w:sz w:val="24"/>
          <w:szCs w:val="24"/>
        </w:rPr>
        <w:t>администрация Расцветовского сельсовета</w:t>
      </w:r>
      <w:r w:rsidR="006D6CE5" w:rsidRPr="00162024">
        <w:rPr>
          <w:sz w:val="24"/>
          <w:szCs w:val="24"/>
        </w:rPr>
        <w:t xml:space="preserve"> вправе принять решение о приостановке деятельности Учреждения по оказанию платных услуг и изъятии незаконно полученных сумм в </w:t>
      </w:r>
      <w:r w:rsidRPr="00162024">
        <w:rPr>
          <w:sz w:val="24"/>
          <w:szCs w:val="24"/>
        </w:rPr>
        <w:t xml:space="preserve">местный </w:t>
      </w:r>
      <w:r w:rsidR="006D6CE5" w:rsidRPr="00162024">
        <w:rPr>
          <w:sz w:val="24"/>
          <w:szCs w:val="24"/>
        </w:rPr>
        <w:t>бюджет.</w:t>
      </w:r>
    </w:p>
    <w:p w:rsidR="006D6CE5" w:rsidRPr="00162024" w:rsidRDefault="005537B9" w:rsidP="00162024">
      <w:pPr>
        <w:pStyle w:val="a3"/>
        <w:ind w:firstLine="426"/>
        <w:jc w:val="both"/>
        <w:rPr>
          <w:sz w:val="24"/>
          <w:szCs w:val="24"/>
        </w:rPr>
      </w:pPr>
      <w:r w:rsidRPr="00162024">
        <w:rPr>
          <w:sz w:val="24"/>
          <w:szCs w:val="24"/>
        </w:rPr>
        <w:t>7</w:t>
      </w:r>
      <w:r w:rsidR="006D6CE5" w:rsidRPr="00162024">
        <w:rPr>
          <w:sz w:val="24"/>
          <w:szCs w:val="24"/>
        </w:rPr>
        <w:t>.5. За нарушение установленного настоящим Положением порядка оказания платных услуг и превышения цен на них, директор Учреждения может привлекаться к дисциплинарной ответственности.</w:t>
      </w:r>
    </w:p>
    <w:p w:rsidR="005537B9" w:rsidRPr="00162024" w:rsidRDefault="005537B9" w:rsidP="00162024">
      <w:pPr>
        <w:pStyle w:val="a3"/>
        <w:jc w:val="both"/>
        <w:rPr>
          <w:sz w:val="24"/>
          <w:szCs w:val="24"/>
        </w:rPr>
      </w:pPr>
    </w:p>
    <w:p w:rsidR="00DA5101" w:rsidRPr="00162024" w:rsidRDefault="00DA5101" w:rsidP="00162024">
      <w:pPr>
        <w:pStyle w:val="a3"/>
        <w:jc w:val="both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5537B9" w:rsidRPr="00EC3270" w:rsidRDefault="005537B9" w:rsidP="00DA5101">
      <w:pPr>
        <w:spacing w:after="240"/>
        <w:rPr>
          <w:sz w:val="24"/>
          <w:szCs w:val="24"/>
        </w:rPr>
      </w:pPr>
    </w:p>
    <w:p w:rsidR="00DA5101" w:rsidRPr="00EC3270" w:rsidRDefault="00DA5101" w:rsidP="00DA5101">
      <w:pPr>
        <w:spacing w:after="240"/>
        <w:rPr>
          <w:sz w:val="24"/>
          <w:szCs w:val="24"/>
        </w:rPr>
      </w:pPr>
    </w:p>
    <w:p w:rsidR="0085200B" w:rsidRPr="00EC3270" w:rsidRDefault="0085200B" w:rsidP="00DA5101">
      <w:pPr>
        <w:spacing w:after="240"/>
        <w:rPr>
          <w:sz w:val="24"/>
          <w:szCs w:val="24"/>
        </w:rPr>
      </w:pPr>
    </w:p>
    <w:p w:rsidR="009D06BC" w:rsidRPr="00EC3270" w:rsidRDefault="009D06BC" w:rsidP="00DA5101">
      <w:pPr>
        <w:spacing w:after="240"/>
        <w:rPr>
          <w:sz w:val="24"/>
          <w:szCs w:val="24"/>
        </w:rPr>
      </w:pPr>
    </w:p>
    <w:p w:rsidR="00E84EF0" w:rsidRPr="00EC3270" w:rsidRDefault="00E84EF0" w:rsidP="00DA5101">
      <w:pPr>
        <w:spacing w:after="240"/>
        <w:rPr>
          <w:sz w:val="24"/>
          <w:szCs w:val="24"/>
        </w:rPr>
      </w:pPr>
    </w:p>
    <w:p w:rsidR="00E45535" w:rsidRPr="00EC3270" w:rsidRDefault="00E45535" w:rsidP="00DA5101">
      <w:pPr>
        <w:spacing w:after="240"/>
        <w:rPr>
          <w:sz w:val="24"/>
          <w:szCs w:val="24"/>
        </w:rPr>
      </w:pPr>
    </w:p>
    <w:p w:rsidR="00F555D4" w:rsidRPr="00EC3270" w:rsidRDefault="00F555D4" w:rsidP="00DA5101">
      <w:pPr>
        <w:spacing w:after="240"/>
        <w:rPr>
          <w:sz w:val="24"/>
          <w:szCs w:val="24"/>
        </w:rPr>
      </w:pPr>
    </w:p>
    <w:p w:rsidR="00EE46C9" w:rsidRPr="00EC3270" w:rsidRDefault="00EE46C9" w:rsidP="0078461D">
      <w:pPr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1E24B4" w:rsidRDefault="001E24B4" w:rsidP="00EE46C9">
      <w:pPr>
        <w:jc w:val="right"/>
        <w:rPr>
          <w:sz w:val="22"/>
          <w:szCs w:val="22"/>
        </w:rPr>
      </w:pPr>
    </w:p>
    <w:p w:rsidR="00930C51" w:rsidRDefault="00930C51" w:rsidP="009B33B7">
      <w:pPr>
        <w:ind w:left="6521"/>
        <w:rPr>
          <w:sz w:val="22"/>
          <w:szCs w:val="22"/>
        </w:rPr>
      </w:pPr>
    </w:p>
    <w:p w:rsidR="00930C51" w:rsidRDefault="00930C51" w:rsidP="009B33B7">
      <w:pPr>
        <w:ind w:left="6521"/>
        <w:rPr>
          <w:sz w:val="22"/>
          <w:szCs w:val="22"/>
        </w:rPr>
      </w:pPr>
    </w:p>
    <w:p w:rsidR="00930C51" w:rsidRDefault="00930C51" w:rsidP="009B33B7">
      <w:pPr>
        <w:ind w:left="6521"/>
        <w:rPr>
          <w:sz w:val="22"/>
          <w:szCs w:val="22"/>
        </w:rPr>
      </w:pPr>
    </w:p>
    <w:p w:rsidR="00930C51" w:rsidRDefault="00930C51" w:rsidP="009B33B7">
      <w:pPr>
        <w:ind w:left="6521"/>
        <w:rPr>
          <w:sz w:val="22"/>
          <w:szCs w:val="22"/>
        </w:rPr>
      </w:pPr>
    </w:p>
    <w:p w:rsidR="00930C51" w:rsidRDefault="00930C51" w:rsidP="009B33B7">
      <w:pPr>
        <w:ind w:left="6521"/>
        <w:rPr>
          <w:sz w:val="22"/>
          <w:szCs w:val="22"/>
        </w:rPr>
      </w:pPr>
    </w:p>
    <w:p w:rsidR="00502351" w:rsidRDefault="00502351" w:rsidP="009B33B7">
      <w:pPr>
        <w:ind w:left="6521"/>
        <w:rPr>
          <w:sz w:val="22"/>
          <w:szCs w:val="22"/>
        </w:rPr>
      </w:pPr>
    </w:p>
    <w:p w:rsidR="00502351" w:rsidRDefault="00502351" w:rsidP="009B33B7">
      <w:pPr>
        <w:ind w:left="6521"/>
        <w:rPr>
          <w:sz w:val="22"/>
          <w:szCs w:val="22"/>
        </w:rPr>
      </w:pPr>
    </w:p>
    <w:p w:rsidR="00502351" w:rsidRDefault="00502351" w:rsidP="009B33B7">
      <w:pPr>
        <w:ind w:left="6521"/>
        <w:rPr>
          <w:sz w:val="22"/>
          <w:szCs w:val="22"/>
        </w:rPr>
      </w:pPr>
    </w:p>
    <w:p w:rsidR="00502351" w:rsidRDefault="00502351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1752A5" w:rsidRDefault="001752A5" w:rsidP="009B33B7">
      <w:pPr>
        <w:ind w:left="6521"/>
        <w:rPr>
          <w:sz w:val="22"/>
          <w:szCs w:val="22"/>
        </w:rPr>
      </w:pPr>
    </w:p>
    <w:p w:rsidR="00DA5101" w:rsidRPr="00EC3270" w:rsidRDefault="00DA5101" w:rsidP="009B33B7">
      <w:pPr>
        <w:ind w:left="6521"/>
        <w:rPr>
          <w:sz w:val="22"/>
          <w:szCs w:val="22"/>
        </w:rPr>
      </w:pPr>
      <w:r w:rsidRPr="00EC3270">
        <w:rPr>
          <w:sz w:val="22"/>
          <w:szCs w:val="22"/>
        </w:rPr>
        <w:lastRenderedPageBreak/>
        <w:t>Приложение №1</w:t>
      </w:r>
    </w:p>
    <w:p w:rsidR="00DA5101" w:rsidRPr="00EC3270" w:rsidRDefault="00196182" w:rsidP="009B33B7">
      <w:pPr>
        <w:ind w:left="6521"/>
        <w:rPr>
          <w:sz w:val="22"/>
          <w:szCs w:val="22"/>
        </w:rPr>
      </w:pPr>
      <w:r w:rsidRPr="00EC3270">
        <w:rPr>
          <w:sz w:val="22"/>
          <w:szCs w:val="22"/>
        </w:rPr>
        <w:t xml:space="preserve">к Положению о </w:t>
      </w:r>
      <w:r w:rsidR="00DA5101" w:rsidRPr="00EC3270">
        <w:rPr>
          <w:sz w:val="22"/>
          <w:szCs w:val="22"/>
        </w:rPr>
        <w:t>порядке</w:t>
      </w:r>
    </w:p>
    <w:p w:rsidR="00DA5101" w:rsidRPr="00EC3270" w:rsidRDefault="001E64A7" w:rsidP="009B33B7">
      <w:pPr>
        <w:ind w:left="6521"/>
        <w:rPr>
          <w:sz w:val="22"/>
          <w:szCs w:val="22"/>
        </w:rPr>
      </w:pPr>
      <w:r w:rsidRPr="00EC3270">
        <w:rPr>
          <w:sz w:val="22"/>
          <w:szCs w:val="22"/>
        </w:rPr>
        <w:t>предоставления платных услуг</w:t>
      </w:r>
    </w:p>
    <w:p w:rsidR="00DA5101" w:rsidRPr="00EC3270" w:rsidRDefault="001E24B4" w:rsidP="009B33B7">
      <w:pPr>
        <w:ind w:left="6521"/>
        <w:rPr>
          <w:sz w:val="22"/>
          <w:szCs w:val="22"/>
        </w:rPr>
      </w:pPr>
      <w:r>
        <w:rPr>
          <w:sz w:val="22"/>
          <w:szCs w:val="22"/>
        </w:rPr>
        <w:t>МКУ «КСК Расцвет»</w:t>
      </w:r>
    </w:p>
    <w:p w:rsidR="00DA5101" w:rsidRPr="00EC3270" w:rsidRDefault="00DA5101" w:rsidP="00DA5101">
      <w:pPr>
        <w:jc w:val="right"/>
        <w:rPr>
          <w:sz w:val="24"/>
          <w:szCs w:val="24"/>
        </w:rPr>
      </w:pPr>
    </w:p>
    <w:p w:rsidR="00DA5101" w:rsidRPr="00EC3270" w:rsidRDefault="00DA5101" w:rsidP="00DA5101">
      <w:pPr>
        <w:jc w:val="right"/>
        <w:rPr>
          <w:sz w:val="24"/>
          <w:szCs w:val="24"/>
        </w:rPr>
      </w:pPr>
    </w:p>
    <w:p w:rsidR="00DA5101" w:rsidRPr="00EC3270" w:rsidRDefault="00DA5101" w:rsidP="00DA5101">
      <w:pPr>
        <w:jc w:val="center"/>
        <w:rPr>
          <w:b/>
          <w:sz w:val="24"/>
          <w:szCs w:val="24"/>
        </w:rPr>
      </w:pPr>
      <w:r w:rsidRPr="00EC3270">
        <w:rPr>
          <w:b/>
          <w:sz w:val="24"/>
          <w:szCs w:val="24"/>
        </w:rPr>
        <w:t>ПЕРЕЧЕНЬ</w:t>
      </w:r>
    </w:p>
    <w:p w:rsidR="00DA5101" w:rsidRPr="00EC3270" w:rsidRDefault="00196182" w:rsidP="00DA5101">
      <w:pPr>
        <w:jc w:val="center"/>
        <w:rPr>
          <w:b/>
          <w:sz w:val="24"/>
          <w:szCs w:val="24"/>
        </w:rPr>
      </w:pPr>
      <w:r w:rsidRPr="00EC3270">
        <w:rPr>
          <w:b/>
          <w:sz w:val="24"/>
          <w:szCs w:val="24"/>
        </w:rPr>
        <w:t xml:space="preserve">платных </w:t>
      </w:r>
      <w:r w:rsidR="00DA5101" w:rsidRPr="00EC3270">
        <w:rPr>
          <w:b/>
          <w:sz w:val="24"/>
          <w:szCs w:val="24"/>
        </w:rPr>
        <w:t xml:space="preserve">услуг, предоставляемых муниципальным </w:t>
      </w:r>
      <w:r w:rsidR="001E24B4">
        <w:rPr>
          <w:b/>
          <w:sz w:val="24"/>
          <w:szCs w:val="24"/>
        </w:rPr>
        <w:t>казенным</w:t>
      </w:r>
      <w:r w:rsidR="00DA5101" w:rsidRPr="00EC3270">
        <w:rPr>
          <w:b/>
          <w:sz w:val="24"/>
          <w:szCs w:val="24"/>
        </w:rPr>
        <w:t xml:space="preserve"> учреждением </w:t>
      </w:r>
    </w:p>
    <w:p w:rsidR="00DA5101" w:rsidRPr="00EC3270" w:rsidRDefault="00DA5101" w:rsidP="00DA5101">
      <w:pPr>
        <w:jc w:val="center"/>
        <w:rPr>
          <w:b/>
          <w:sz w:val="24"/>
          <w:szCs w:val="24"/>
        </w:rPr>
      </w:pPr>
      <w:r w:rsidRPr="00EC3270">
        <w:rPr>
          <w:b/>
          <w:sz w:val="24"/>
          <w:szCs w:val="24"/>
        </w:rPr>
        <w:t>«</w:t>
      </w:r>
      <w:r w:rsidR="001E24B4">
        <w:rPr>
          <w:b/>
          <w:sz w:val="24"/>
          <w:szCs w:val="24"/>
        </w:rPr>
        <w:t>Культурно-спортивный комплекс Расцвет</w:t>
      </w:r>
      <w:r w:rsidRPr="00EC3270">
        <w:rPr>
          <w:b/>
          <w:sz w:val="24"/>
          <w:szCs w:val="24"/>
        </w:rPr>
        <w:t>»</w:t>
      </w:r>
    </w:p>
    <w:p w:rsidR="00DA5101" w:rsidRPr="00EC3270" w:rsidRDefault="00DA5101" w:rsidP="00DA5101">
      <w:pPr>
        <w:rPr>
          <w:b/>
          <w:sz w:val="24"/>
          <w:szCs w:val="24"/>
        </w:rPr>
      </w:pPr>
    </w:p>
    <w:p w:rsidR="00DA5101" w:rsidRPr="00EC3270" w:rsidRDefault="00DA5101" w:rsidP="00DA5101">
      <w:pPr>
        <w:jc w:val="both"/>
        <w:rPr>
          <w:sz w:val="24"/>
          <w:szCs w:val="24"/>
        </w:rPr>
      </w:pPr>
      <w:r w:rsidRPr="00EC3270">
        <w:rPr>
          <w:sz w:val="24"/>
          <w:szCs w:val="24"/>
        </w:rPr>
        <w:t xml:space="preserve">          Примерный перечень платных услуг определён в соответствии с общероссийским классификатором услуг населению, утверждённым постановлением Госстандарта Российской </w:t>
      </w:r>
      <w:r w:rsidR="00A2353C" w:rsidRPr="00EC3270">
        <w:rPr>
          <w:sz w:val="24"/>
          <w:szCs w:val="24"/>
        </w:rPr>
        <w:t>Ф</w:t>
      </w:r>
      <w:r w:rsidR="00196182" w:rsidRPr="00EC3270">
        <w:rPr>
          <w:sz w:val="24"/>
          <w:szCs w:val="24"/>
        </w:rPr>
        <w:t>едерации </w:t>
      </w:r>
      <w:r w:rsidRPr="00EC3270">
        <w:rPr>
          <w:sz w:val="24"/>
          <w:szCs w:val="24"/>
        </w:rPr>
        <w:t>от 28.06.1993г. №163.</w:t>
      </w:r>
    </w:p>
    <w:p w:rsidR="00A2353C" w:rsidRPr="00EC3270" w:rsidRDefault="00A2353C" w:rsidP="00DA510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EC3270" w:rsidRPr="00EC3270" w:rsidTr="00AC304A">
        <w:trPr>
          <w:jc w:val="center"/>
        </w:trPr>
        <w:tc>
          <w:tcPr>
            <w:tcW w:w="828" w:type="dxa"/>
          </w:tcPr>
          <w:p w:rsidR="00DA5101" w:rsidRPr="00EC3270" w:rsidRDefault="00DA5101" w:rsidP="00AC304A">
            <w:pPr>
              <w:jc w:val="center"/>
              <w:rPr>
                <w:b/>
              </w:rPr>
            </w:pPr>
            <w:r w:rsidRPr="00EC3270">
              <w:rPr>
                <w:b/>
              </w:rPr>
              <w:t>№</w:t>
            </w:r>
          </w:p>
          <w:p w:rsidR="00DA5101" w:rsidRPr="00EC3270" w:rsidRDefault="00DA5101" w:rsidP="00AC304A">
            <w:pPr>
              <w:jc w:val="center"/>
              <w:rPr>
                <w:b/>
              </w:rPr>
            </w:pPr>
            <w:r w:rsidRPr="00EC3270">
              <w:rPr>
                <w:b/>
              </w:rPr>
              <w:t>п/п</w:t>
            </w:r>
          </w:p>
        </w:tc>
        <w:tc>
          <w:tcPr>
            <w:tcW w:w="8743" w:type="dxa"/>
          </w:tcPr>
          <w:p w:rsidR="00DA5101" w:rsidRPr="00EC3270" w:rsidRDefault="00DA5101" w:rsidP="00AC304A">
            <w:pPr>
              <w:jc w:val="center"/>
              <w:rPr>
                <w:b/>
              </w:rPr>
            </w:pPr>
            <w:r w:rsidRPr="00EC3270">
              <w:rPr>
                <w:b/>
              </w:rPr>
              <w:t>Наименование услуги</w:t>
            </w:r>
          </w:p>
          <w:p w:rsidR="00DA5101" w:rsidRPr="00EC3270" w:rsidRDefault="00DA5101" w:rsidP="00AC304A">
            <w:pPr>
              <w:jc w:val="center"/>
              <w:rPr>
                <w:b/>
              </w:rPr>
            </w:pP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DA5101" w:rsidRPr="00EC3270" w:rsidRDefault="00DA5101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DA5101" w:rsidRPr="00EC3270" w:rsidRDefault="00DA5101" w:rsidP="00F277C9">
            <w:pPr>
              <w:ind w:hanging="31"/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Организация и проведение культурно-</w:t>
            </w:r>
            <w:r w:rsidR="00F277C9" w:rsidRPr="00EC3270">
              <w:rPr>
                <w:sz w:val="24"/>
                <w:szCs w:val="24"/>
              </w:rPr>
              <w:t xml:space="preserve">массовых </w:t>
            </w:r>
            <w:r w:rsidRPr="00EC3270">
              <w:rPr>
                <w:sz w:val="24"/>
                <w:szCs w:val="24"/>
              </w:rPr>
              <w:t>мероприятий</w:t>
            </w:r>
            <w:r w:rsidR="001E64A7" w:rsidRPr="00EC3270">
              <w:rPr>
                <w:sz w:val="24"/>
                <w:szCs w:val="24"/>
              </w:rPr>
              <w:t xml:space="preserve"> для всех возрас</w:t>
            </w:r>
            <w:r w:rsidR="00A8362F" w:rsidRPr="00EC3270">
              <w:rPr>
                <w:sz w:val="24"/>
                <w:szCs w:val="24"/>
              </w:rPr>
              <w:t>т</w:t>
            </w:r>
            <w:r w:rsidR="001E64A7" w:rsidRPr="00EC3270">
              <w:rPr>
                <w:sz w:val="24"/>
                <w:szCs w:val="24"/>
              </w:rPr>
              <w:t>ных групп</w:t>
            </w:r>
            <w:r w:rsidR="00F277C9" w:rsidRPr="00EC3270">
              <w:rPr>
                <w:sz w:val="24"/>
                <w:szCs w:val="24"/>
              </w:rPr>
              <w:t xml:space="preserve">населения </w:t>
            </w:r>
            <w:r w:rsidRPr="00EC3270">
              <w:rPr>
                <w:sz w:val="24"/>
                <w:szCs w:val="24"/>
              </w:rPr>
              <w:t>(юбилеев, презентаций, свадеб, профессиональных и календарных праздников, конкурс</w:t>
            </w:r>
            <w:r w:rsidR="00EE46C9" w:rsidRPr="00EC3270">
              <w:rPr>
                <w:sz w:val="24"/>
                <w:szCs w:val="24"/>
              </w:rPr>
              <w:t>ных программ, фестивалей,концертов</w:t>
            </w:r>
            <w:r w:rsidR="001E64A7" w:rsidRPr="00EC3270">
              <w:rPr>
                <w:sz w:val="24"/>
                <w:szCs w:val="24"/>
              </w:rPr>
              <w:t xml:space="preserve">, </w:t>
            </w:r>
            <w:r w:rsidR="00F277C9" w:rsidRPr="00EC3270">
              <w:rPr>
                <w:sz w:val="24"/>
                <w:szCs w:val="24"/>
              </w:rPr>
              <w:t xml:space="preserve">театрализованных представлений, </w:t>
            </w:r>
            <w:r w:rsidR="001E64A7" w:rsidRPr="00EC3270">
              <w:rPr>
                <w:sz w:val="24"/>
                <w:szCs w:val="24"/>
              </w:rPr>
              <w:t>дискотек, вечеров отдыха</w:t>
            </w:r>
            <w:r w:rsidR="0038434A" w:rsidRPr="00EC3270">
              <w:rPr>
                <w:sz w:val="24"/>
                <w:szCs w:val="24"/>
              </w:rPr>
              <w:t xml:space="preserve"> и т.д.</w:t>
            </w:r>
            <w:r w:rsidRPr="00EC3270">
              <w:rPr>
                <w:sz w:val="24"/>
                <w:szCs w:val="24"/>
              </w:rPr>
              <w:t>)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7621B5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Организация и проведение ярмарок, лотерей, выставок, кинолекториев, мастер-классов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8362F">
            <w:pPr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Поздравление на дому (Новый год, день рождения и т.п. </w:t>
            </w:r>
            <w:r w:rsidR="0078461D" w:rsidRPr="00EC3270">
              <w:rPr>
                <w:sz w:val="24"/>
                <w:szCs w:val="24"/>
              </w:rPr>
              <w:t xml:space="preserve">– с выбором сказочного </w:t>
            </w:r>
            <w:r w:rsidRPr="00EC3270">
              <w:rPr>
                <w:sz w:val="24"/>
                <w:szCs w:val="24"/>
              </w:rPr>
              <w:t>персонажа)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FA0B98">
            <w:pPr>
              <w:jc w:val="both"/>
              <w:rPr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Организация выступления ансамблей, самодеятельных художественных коллективов и отдельных исполнителей для музыкального оформления праздников, торжестви других корпоративных культурно-досуговых мероприятий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1E64A7">
            <w:pPr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Организация занятий в творческих коллективах, объединениях, студиях, кружках 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Организация спортивно-оздоровительных секций, групп здоровья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Оказание консультативной, методической и организационно-творческой помощи в подготовке и проведении культурно - досуговых мероприятий 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Запись фонограмм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Разработка сценариев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78461D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Прокат сценических </w:t>
            </w:r>
            <w:r w:rsidR="00F277C9" w:rsidRPr="00EC3270">
              <w:rPr>
                <w:sz w:val="24"/>
                <w:szCs w:val="24"/>
              </w:rPr>
              <w:t>костюмов, звукоусилительной аппаратуры, музыкальных инструментов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78461D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Развлекательные </w:t>
            </w:r>
            <w:r w:rsidR="00F277C9" w:rsidRPr="00EC3270">
              <w:rPr>
                <w:sz w:val="24"/>
                <w:szCs w:val="24"/>
              </w:rPr>
              <w:t>аттракционы во время культурно-массовых мероприятий, гуляний</w:t>
            </w:r>
          </w:p>
        </w:tc>
      </w:tr>
      <w:tr w:rsidR="00EC3270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Предоставление помещений для проведения мероприятий, гастрольных выступлений, для торговых организаций</w:t>
            </w:r>
          </w:p>
        </w:tc>
      </w:tr>
      <w:tr w:rsidR="00F277C9" w:rsidRPr="00EC3270" w:rsidTr="00AC304A">
        <w:trPr>
          <w:jc w:val="center"/>
        </w:trPr>
        <w:tc>
          <w:tcPr>
            <w:tcW w:w="828" w:type="dxa"/>
          </w:tcPr>
          <w:p w:rsidR="00F277C9" w:rsidRPr="00EC3270" w:rsidRDefault="00F277C9" w:rsidP="00AC304A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743" w:type="dxa"/>
          </w:tcPr>
          <w:p w:rsidR="00F277C9" w:rsidRPr="00EC3270" w:rsidRDefault="00F277C9" w:rsidP="00AC304A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Прочие </w:t>
            </w:r>
            <w:r w:rsidR="007B4FF3" w:rsidRPr="00EC3270">
              <w:rPr>
                <w:sz w:val="24"/>
                <w:szCs w:val="24"/>
              </w:rPr>
              <w:t>услуги</w:t>
            </w:r>
          </w:p>
        </w:tc>
      </w:tr>
    </w:tbl>
    <w:p w:rsidR="00DA5101" w:rsidRPr="00EC3270" w:rsidRDefault="00DA5101" w:rsidP="00DA5101">
      <w:pPr>
        <w:jc w:val="both"/>
        <w:rPr>
          <w:sz w:val="24"/>
          <w:szCs w:val="24"/>
        </w:rPr>
      </w:pPr>
    </w:p>
    <w:p w:rsidR="00DA5101" w:rsidRPr="00EC3270" w:rsidRDefault="00DA5101" w:rsidP="00DA5101">
      <w:pPr>
        <w:jc w:val="both"/>
        <w:rPr>
          <w:sz w:val="24"/>
          <w:szCs w:val="24"/>
        </w:rPr>
      </w:pPr>
    </w:p>
    <w:p w:rsidR="00DA5101" w:rsidRPr="00EC3270" w:rsidRDefault="00DA5101" w:rsidP="00DA5101">
      <w:pPr>
        <w:jc w:val="both"/>
        <w:rPr>
          <w:sz w:val="24"/>
          <w:szCs w:val="24"/>
        </w:rPr>
      </w:pPr>
    </w:p>
    <w:p w:rsidR="00DA5101" w:rsidRPr="00EC3270" w:rsidRDefault="00DA5101" w:rsidP="00DA5101">
      <w:pPr>
        <w:pStyle w:val="a3"/>
        <w:rPr>
          <w:sz w:val="4"/>
          <w:szCs w:val="4"/>
        </w:rPr>
      </w:pPr>
    </w:p>
    <w:p w:rsidR="00DA5101" w:rsidRPr="00EC3270" w:rsidRDefault="00DA5101" w:rsidP="00DA5101">
      <w:pPr>
        <w:rPr>
          <w:sz w:val="24"/>
          <w:szCs w:val="24"/>
        </w:rPr>
      </w:pPr>
    </w:p>
    <w:p w:rsidR="00DA5101" w:rsidRPr="00EC3270" w:rsidRDefault="00DA5101" w:rsidP="00DA5101">
      <w:pPr>
        <w:rPr>
          <w:sz w:val="24"/>
          <w:szCs w:val="24"/>
        </w:rPr>
      </w:pPr>
    </w:p>
    <w:p w:rsidR="00521902" w:rsidRPr="00EC3270" w:rsidRDefault="00521902" w:rsidP="00DA5101">
      <w:pPr>
        <w:rPr>
          <w:sz w:val="24"/>
          <w:szCs w:val="24"/>
        </w:rPr>
      </w:pPr>
    </w:p>
    <w:p w:rsidR="00521902" w:rsidRPr="00EC3270" w:rsidRDefault="00521902" w:rsidP="00DA5101">
      <w:pPr>
        <w:rPr>
          <w:sz w:val="24"/>
          <w:szCs w:val="24"/>
        </w:rPr>
      </w:pPr>
    </w:p>
    <w:p w:rsidR="00521902" w:rsidRPr="00EC3270" w:rsidRDefault="00521902" w:rsidP="00DA5101">
      <w:pPr>
        <w:rPr>
          <w:sz w:val="24"/>
          <w:szCs w:val="24"/>
        </w:rPr>
      </w:pPr>
    </w:p>
    <w:p w:rsidR="00521902" w:rsidRPr="00EC3270" w:rsidRDefault="00521902" w:rsidP="00DA5101">
      <w:pPr>
        <w:rPr>
          <w:sz w:val="24"/>
          <w:szCs w:val="24"/>
        </w:rPr>
      </w:pPr>
    </w:p>
    <w:p w:rsidR="00521902" w:rsidRPr="00EC3270" w:rsidRDefault="00521902" w:rsidP="00DA5101">
      <w:pPr>
        <w:rPr>
          <w:sz w:val="24"/>
          <w:szCs w:val="24"/>
        </w:rPr>
      </w:pPr>
    </w:p>
    <w:p w:rsidR="00F555D4" w:rsidRPr="00EC3270" w:rsidRDefault="00F555D4" w:rsidP="00DA5101">
      <w:pPr>
        <w:rPr>
          <w:sz w:val="24"/>
          <w:szCs w:val="24"/>
        </w:rPr>
      </w:pPr>
    </w:p>
    <w:p w:rsidR="00EE46C9" w:rsidRPr="00EC3270" w:rsidRDefault="00EE46C9" w:rsidP="00DA5101">
      <w:pPr>
        <w:rPr>
          <w:sz w:val="24"/>
          <w:szCs w:val="24"/>
        </w:rPr>
      </w:pPr>
    </w:p>
    <w:p w:rsidR="009B33B7" w:rsidRPr="00EC3270" w:rsidRDefault="009B33B7" w:rsidP="009B33B7">
      <w:pPr>
        <w:ind w:left="6521"/>
        <w:rPr>
          <w:sz w:val="22"/>
          <w:szCs w:val="22"/>
        </w:rPr>
      </w:pPr>
      <w:r w:rsidRPr="00EC327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2</w:t>
      </w:r>
    </w:p>
    <w:p w:rsidR="009B33B7" w:rsidRPr="00EC3270" w:rsidRDefault="009B33B7" w:rsidP="009B33B7">
      <w:pPr>
        <w:ind w:left="6521"/>
        <w:rPr>
          <w:sz w:val="22"/>
          <w:szCs w:val="22"/>
        </w:rPr>
      </w:pPr>
      <w:r w:rsidRPr="00EC3270">
        <w:rPr>
          <w:sz w:val="22"/>
          <w:szCs w:val="22"/>
        </w:rPr>
        <w:lastRenderedPageBreak/>
        <w:t>к Положению о порядке</w:t>
      </w:r>
    </w:p>
    <w:p w:rsidR="009B33B7" w:rsidRPr="00EC3270" w:rsidRDefault="009B33B7" w:rsidP="009B33B7">
      <w:pPr>
        <w:ind w:left="6521"/>
        <w:rPr>
          <w:sz w:val="22"/>
          <w:szCs w:val="22"/>
        </w:rPr>
      </w:pPr>
      <w:r w:rsidRPr="00EC3270">
        <w:rPr>
          <w:sz w:val="22"/>
          <w:szCs w:val="22"/>
        </w:rPr>
        <w:t xml:space="preserve">предоставления платных услуг </w:t>
      </w:r>
    </w:p>
    <w:p w:rsidR="009B33B7" w:rsidRPr="00EC3270" w:rsidRDefault="009B33B7" w:rsidP="009B33B7">
      <w:pPr>
        <w:ind w:left="6521"/>
        <w:rPr>
          <w:sz w:val="22"/>
          <w:szCs w:val="22"/>
        </w:rPr>
      </w:pPr>
      <w:r>
        <w:rPr>
          <w:sz w:val="22"/>
          <w:szCs w:val="22"/>
        </w:rPr>
        <w:t>МКУ «КСК Расцвет»</w:t>
      </w:r>
    </w:p>
    <w:p w:rsidR="00DA5101" w:rsidRPr="00EC3270" w:rsidRDefault="00DA5101" w:rsidP="00DA5101">
      <w:pPr>
        <w:pStyle w:val="ac"/>
        <w:contextualSpacing/>
        <w:outlineLvl w:val="0"/>
        <w:rPr>
          <w:b w:val="0"/>
        </w:rPr>
      </w:pPr>
      <w:r w:rsidRPr="00EC3270">
        <w:rPr>
          <w:b w:val="0"/>
        </w:rPr>
        <w:t xml:space="preserve">. </w:t>
      </w:r>
    </w:p>
    <w:p w:rsidR="00DA5101" w:rsidRPr="00EC3270" w:rsidRDefault="00DA5101" w:rsidP="00DA5101">
      <w:pPr>
        <w:rPr>
          <w:sz w:val="24"/>
          <w:szCs w:val="24"/>
        </w:rPr>
      </w:pPr>
    </w:p>
    <w:p w:rsidR="007C58A6" w:rsidRPr="00EC3270" w:rsidRDefault="00DA5101" w:rsidP="007C58A6">
      <w:pPr>
        <w:jc w:val="center"/>
        <w:rPr>
          <w:b/>
          <w:sz w:val="26"/>
          <w:szCs w:val="26"/>
        </w:rPr>
      </w:pPr>
      <w:r w:rsidRPr="00EC3270">
        <w:rPr>
          <w:b/>
          <w:sz w:val="26"/>
          <w:szCs w:val="26"/>
        </w:rPr>
        <w:t>Прейскурант ценна платные услуги,</w:t>
      </w:r>
    </w:p>
    <w:p w:rsidR="007C58A6" w:rsidRPr="00EC3270" w:rsidRDefault="00DA5101" w:rsidP="00DA5101">
      <w:pPr>
        <w:jc w:val="center"/>
        <w:rPr>
          <w:b/>
          <w:sz w:val="26"/>
          <w:szCs w:val="26"/>
        </w:rPr>
      </w:pPr>
      <w:r w:rsidRPr="00EC3270">
        <w:rPr>
          <w:b/>
          <w:sz w:val="26"/>
          <w:szCs w:val="26"/>
        </w:rPr>
        <w:t xml:space="preserve">предоставляемые муниципальным </w:t>
      </w:r>
      <w:r w:rsidR="001E24B4">
        <w:rPr>
          <w:b/>
          <w:sz w:val="26"/>
          <w:szCs w:val="26"/>
        </w:rPr>
        <w:t>казенным</w:t>
      </w:r>
      <w:r w:rsidRPr="00EC3270">
        <w:rPr>
          <w:b/>
          <w:sz w:val="26"/>
          <w:szCs w:val="26"/>
        </w:rPr>
        <w:t xml:space="preserve"> учреждением  </w:t>
      </w:r>
    </w:p>
    <w:p w:rsidR="00DA5101" w:rsidRPr="00EC3270" w:rsidRDefault="00DA5101" w:rsidP="00DA5101">
      <w:pPr>
        <w:jc w:val="center"/>
        <w:rPr>
          <w:b/>
          <w:sz w:val="26"/>
          <w:szCs w:val="26"/>
        </w:rPr>
      </w:pPr>
      <w:r w:rsidRPr="00EC3270">
        <w:rPr>
          <w:b/>
          <w:sz w:val="26"/>
          <w:szCs w:val="26"/>
        </w:rPr>
        <w:t>«</w:t>
      </w:r>
      <w:r w:rsidR="001E24B4">
        <w:rPr>
          <w:b/>
          <w:sz w:val="26"/>
          <w:szCs w:val="26"/>
        </w:rPr>
        <w:t>Культурно-спортивный комплекс Расцвет</w:t>
      </w:r>
      <w:r w:rsidRPr="00EC3270">
        <w:rPr>
          <w:b/>
          <w:sz w:val="26"/>
          <w:szCs w:val="26"/>
        </w:rPr>
        <w:t>»</w:t>
      </w:r>
    </w:p>
    <w:p w:rsidR="00DA5101" w:rsidRPr="00EC3270" w:rsidRDefault="00DA5101" w:rsidP="00DA5101">
      <w:pPr>
        <w:jc w:val="center"/>
        <w:rPr>
          <w:b/>
          <w:sz w:val="26"/>
          <w:szCs w:val="26"/>
        </w:rPr>
      </w:pPr>
    </w:p>
    <w:tbl>
      <w:tblPr>
        <w:tblStyle w:val="ae"/>
        <w:tblpPr w:leftFromText="180" w:rightFromText="180" w:vertAnchor="text" w:horzAnchor="margin" w:tblpY="63"/>
        <w:tblW w:w="9854" w:type="dxa"/>
        <w:tblLayout w:type="fixed"/>
        <w:tblLook w:val="04A0"/>
      </w:tblPr>
      <w:tblGrid>
        <w:gridCol w:w="696"/>
        <w:gridCol w:w="5791"/>
        <w:gridCol w:w="1701"/>
        <w:gridCol w:w="1666"/>
      </w:tblGrid>
      <w:tr w:rsidR="00EC3270" w:rsidRPr="00EC3270" w:rsidTr="00523B10">
        <w:tc>
          <w:tcPr>
            <w:tcW w:w="696" w:type="dxa"/>
          </w:tcPr>
          <w:p w:rsidR="00DA5101" w:rsidRPr="00EC3270" w:rsidRDefault="00DA5101" w:rsidP="00AC304A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</w:tcPr>
          <w:p w:rsidR="00DA5101" w:rsidRPr="00EC3270" w:rsidRDefault="00DA5101" w:rsidP="00AC304A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</w:tcPr>
          <w:p w:rsidR="00DA5101" w:rsidRPr="00EC3270" w:rsidRDefault="00DA5101" w:rsidP="00AC304A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</w:tcPr>
          <w:p w:rsidR="00694785" w:rsidRPr="00EC3270" w:rsidRDefault="00694785" w:rsidP="00AC304A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Цена</w:t>
            </w:r>
            <w:r w:rsidR="00DA5101" w:rsidRPr="00EC3270">
              <w:rPr>
                <w:b/>
                <w:sz w:val="24"/>
                <w:szCs w:val="24"/>
              </w:rPr>
              <w:t xml:space="preserve">, </w:t>
            </w:r>
          </w:p>
          <w:p w:rsidR="00DA5101" w:rsidRPr="00EC3270" w:rsidRDefault="00DA5101" w:rsidP="00694785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руб.</w:t>
            </w:r>
          </w:p>
        </w:tc>
      </w:tr>
      <w:tr w:rsidR="00EC3270" w:rsidRPr="00EC3270" w:rsidTr="00523B10">
        <w:trPr>
          <w:trHeight w:val="277"/>
        </w:trPr>
        <w:tc>
          <w:tcPr>
            <w:tcW w:w="696" w:type="dxa"/>
          </w:tcPr>
          <w:p w:rsidR="00DA5101" w:rsidRPr="00EC3270" w:rsidRDefault="001F78EE" w:rsidP="00AC304A">
            <w:pPr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  <w:lang w:val="en-US"/>
              </w:rPr>
              <w:t>I</w:t>
            </w:r>
            <w:r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3"/>
          </w:tcPr>
          <w:p w:rsidR="00DA5101" w:rsidRPr="00EC3270" w:rsidRDefault="007C58A6" w:rsidP="00AC304A">
            <w:pPr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 xml:space="preserve">Проведение </w:t>
            </w:r>
            <w:r w:rsidR="00DA5101" w:rsidRPr="00EC3270">
              <w:rPr>
                <w:b/>
                <w:sz w:val="24"/>
                <w:szCs w:val="24"/>
              </w:rPr>
              <w:t>культурно - массовых мероприятий</w:t>
            </w:r>
          </w:p>
        </w:tc>
      </w:tr>
      <w:tr w:rsidR="00EC3270" w:rsidRPr="00EC3270" w:rsidTr="00523B10">
        <w:tc>
          <w:tcPr>
            <w:tcW w:w="696" w:type="dxa"/>
          </w:tcPr>
          <w:p w:rsidR="00DA5101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1.1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Театрализованные представления, концертные про</w:t>
            </w:r>
            <w:r w:rsidR="00694785" w:rsidRPr="00EC3270">
              <w:rPr>
                <w:sz w:val="24"/>
                <w:szCs w:val="24"/>
              </w:rPr>
              <w:t>граммы, спектакли</w:t>
            </w:r>
            <w:r w:rsidRPr="00EC3270">
              <w:rPr>
                <w:sz w:val="24"/>
                <w:szCs w:val="24"/>
              </w:rPr>
              <w:t>, конкурсы, фестивали.</w:t>
            </w:r>
          </w:p>
        </w:tc>
        <w:tc>
          <w:tcPr>
            <w:tcW w:w="1701" w:type="dxa"/>
            <w:vAlign w:val="center"/>
          </w:tcPr>
          <w:p w:rsidR="00DA5101" w:rsidRPr="00EC3270" w:rsidRDefault="00694785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входной билет</w:t>
            </w:r>
          </w:p>
        </w:tc>
        <w:tc>
          <w:tcPr>
            <w:tcW w:w="1666" w:type="dxa"/>
            <w:vAlign w:val="center"/>
          </w:tcPr>
          <w:p w:rsidR="001D4954" w:rsidRPr="00EC3270" w:rsidRDefault="00523B10" w:rsidP="001D4954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детский </w:t>
            </w:r>
            <w:r w:rsidR="001D4954" w:rsidRPr="00EC3270">
              <w:rPr>
                <w:sz w:val="24"/>
                <w:szCs w:val="24"/>
              </w:rPr>
              <w:t>-</w:t>
            </w:r>
            <w:r w:rsidRPr="00EC3270">
              <w:rPr>
                <w:sz w:val="24"/>
                <w:szCs w:val="24"/>
              </w:rPr>
              <w:t xml:space="preserve">  50</w:t>
            </w:r>
          </w:p>
          <w:p w:rsidR="001D4954" w:rsidRPr="00EC3270" w:rsidRDefault="001D4954" w:rsidP="001D4954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взрослый -</w:t>
            </w:r>
            <w:r w:rsidR="00523B10" w:rsidRPr="00EC3270">
              <w:rPr>
                <w:sz w:val="24"/>
                <w:szCs w:val="24"/>
              </w:rPr>
              <w:t xml:space="preserve"> 50</w:t>
            </w:r>
          </w:p>
        </w:tc>
      </w:tr>
      <w:tr w:rsidR="00EC3270" w:rsidRPr="00EC3270" w:rsidTr="00523B10">
        <w:tc>
          <w:tcPr>
            <w:tcW w:w="696" w:type="dxa"/>
          </w:tcPr>
          <w:p w:rsidR="00F04A5D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1.2</w:t>
            </w:r>
          </w:p>
        </w:tc>
        <w:tc>
          <w:tcPr>
            <w:tcW w:w="5791" w:type="dxa"/>
          </w:tcPr>
          <w:p w:rsidR="00F04A5D" w:rsidRPr="00EC3270" w:rsidRDefault="00F04A5D" w:rsidP="00AC304A">
            <w:pPr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Организация детского мероприятия /игровая программа, день рождения/ (фойе)</w:t>
            </w:r>
          </w:p>
        </w:tc>
        <w:tc>
          <w:tcPr>
            <w:tcW w:w="1701" w:type="dxa"/>
            <w:vAlign w:val="center"/>
          </w:tcPr>
          <w:p w:rsidR="00F04A5D" w:rsidRPr="00EC3270" w:rsidRDefault="00F04A5D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 часа</w:t>
            </w:r>
          </w:p>
        </w:tc>
        <w:tc>
          <w:tcPr>
            <w:tcW w:w="1666" w:type="dxa"/>
            <w:vAlign w:val="center"/>
          </w:tcPr>
          <w:p w:rsidR="00F04A5D" w:rsidRPr="00EC3270" w:rsidRDefault="0085200B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c>
          <w:tcPr>
            <w:tcW w:w="696" w:type="dxa"/>
          </w:tcPr>
          <w:p w:rsidR="00F04A5D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1.3</w:t>
            </w:r>
          </w:p>
        </w:tc>
        <w:tc>
          <w:tcPr>
            <w:tcW w:w="5791" w:type="dxa"/>
          </w:tcPr>
          <w:p w:rsidR="00F04A5D" w:rsidRPr="00EC3270" w:rsidRDefault="00F04A5D" w:rsidP="00AC304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Проведение детского новогоднего представления</w:t>
            </w:r>
            <w:r w:rsidR="001D4954" w:rsidRPr="00EC3270">
              <w:rPr>
                <w:rFonts w:eastAsiaTheme="minorHAnsi"/>
                <w:sz w:val="24"/>
                <w:szCs w:val="24"/>
                <w:lang w:eastAsia="en-US"/>
              </w:rPr>
              <w:t xml:space="preserve"> для организаций</w:t>
            </w:r>
          </w:p>
          <w:p w:rsidR="00F04A5D" w:rsidRPr="00EC3270" w:rsidRDefault="00F04A5D" w:rsidP="00AC304A">
            <w:pPr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фойе</w:t>
            </w:r>
          </w:p>
          <w:p w:rsidR="00F04A5D" w:rsidRPr="00EC3270" w:rsidRDefault="00F04A5D" w:rsidP="00F04A5D">
            <w:pPr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на выезде</w:t>
            </w:r>
          </w:p>
        </w:tc>
        <w:tc>
          <w:tcPr>
            <w:tcW w:w="1701" w:type="dxa"/>
            <w:vAlign w:val="center"/>
          </w:tcPr>
          <w:p w:rsidR="00F04A5D" w:rsidRPr="00EC3270" w:rsidRDefault="00F04A5D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</w:p>
        </w:tc>
        <w:tc>
          <w:tcPr>
            <w:tcW w:w="1666" w:type="dxa"/>
            <w:vAlign w:val="center"/>
          </w:tcPr>
          <w:p w:rsidR="007C58A6" w:rsidRPr="00EC3270" w:rsidRDefault="0085200B" w:rsidP="0085200B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 руб.</w:t>
            </w:r>
          </w:p>
          <w:p w:rsidR="00F04A5D" w:rsidRPr="00EC3270" w:rsidRDefault="0085200B" w:rsidP="0085200B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  с человека</w:t>
            </w:r>
          </w:p>
        </w:tc>
      </w:tr>
      <w:tr w:rsidR="00EC3270" w:rsidRPr="00EC3270" w:rsidTr="00523B10">
        <w:tc>
          <w:tcPr>
            <w:tcW w:w="696" w:type="dxa"/>
          </w:tcPr>
          <w:p w:rsidR="001D4954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1.4</w:t>
            </w:r>
          </w:p>
        </w:tc>
        <w:tc>
          <w:tcPr>
            <w:tcW w:w="5791" w:type="dxa"/>
          </w:tcPr>
          <w:p w:rsidR="001D4954" w:rsidRPr="00EC3270" w:rsidRDefault="001D4954" w:rsidP="00AC304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Проведение детского новогоднего представления</w:t>
            </w:r>
          </w:p>
        </w:tc>
        <w:tc>
          <w:tcPr>
            <w:tcW w:w="1701" w:type="dxa"/>
            <w:vAlign w:val="center"/>
          </w:tcPr>
          <w:p w:rsidR="001D4954" w:rsidRPr="00EC3270" w:rsidRDefault="001D4954" w:rsidP="00523B1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sz w:val="24"/>
                <w:szCs w:val="24"/>
              </w:rPr>
              <w:t>входной билет</w:t>
            </w:r>
          </w:p>
        </w:tc>
        <w:tc>
          <w:tcPr>
            <w:tcW w:w="1666" w:type="dxa"/>
            <w:vAlign w:val="center"/>
          </w:tcPr>
          <w:p w:rsidR="001D4954" w:rsidRPr="00EC3270" w:rsidRDefault="001D4954" w:rsidP="001D4954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детский-</w:t>
            </w:r>
            <w:r w:rsidR="00523B10" w:rsidRPr="00EC3270">
              <w:rPr>
                <w:sz w:val="24"/>
                <w:szCs w:val="24"/>
              </w:rPr>
              <w:t xml:space="preserve"> 100</w:t>
            </w:r>
          </w:p>
          <w:p w:rsidR="001D4954" w:rsidRPr="00EC3270" w:rsidRDefault="001D4954" w:rsidP="001E24B4">
            <w:pPr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взрослый -</w:t>
            </w:r>
            <w:r w:rsidR="00523B10" w:rsidRPr="00EC3270">
              <w:rPr>
                <w:sz w:val="24"/>
                <w:szCs w:val="24"/>
              </w:rPr>
              <w:t>50</w:t>
            </w:r>
          </w:p>
        </w:tc>
      </w:tr>
      <w:tr w:rsidR="00EC3270" w:rsidRPr="00EC3270" w:rsidTr="00523B10">
        <w:tc>
          <w:tcPr>
            <w:tcW w:w="696" w:type="dxa"/>
          </w:tcPr>
          <w:p w:rsidR="00F04A5D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1.5</w:t>
            </w:r>
          </w:p>
        </w:tc>
        <w:tc>
          <w:tcPr>
            <w:tcW w:w="5791" w:type="dxa"/>
          </w:tcPr>
          <w:p w:rsidR="00F04A5D" w:rsidRPr="00EC3270" w:rsidRDefault="00F04A5D" w:rsidP="00F04A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Проведение школьного выпускного вечера (фойе)</w:t>
            </w:r>
          </w:p>
          <w:p w:rsidR="00F04A5D" w:rsidRPr="00EC3270" w:rsidRDefault="00F04A5D" w:rsidP="00F04A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- 3-4 классы (</w:t>
            </w:r>
            <w:r w:rsidR="008669EB" w:rsidRPr="00EC327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EC3270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  <w:p w:rsidR="00F04A5D" w:rsidRPr="00EC3270" w:rsidRDefault="00F04A5D" w:rsidP="00F04A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- 9 классы (6 часов)</w:t>
            </w:r>
          </w:p>
          <w:p w:rsidR="00F04A5D" w:rsidRPr="00EC3270" w:rsidRDefault="00F04A5D" w:rsidP="00F04A5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- 11 классы (6 часов)</w:t>
            </w:r>
          </w:p>
        </w:tc>
        <w:tc>
          <w:tcPr>
            <w:tcW w:w="1701" w:type="dxa"/>
            <w:vAlign w:val="center"/>
          </w:tcPr>
          <w:p w:rsidR="00F04A5D" w:rsidRPr="00EC3270" w:rsidRDefault="00F04A5D" w:rsidP="00523B1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</w:p>
        </w:tc>
        <w:tc>
          <w:tcPr>
            <w:tcW w:w="1666" w:type="dxa"/>
            <w:vAlign w:val="center"/>
          </w:tcPr>
          <w:p w:rsidR="00F04A5D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</w:t>
            </w:r>
            <w:r w:rsidR="0085200B" w:rsidRPr="00EC3270">
              <w:rPr>
                <w:sz w:val="24"/>
                <w:szCs w:val="24"/>
              </w:rPr>
              <w:t>т 2</w:t>
            </w:r>
            <w:r w:rsidR="00AD14E0" w:rsidRPr="00EC3270">
              <w:rPr>
                <w:sz w:val="24"/>
                <w:szCs w:val="24"/>
              </w:rPr>
              <w:t>000</w:t>
            </w:r>
            <w:r w:rsidR="0085200B" w:rsidRPr="00EC3270">
              <w:rPr>
                <w:sz w:val="24"/>
                <w:szCs w:val="24"/>
              </w:rPr>
              <w:t>,0 до 10</w:t>
            </w:r>
            <w:r w:rsidR="00AD14E0" w:rsidRPr="00EC3270">
              <w:rPr>
                <w:sz w:val="24"/>
                <w:szCs w:val="24"/>
              </w:rPr>
              <w:t xml:space="preserve"> 000</w:t>
            </w:r>
            <w:r w:rsidR="0085200B" w:rsidRPr="00EC3270">
              <w:rPr>
                <w:sz w:val="24"/>
                <w:szCs w:val="24"/>
              </w:rPr>
              <w:t>,0</w:t>
            </w:r>
          </w:p>
        </w:tc>
      </w:tr>
      <w:tr w:rsidR="00EC3270" w:rsidRPr="00EC3270" w:rsidTr="00523B10">
        <w:tc>
          <w:tcPr>
            <w:tcW w:w="696" w:type="dxa"/>
          </w:tcPr>
          <w:p w:rsidR="00F04A5D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1.6</w:t>
            </w:r>
          </w:p>
        </w:tc>
        <w:tc>
          <w:tcPr>
            <w:tcW w:w="5791" w:type="dxa"/>
          </w:tcPr>
          <w:p w:rsidR="00F04A5D" w:rsidRPr="00EC3270" w:rsidRDefault="00F04A5D" w:rsidP="00F04A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Организация молодёжной развлекательной программы</w:t>
            </w:r>
            <w:r w:rsidR="008669EB" w:rsidRPr="00EC3270">
              <w:rPr>
                <w:rFonts w:eastAsiaTheme="minorHAnsi"/>
                <w:sz w:val="24"/>
                <w:szCs w:val="24"/>
                <w:lang w:eastAsia="en-US"/>
              </w:rPr>
              <w:t xml:space="preserve">, дискотеки </w:t>
            </w:r>
            <w:r w:rsidRPr="00EC3270">
              <w:rPr>
                <w:sz w:val="24"/>
                <w:szCs w:val="24"/>
              </w:rPr>
              <w:t>(фойе)</w:t>
            </w:r>
          </w:p>
        </w:tc>
        <w:tc>
          <w:tcPr>
            <w:tcW w:w="1701" w:type="dxa"/>
            <w:vAlign w:val="center"/>
          </w:tcPr>
          <w:p w:rsidR="00F04A5D" w:rsidRPr="00EC3270" w:rsidRDefault="008669EB" w:rsidP="00523B10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sz w:val="24"/>
                <w:szCs w:val="24"/>
              </w:rPr>
              <w:t>входной билет</w:t>
            </w:r>
          </w:p>
        </w:tc>
        <w:tc>
          <w:tcPr>
            <w:tcW w:w="1666" w:type="dxa"/>
            <w:vAlign w:val="center"/>
          </w:tcPr>
          <w:p w:rsidR="00F04A5D" w:rsidRPr="00EC3270" w:rsidRDefault="0085200B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50,0</w:t>
            </w:r>
          </w:p>
        </w:tc>
      </w:tr>
      <w:tr w:rsidR="00EC3270" w:rsidRPr="00EC3270" w:rsidTr="00523B10">
        <w:tc>
          <w:tcPr>
            <w:tcW w:w="696" w:type="dxa"/>
          </w:tcPr>
          <w:p w:rsidR="008669EB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1.7</w:t>
            </w:r>
          </w:p>
        </w:tc>
        <w:tc>
          <w:tcPr>
            <w:tcW w:w="5791" w:type="dxa"/>
          </w:tcPr>
          <w:p w:rsidR="008669EB" w:rsidRPr="00EC3270" w:rsidRDefault="008669EB" w:rsidP="008669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Организация именинного и юбилейного вечера, семейного и корпоративного праздника, свадебного торжества (фойе)</w:t>
            </w:r>
          </w:p>
        </w:tc>
        <w:tc>
          <w:tcPr>
            <w:tcW w:w="1701" w:type="dxa"/>
            <w:vAlign w:val="center"/>
          </w:tcPr>
          <w:p w:rsidR="008669EB" w:rsidRPr="00EC3270" w:rsidRDefault="008669EB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6 часов</w:t>
            </w:r>
          </w:p>
        </w:tc>
        <w:tc>
          <w:tcPr>
            <w:tcW w:w="1666" w:type="dxa"/>
            <w:vAlign w:val="center"/>
          </w:tcPr>
          <w:p w:rsidR="008669EB" w:rsidRPr="00EC3270" w:rsidRDefault="001F78EE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</w:t>
            </w:r>
            <w:r w:rsidR="0085200B" w:rsidRPr="00EC3270">
              <w:rPr>
                <w:sz w:val="24"/>
                <w:szCs w:val="24"/>
              </w:rPr>
              <w:t xml:space="preserve">т </w:t>
            </w:r>
            <w:r w:rsidR="00523B10" w:rsidRPr="00EC3270">
              <w:rPr>
                <w:sz w:val="24"/>
                <w:szCs w:val="24"/>
              </w:rPr>
              <w:t>5</w:t>
            </w:r>
            <w:r w:rsidR="0085200B" w:rsidRPr="00EC3270">
              <w:rPr>
                <w:sz w:val="24"/>
                <w:szCs w:val="24"/>
              </w:rPr>
              <w:t>000,0</w:t>
            </w:r>
          </w:p>
        </w:tc>
      </w:tr>
      <w:tr w:rsidR="00EC3270" w:rsidRPr="00EC3270" w:rsidTr="00523B10">
        <w:tc>
          <w:tcPr>
            <w:tcW w:w="696" w:type="dxa"/>
          </w:tcPr>
          <w:p w:rsidR="008669EB" w:rsidRPr="00EC3270" w:rsidRDefault="001F78EE" w:rsidP="001F78EE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1.8</w:t>
            </w:r>
          </w:p>
        </w:tc>
        <w:tc>
          <w:tcPr>
            <w:tcW w:w="5791" w:type="dxa"/>
          </w:tcPr>
          <w:p w:rsidR="008669EB" w:rsidRPr="00EC3270" w:rsidRDefault="008669EB" w:rsidP="008669E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Проведение новогоднего корпоративного мероприятия по заявкам трудовых коллективов и организаций (фо</w:t>
            </w:r>
            <w:r w:rsidR="00E6118D" w:rsidRPr="00EC3270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е)</w:t>
            </w:r>
          </w:p>
        </w:tc>
        <w:tc>
          <w:tcPr>
            <w:tcW w:w="1701" w:type="dxa"/>
            <w:vAlign w:val="center"/>
          </w:tcPr>
          <w:p w:rsidR="008669EB" w:rsidRPr="00EC3270" w:rsidRDefault="008669EB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6 часов</w:t>
            </w:r>
          </w:p>
        </w:tc>
        <w:tc>
          <w:tcPr>
            <w:tcW w:w="1666" w:type="dxa"/>
            <w:vAlign w:val="center"/>
          </w:tcPr>
          <w:p w:rsidR="008669EB" w:rsidRPr="00EC3270" w:rsidRDefault="001F78EE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</w:t>
            </w:r>
            <w:r w:rsidR="0085200B" w:rsidRPr="00EC3270">
              <w:rPr>
                <w:sz w:val="24"/>
                <w:szCs w:val="24"/>
              </w:rPr>
              <w:t xml:space="preserve">т </w:t>
            </w:r>
            <w:r w:rsidR="00523B10" w:rsidRPr="00EC3270">
              <w:rPr>
                <w:sz w:val="24"/>
                <w:szCs w:val="24"/>
              </w:rPr>
              <w:t>5</w:t>
            </w:r>
            <w:r w:rsidR="0085200B" w:rsidRPr="00EC3270">
              <w:rPr>
                <w:sz w:val="24"/>
                <w:szCs w:val="24"/>
              </w:rPr>
              <w:t>000,0</w:t>
            </w:r>
          </w:p>
        </w:tc>
      </w:tr>
      <w:tr w:rsidR="00EC3270" w:rsidRPr="00EC3270" w:rsidTr="00523B10">
        <w:tc>
          <w:tcPr>
            <w:tcW w:w="696" w:type="dxa"/>
          </w:tcPr>
          <w:p w:rsidR="008669EB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1.9</w:t>
            </w:r>
          </w:p>
        </w:tc>
        <w:tc>
          <w:tcPr>
            <w:tcW w:w="5791" w:type="dxa"/>
          </w:tcPr>
          <w:p w:rsidR="008669EB" w:rsidRPr="00EC3270" w:rsidRDefault="00E6118D" w:rsidP="00E6118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Организация массового мероприятия общественногосодержания /презентации и т.п./</w:t>
            </w:r>
          </w:p>
        </w:tc>
        <w:tc>
          <w:tcPr>
            <w:tcW w:w="1701" w:type="dxa"/>
            <w:vAlign w:val="center"/>
          </w:tcPr>
          <w:p w:rsidR="008669EB" w:rsidRPr="00EC3270" w:rsidRDefault="00E6118D" w:rsidP="00523B1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час</w:t>
            </w:r>
          </w:p>
        </w:tc>
        <w:tc>
          <w:tcPr>
            <w:tcW w:w="1666" w:type="dxa"/>
            <w:vAlign w:val="center"/>
          </w:tcPr>
          <w:p w:rsidR="008669EB" w:rsidRPr="00EC3270" w:rsidRDefault="00523B10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3000,0</w:t>
            </w:r>
          </w:p>
        </w:tc>
      </w:tr>
      <w:tr w:rsidR="00EC3270" w:rsidRPr="00EC3270" w:rsidTr="00523B10">
        <w:tc>
          <w:tcPr>
            <w:tcW w:w="696" w:type="dxa"/>
          </w:tcPr>
          <w:p w:rsidR="001D4954" w:rsidRPr="00EC3270" w:rsidRDefault="001F78EE" w:rsidP="001D4954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1.10</w:t>
            </w:r>
          </w:p>
        </w:tc>
        <w:tc>
          <w:tcPr>
            <w:tcW w:w="5791" w:type="dxa"/>
          </w:tcPr>
          <w:p w:rsidR="001D4954" w:rsidRPr="00EC3270" w:rsidRDefault="001D4954" w:rsidP="001D4954">
            <w:pPr>
              <w:contextualSpacing/>
              <w:rPr>
                <w:b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Проведение концертов, спектаклей, цирковых представлений, профессиональных коллективов</w:t>
            </w:r>
          </w:p>
        </w:tc>
        <w:tc>
          <w:tcPr>
            <w:tcW w:w="1701" w:type="dxa"/>
          </w:tcPr>
          <w:p w:rsidR="001D4954" w:rsidRPr="00EC3270" w:rsidRDefault="00AA2C01" w:rsidP="00523B10">
            <w:pPr>
              <w:jc w:val="center"/>
            </w:pPr>
            <w:r w:rsidRPr="00EC3270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666" w:type="dxa"/>
          </w:tcPr>
          <w:p w:rsidR="001D4954" w:rsidRPr="00EC3270" w:rsidRDefault="001D4954" w:rsidP="001D4954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15 %</w:t>
            </w:r>
          </w:p>
          <w:p w:rsidR="001D4954" w:rsidRPr="00EC3270" w:rsidRDefault="00AA2C01" w:rsidP="001D4954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от валового сбора</w:t>
            </w:r>
          </w:p>
        </w:tc>
      </w:tr>
      <w:tr w:rsidR="00EC3270" w:rsidRPr="00EC3270" w:rsidTr="00523B10">
        <w:tc>
          <w:tcPr>
            <w:tcW w:w="696" w:type="dxa"/>
          </w:tcPr>
          <w:p w:rsidR="001D4954" w:rsidRPr="00EC3270" w:rsidRDefault="001F78EE" w:rsidP="001D4954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>1.1</w:t>
            </w:r>
            <w:r w:rsidRPr="00EC327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1" w:type="dxa"/>
          </w:tcPr>
          <w:p w:rsidR="001D4954" w:rsidRPr="00EC3270" w:rsidRDefault="001D4954" w:rsidP="001D4954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Посреднические и рекламные услуги в организации и проведении спектаклей и концертов профессиональных артистов</w:t>
            </w:r>
          </w:p>
        </w:tc>
        <w:tc>
          <w:tcPr>
            <w:tcW w:w="1701" w:type="dxa"/>
            <w:vAlign w:val="center"/>
          </w:tcPr>
          <w:p w:rsidR="001D4954" w:rsidRPr="00EC3270" w:rsidRDefault="001D4954" w:rsidP="00523B1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666" w:type="dxa"/>
            <w:vAlign w:val="center"/>
          </w:tcPr>
          <w:p w:rsidR="001D4954" w:rsidRPr="00EC3270" w:rsidRDefault="001D4954" w:rsidP="001D495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13% от суммы валового сбора</w:t>
            </w:r>
          </w:p>
        </w:tc>
      </w:tr>
      <w:tr w:rsidR="00EC3270" w:rsidRPr="00EC3270" w:rsidTr="00523B10">
        <w:tc>
          <w:tcPr>
            <w:tcW w:w="696" w:type="dxa"/>
          </w:tcPr>
          <w:p w:rsidR="00AA2C01" w:rsidRPr="00EC3270" w:rsidRDefault="001F78EE" w:rsidP="00AA2C01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1.12</w:t>
            </w:r>
          </w:p>
        </w:tc>
        <w:tc>
          <w:tcPr>
            <w:tcW w:w="5791" w:type="dxa"/>
          </w:tcPr>
          <w:p w:rsidR="00AA2C01" w:rsidRPr="00EC3270" w:rsidRDefault="00AA2C01" w:rsidP="009B33B7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Мастер–класс по изготовлению изделий декоративно-прикладного творчества</w:t>
            </w:r>
          </w:p>
        </w:tc>
        <w:tc>
          <w:tcPr>
            <w:tcW w:w="1701" w:type="dxa"/>
          </w:tcPr>
          <w:p w:rsidR="00AA2C01" w:rsidRPr="00EC3270" w:rsidRDefault="00AA2C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входной билет</w:t>
            </w:r>
          </w:p>
        </w:tc>
        <w:tc>
          <w:tcPr>
            <w:tcW w:w="1666" w:type="dxa"/>
          </w:tcPr>
          <w:p w:rsidR="00AA2C01" w:rsidRPr="00EC3270" w:rsidRDefault="001F78EE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  <w:lang w:val="en-US"/>
              </w:rPr>
              <w:t>5</w:t>
            </w:r>
            <w:r w:rsidR="00AA2C01" w:rsidRPr="00EC3270">
              <w:rPr>
                <w:sz w:val="24"/>
                <w:szCs w:val="24"/>
              </w:rPr>
              <w:t>0,0</w:t>
            </w:r>
          </w:p>
        </w:tc>
      </w:tr>
      <w:tr w:rsidR="00EC3270" w:rsidRPr="00EC3270" w:rsidTr="00523B10">
        <w:tc>
          <w:tcPr>
            <w:tcW w:w="696" w:type="dxa"/>
          </w:tcPr>
          <w:p w:rsidR="00AA2C01" w:rsidRPr="00EC3270" w:rsidRDefault="001F78EE" w:rsidP="00AA2C01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>1.</w:t>
            </w:r>
            <w:r w:rsidRPr="00EC327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791" w:type="dxa"/>
          </w:tcPr>
          <w:p w:rsidR="00AA2C01" w:rsidRPr="00EC3270" w:rsidRDefault="00AA2C01" w:rsidP="00AA2C01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 xml:space="preserve">Организация выставок декоративно-прикладного и изобразительного творчества </w:t>
            </w:r>
          </w:p>
        </w:tc>
        <w:tc>
          <w:tcPr>
            <w:tcW w:w="1701" w:type="dxa"/>
          </w:tcPr>
          <w:p w:rsidR="00AA2C01" w:rsidRPr="00EC3270" w:rsidRDefault="00AA2C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организационный взнос</w:t>
            </w:r>
          </w:p>
        </w:tc>
        <w:tc>
          <w:tcPr>
            <w:tcW w:w="1666" w:type="dxa"/>
          </w:tcPr>
          <w:p w:rsidR="00AA2C01" w:rsidRPr="00EC3270" w:rsidRDefault="0085200B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20,0</w:t>
            </w:r>
          </w:p>
        </w:tc>
      </w:tr>
      <w:tr w:rsidR="00EC3270" w:rsidRPr="00EC3270" w:rsidTr="00523B10">
        <w:tc>
          <w:tcPr>
            <w:tcW w:w="696" w:type="dxa"/>
          </w:tcPr>
          <w:p w:rsidR="007621B5" w:rsidRPr="00EC3270" w:rsidRDefault="001F78EE" w:rsidP="00AA2C01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>1.</w:t>
            </w:r>
            <w:r w:rsidRPr="00EC327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791" w:type="dxa"/>
          </w:tcPr>
          <w:p w:rsidR="007621B5" w:rsidRPr="00EC3270" w:rsidRDefault="007621B5" w:rsidP="00AA2C01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Организация работы платного клубного формирования:</w:t>
            </w:r>
          </w:p>
          <w:p w:rsidR="007621B5" w:rsidRPr="00EC3270" w:rsidRDefault="007621B5" w:rsidP="00AA2C01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- вокального;</w:t>
            </w:r>
          </w:p>
          <w:p w:rsidR="007621B5" w:rsidRPr="00EC3270" w:rsidRDefault="007621B5" w:rsidP="007621B5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- хореографического;</w:t>
            </w:r>
          </w:p>
          <w:p w:rsidR="007621B5" w:rsidRPr="00EC3270" w:rsidRDefault="007621B5" w:rsidP="007621B5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- спортивно-оздоровительного</w:t>
            </w:r>
          </w:p>
        </w:tc>
        <w:tc>
          <w:tcPr>
            <w:tcW w:w="1701" w:type="dxa"/>
          </w:tcPr>
          <w:p w:rsidR="007621B5" w:rsidRPr="00EC3270" w:rsidRDefault="007621B5" w:rsidP="00523B10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7621B5" w:rsidRPr="00EC3270" w:rsidRDefault="0078461D" w:rsidP="00AA2C0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</w:t>
            </w:r>
            <w:r w:rsidR="0085200B" w:rsidRPr="00EC3270">
              <w:rPr>
                <w:sz w:val="24"/>
                <w:szCs w:val="24"/>
              </w:rPr>
              <w:t>т 500,0</w:t>
            </w:r>
          </w:p>
        </w:tc>
      </w:tr>
      <w:tr w:rsidR="00EC3270" w:rsidRPr="00EC3270" w:rsidTr="00523B10">
        <w:tc>
          <w:tcPr>
            <w:tcW w:w="696" w:type="dxa"/>
          </w:tcPr>
          <w:p w:rsidR="00020931" w:rsidRPr="00EC3270" w:rsidRDefault="001F78EE" w:rsidP="00020931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lastRenderedPageBreak/>
              <w:t>1.</w:t>
            </w:r>
            <w:r w:rsidRPr="00EC327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791" w:type="dxa"/>
          </w:tcPr>
          <w:p w:rsidR="00020931" w:rsidRPr="00EC3270" w:rsidRDefault="00020931" w:rsidP="0002093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Организация и проведение ярмарок, лотерей, выставок продаж</w:t>
            </w:r>
          </w:p>
        </w:tc>
        <w:tc>
          <w:tcPr>
            <w:tcW w:w="1701" w:type="dxa"/>
            <w:vAlign w:val="center"/>
          </w:tcPr>
          <w:p w:rsidR="0002093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 часа</w:t>
            </w:r>
          </w:p>
        </w:tc>
        <w:tc>
          <w:tcPr>
            <w:tcW w:w="1666" w:type="dxa"/>
          </w:tcPr>
          <w:p w:rsidR="00020931" w:rsidRPr="00EC3270" w:rsidRDefault="001F78EE" w:rsidP="0002093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</w:t>
            </w:r>
            <w:r w:rsidR="0085200B" w:rsidRPr="00EC3270">
              <w:rPr>
                <w:sz w:val="24"/>
                <w:szCs w:val="24"/>
              </w:rPr>
              <w:t>т 1000,0</w:t>
            </w:r>
          </w:p>
        </w:tc>
      </w:tr>
      <w:tr w:rsidR="00EC3270" w:rsidRPr="00EC3270" w:rsidTr="00523B10">
        <w:tc>
          <w:tcPr>
            <w:tcW w:w="696" w:type="dxa"/>
          </w:tcPr>
          <w:p w:rsidR="00020931" w:rsidRPr="00EC3270" w:rsidRDefault="001F78EE" w:rsidP="00020931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>1.</w:t>
            </w:r>
            <w:r w:rsidRPr="00EC327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791" w:type="dxa"/>
          </w:tcPr>
          <w:p w:rsidR="00020931" w:rsidRPr="00EC3270" w:rsidRDefault="00020931" w:rsidP="0002093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Предоставление сторонним организациям и частным лицам зрительного зала, без использования сценической аппаратуры</w:t>
            </w:r>
          </w:p>
        </w:tc>
        <w:tc>
          <w:tcPr>
            <w:tcW w:w="1701" w:type="dxa"/>
            <w:vAlign w:val="center"/>
          </w:tcPr>
          <w:p w:rsidR="0002093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час</w:t>
            </w:r>
          </w:p>
        </w:tc>
        <w:tc>
          <w:tcPr>
            <w:tcW w:w="1666" w:type="dxa"/>
          </w:tcPr>
          <w:p w:rsidR="00020931" w:rsidRPr="00EC3270" w:rsidRDefault="0085200B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</w:tc>
      </w:tr>
      <w:tr w:rsidR="00EC3270" w:rsidRPr="00EC3270" w:rsidTr="00523B10">
        <w:tc>
          <w:tcPr>
            <w:tcW w:w="696" w:type="dxa"/>
          </w:tcPr>
          <w:p w:rsidR="00020931" w:rsidRPr="00EC3270" w:rsidRDefault="001F78EE" w:rsidP="00020931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>1.</w:t>
            </w:r>
            <w:r w:rsidRPr="00EC327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791" w:type="dxa"/>
          </w:tcPr>
          <w:p w:rsidR="00020931" w:rsidRPr="00EC3270" w:rsidRDefault="00020931" w:rsidP="0002093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Предоставление сторонним организациям и частным лицам зрительного зала, с испо</w:t>
            </w:r>
            <w:r w:rsidR="0078461D" w:rsidRPr="00EC3270">
              <w:rPr>
                <w:sz w:val="24"/>
                <w:szCs w:val="24"/>
              </w:rPr>
              <w:t xml:space="preserve">льзованием световой и звуковой </w:t>
            </w:r>
            <w:r w:rsidRPr="00EC3270">
              <w:rPr>
                <w:sz w:val="24"/>
                <w:szCs w:val="24"/>
              </w:rPr>
              <w:t>аппаратуры</w:t>
            </w:r>
          </w:p>
        </w:tc>
        <w:tc>
          <w:tcPr>
            <w:tcW w:w="1701" w:type="dxa"/>
            <w:vAlign w:val="center"/>
          </w:tcPr>
          <w:p w:rsidR="0002093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час</w:t>
            </w:r>
          </w:p>
        </w:tc>
        <w:tc>
          <w:tcPr>
            <w:tcW w:w="1666" w:type="dxa"/>
          </w:tcPr>
          <w:p w:rsidR="00020931" w:rsidRPr="00EC3270" w:rsidRDefault="0085200B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c>
          <w:tcPr>
            <w:tcW w:w="696" w:type="dxa"/>
          </w:tcPr>
          <w:p w:rsidR="00AE4BA0" w:rsidRPr="00EC3270" w:rsidRDefault="001F78EE" w:rsidP="00AE4BA0">
            <w:pPr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>1.</w:t>
            </w:r>
            <w:r w:rsidRPr="00EC327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791" w:type="dxa"/>
          </w:tcPr>
          <w:p w:rsidR="00AE4BA0" w:rsidRPr="00EC3270" w:rsidRDefault="00AE4BA0" w:rsidP="00AE4B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Организация выставки-продажи обуви, одежды, меховых изделий, универсальных товаров</w:t>
            </w:r>
          </w:p>
          <w:p w:rsidR="00AE4BA0" w:rsidRPr="00EC3270" w:rsidRDefault="00AE4BA0" w:rsidP="00AE4BA0">
            <w:pPr>
              <w:contextualSpacing/>
              <w:rPr>
                <w:sz w:val="24"/>
                <w:szCs w:val="24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народного потребления, медицинского оборудования сторонними организациями (фойе)</w:t>
            </w:r>
          </w:p>
        </w:tc>
        <w:tc>
          <w:tcPr>
            <w:tcW w:w="1701" w:type="dxa"/>
          </w:tcPr>
          <w:p w:rsidR="00AE4BA0" w:rsidRPr="00EC3270" w:rsidRDefault="00AE4BA0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rFonts w:eastAsiaTheme="minorHAnsi"/>
                <w:sz w:val="24"/>
                <w:szCs w:val="24"/>
                <w:lang w:eastAsia="en-US"/>
              </w:rPr>
              <w:t>1 день</w:t>
            </w:r>
          </w:p>
        </w:tc>
        <w:tc>
          <w:tcPr>
            <w:tcW w:w="1666" w:type="dxa"/>
          </w:tcPr>
          <w:p w:rsidR="00AE4BA0" w:rsidRPr="00EC3270" w:rsidRDefault="001F78EE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</w:t>
            </w:r>
            <w:r w:rsidR="0085200B" w:rsidRPr="00EC3270">
              <w:rPr>
                <w:sz w:val="24"/>
                <w:szCs w:val="24"/>
              </w:rPr>
              <w:t xml:space="preserve">т </w:t>
            </w:r>
            <w:r w:rsidRPr="00EC3270">
              <w:rPr>
                <w:sz w:val="24"/>
                <w:szCs w:val="24"/>
              </w:rPr>
              <w:t>5</w:t>
            </w:r>
            <w:r w:rsidR="0085200B" w:rsidRPr="00EC3270">
              <w:rPr>
                <w:sz w:val="24"/>
                <w:szCs w:val="24"/>
              </w:rPr>
              <w:t>000,0</w:t>
            </w:r>
          </w:p>
        </w:tc>
      </w:tr>
      <w:tr w:rsidR="00EC3270" w:rsidRPr="00EC3270" w:rsidTr="00523B10">
        <w:tc>
          <w:tcPr>
            <w:tcW w:w="696" w:type="dxa"/>
          </w:tcPr>
          <w:p w:rsidR="00AA2C01" w:rsidRPr="00EC3270" w:rsidRDefault="007621B5" w:rsidP="00AA2C01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2</w:t>
            </w:r>
            <w:r w:rsidR="00020931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91" w:type="dxa"/>
          </w:tcPr>
          <w:p w:rsidR="007621B5" w:rsidRPr="00EC3270" w:rsidRDefault="007621B5" w:rsidP="007621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C327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Концертные программы и номера</w:t>
            </w:r>
          </w:p>
          <w:p w:rsidR="00AA2C01" w:rsidRPr="00EC3270" w:rsidRDefault="007621B5" w:rsidP="007621B5">
            <w:pPr>
              <w:contextualSpacing/>
              <w:rPr>
                <w:b/>
                <w:sz w:val="24"/>
                <w:szCs w:val="24"/>
              </w:rPr>
            </w:pPr>
            <w:r w:rsidRPr="00EC327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творческих коллективов</w:t>
            </w:r>
          </w:p>
        </w:tc>
        <w:tc>
          <w:tcPr>
            <w:tcW w:w="1701" w:type="dxa"/>
          </w:tcPr>
          <w:p w:rsidR="00AA2C01" w:rsidRPr="00EC3270" w:rsidRDefault="00AA2C01" w:rsidP="00523B10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AA2C01" w:rsidRPr="00EC3270" w:rsidRDefault="00AA2C01" w:rsidP="00AA2C01">
            <w:pPr>
              <w:contextualSpacing/>
              <w:rPr>
                <w:sz w:val="24"/>
                <w:szCs w:val="24"/>
              </w:rPr>
            </w:pPr>
          </w:p>
        </w:tc>
      </w:tr>
      <w:tr w:rsidR="00EC3270" w:rsidRPr="00EC3270" w:rsidTr="00523B10">
        <w:tc>
          <w:tcPr>
            <w:tcW w:w="696" w:type="dxa"/>
          </w:tcPr>
          <w:p w:rsidR="007621B5" w:rsidRPr="00EC3270" w:rsidRDefault="001F78EE" w:rsidP="007621B5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2.1</w:t>
            </w:r>
          </w:p>
        </w:tc>
        <w:tc>
          <w:tcPr>
            <w:tcW w:w="5791" w:type="dxa"/>
          </w:tcPr>
          <w:p w:rsidR="007621B5" w:rsidRPr="00EC3270" w:rsidRDefault="007621B5" w:rsidP="007621B5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 xml:space="preserve">Концерт творческих коллективов художественной самодеятельности </w:t>
            </w:r>
          </w:p>
          <w:p w:rsidR="007621B5" w:rsidRPr="00EC3270" w:rsidRDefault="007621B5" w:rsidP="007621B5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(</w:t>
            </w:r>
            <w:r w:rsidR="0078461D" w:rsidRPr="00EC3270">
              <w:rPr>
                <w:bCs/>
                <w:i/>
                <w:sz w:val="24"/>
                <w:szCs w:val="24"/>
              </w:rPr>
              <w:t xml:space="preserve">1 ч, </w:t>
            </w:r>
            <w:r w:rsidRPr="00EC3270">
              <w:rPr>
                <w:bCs/>
                <w:i/>
                <w:sz w:val="24"/>
                <w:szCs w:val="24"/>
              </w:rPr>
              <w:t>без стоимости транспортных услуг</w:t>
            </w:r>
            <w:r w:rsidR="009B33B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621B5" w:rsidRPr="00EC3270" w:rsidRDefault="007621B5" w:rsidP="00523B10">
            <w:pPr>
              <w:contextualSpacing/>
              <w:jc w:val="center"/>
              <w:rPr>
                <w:sz w:val="24"/>
                <w:szCs w:val="24"/>
              </w:rPr>
            </w:pPr>
          </w:p>
          <w:p w:rsidR="007621B5" w:rsidRPr="00EC3270" w:rsidRDefault="007621B5" w:rsidP="009B33B7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666" w:type="dxa"/>
          </w:tcPr>
          <w:p w:rsidR="007621B5" w:rsidRPr="00EC3270" w:rsidRDefault="007621B5" w:rsidP="007621B5">
            <w:pPr>
              <w:contextualSpacing/>
              <w:rPr>
                <w:sz w:val="24"/>
                <w:szCs w:val="24"/>
              </w:rPr>
            </w:pPr>
          </w:p>
          <w:p w:rsidR="007621B5" w:rsidRPr="00EC3270" w:rsidRDefault="007621B5" w:rsidP="009B33B7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от 5000,0 до 10000,0</w:t>
            </w:r>
          </w:p>
        </w:tc>
      </w:tr>
      <w:tr w:rsidR="00EC3270" w:rsidRPr="00EC3270" w:rsidTr="00523B10">
        <w:tc>
          <w:tcPr>
            <w:tcW w:w="696" w:type="dxa"/>
          </w:tcPr>
          <w:p w:rsidR="007621B5" w:rsidRPr="00EC3270" w:rsidRDefault="009B33B7" w:rsidP="00AA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791" w:type="dxa"/>
          </w:tcPr>
          <w:p w:rsidR="007621B5" w:rsidRPr="00EC3270" w:rsidRDefault="007621B5" w:rsidP="007621B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Танцевальный номер</w:t>
            </w:r>
          </w:p>
          <w:p w:rsidR="007621B5" w:rsidRPr="00EC3270" w:rsidRDefault="007621B5" w:rsidP="007621B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- сольный (2 человека)</w:t>
            </w:r>
          </w:p>
          <w:p w:rsidR="007621B5" w:rsidRPr="00EC3270" w:rsidRDefault="007621B5" w:rsidP="007621B5">
            <w:pPr>
              <w:contextualSpacing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 xml:space="preserve">- массовый </w:t>
            </w:r>
          </w:p>
        </w:tc>
        <w:tc>
          <w:tcPr>
            <w:tcW w:w="1701" w:type="dxa"/>
          </w:tcPr>
          <w:p w:rsidR="007621B5" w:rsidRPr="00EC3270" w:rsidRDefault="007621B5" w:rsidP="00523B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1 номер</w:t>
            </w:r>
          </w:p>
        </w:tc>
        <w:tc>
          <w:tcPr>
            <w:tcW w:w="1666" w:type="dxa"/>
          </w:tcPr>
          <w:p w:rsidR="007621B5" w:rsidRPr="00EC3270" w:rsidRDefault="0085200B" w:rsidP="00AA2C0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c>
          <w:tcPr>
            <w:tcW w:w="696" w:type="dxa"/>
          </w:tcPr>
          <w:p w:rsidR="007621B5" w:rsidRPr="00EC3270" w:rsidRDefault="009B33B7" w:rsidP="00AA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791" w:type="dxa"/>
          </w:tcPr>
          <w:p w:rsidR="007621B5" w:rsidRPr="00EC3270" w:rsidRDefault="007621B5" w:rsidP="007621B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Вокальный номер</w:t>
            </w:r>
          </w:p>
          <w:p w:rsidR="007621B5" w:rsidRPr="00EC3270" w:rsidRDefault="007621B5" w:rsidP="007621B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- сольный (2 человека)</w:t>
            </w:r>
          </w:p>
          <w:p w:rsidR="007621B5" w:rsidRPr="00EC3270" w:rsidRDefault="007621B5" w:rsidP="007621B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 xml:space="preserve">- массовый </w:t>
            </w:r>
          </w:p>
        </w:tc>
        <w:tc>
          <w:tcPr>
            <w:tcW w:w="1701" w:type="dxa"/>
          </w:tcPr>
          <w:p w:rsidR="007621B5" w:rsidRPr="00EC3270" w:rsidRDefault="007621B5" w:rsidP="00523B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1 номер</w:t>
            </w:r>
          </w:p>
        </w:tc>
        <w:tc>
          <w:tcPr>
            <w:tcW w:w="1666" w:type="dxa"/>
          </w:tcPr>
          <w:p w:rsidR="007621B5" w:rsidRPr="00EC3270" w:rsidRDefault="0085200B" w:rsidP="00AA2C01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c>
          <w:tcPr>
            <w:tcW w:w="696" w:type="dxa"/>
          </w:tcPr>
          <w:p w:rsidR="001D4954" w:rsidRPr="00EC3270" w:rsidRDefault="00AE4BA0" w:rsidP="001D4954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91" w:type="dxa"/>
          </w:tcPr>
          <w:p w:rsidR="001D4954" w:rsidRPr="00EC3270" w:rsidRDefault="00AE4BA0" w:rsidP="001D4954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Оказание консультативной, методической и организационно-творческой помощи в подготовке и проведении культурно – массовых мероприятий</w:t>
            </w:r>
          </w:p>
        </w:tc>
        <w:tc>
          <w:tcPr>
            <w:tcW w:w="1701" w:type="dxa"/>
          </w:tcPr>
          <w:p w:rsidR="001D4954" w:rsidRPr="00EC3270" w:rsidRDefault="001D4954" w:rsidP="00523B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D4954" w:rsidRPr="00EC3270" w:rsidRDefault="001D4954" w:rsidP="001D495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3270" w:rsidRPr="00EC3270" w:rsidTr="00523B10">
        <w:tc>
          <w:tcPr>
            <w:tcW w:w="696" w:type="dxa"/>
          </w:tcPr>
          <w:p w:rsidR="00AE4BA0" w:rsidRPr="00EC3270" w:rsidRDefault="001F78EE" w:rsidP="00AE4BA0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3.1</w:t>
            </w:r>
          </w:p>
        </w:tc>
        <w:tc>
          <w:tcPr>
            <w:tcW w:w="5791" w:type="dxa"/>
          </w:tcPr>
          <w:p w:rsidR="00AE4BA0" w:rsidRPr="00EC3270" w:rsidRDefault="00AE4BA0" w:rsidP="00AE4BA0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Предоставление услуг хормейстера</w:t>
            </w:r>
          </w:p>
        </w:tc>
        <w:tc>
          <w:tcPr>
            <w:tcW w:w="1701" w:type="dxa"/>
          </w:tcPr>
          <w:p w:rsidR="00AE4BA0" w:rsidRPr="00EC3270" w:rsidRDefault="00AE4BA0" w:rsidP="00523B10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AE4BA0" w:rsidRPr="00EC3270" w:rsidRDefault="00523B10" w:rsidP="00AE4BA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300,0</w:t>
            </w:r>
          </w:p>
        </w:tc>
      </w:tr>
      <w:tr w:rsidR="00EC3270" w:rsidRPr="00EC3270" w:rsidTr="00523B10">
        <w:tc>
          <w:tcPr>
            <w:tcW w:w="696" w:type="dxa"/>
          </w:tcPr>
          <w:p w:rsidR="00AE4BA0" w:rsidRPr="00EC3270" w:rsidRDefault="001F78EE" w:rsidP="00930C51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3.2</w:t>
            </w:r>
          </w:p>
        </w:tc>
        <w:tc>
          <w:tcPr>
            <w:tcW w:w="5791" w:type="dxa"/>
          </w:tcPr>
          <w:p w:rsidR="00AE4BA0" w:rsidRPr="00EC3270" w:rsidRDefault="00AE4BA0" w:rsidP="00AE4BA0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Предоставление услуг балетмейстера</w:t>
            </w:r>
          </w:p>
        </w:tc>
        <w:tc>
          <w:tcPr>
            <w:tcW w:w="1701" w:type="dxa"/>
          </w:tcPr>
          <w:p w:rsidR="00AE4BA0" w:rsidRPr="00EC3270" w:rsidRDefault="00AE4BA0" w:rsidP="00523B10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AE4BA0" w:rsidRPr="00EC3270" w:rsidRDefault="00523B10" w:rsidP="00AE4BA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300,0</w:t>
            </w:r>
          </w:p>
        </w:tc>
      </w:tr>
      <w:tr w:rsidR="00EC3270" w:rsidRPr="00EC3270" w:rsidTr="00523B10">
        <w:tc>
          <w:tcPr>
            <w:tcW w:w="696" w:type="dxa"/>
          </w:tcPr>
          <w:p w:rsidR="00DA5101" w:rsidRPr="00EC3270" w:rsidRDefault="001F78EE" w:rsidP="00AC304A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3.3</w:t>
            </w:r>
          </w:p>
        </w:tc>
        <w:tc>
          <w:tcPr>
            <w:tcW w:w="5791" w:type="dxa"/>
          </w:tcPr>
          <w:p w:rsidR="00DA5101" w:rsidRPr="00EC3270" w:rsidRDefault="00AE4BA0" w:rsidP="00020931">
            <w:pPr>
              <w:contextualSpacing/>
              <w:rPr>
                <w:sz w:val="24"/>
                <w:szCs w:val="24"/>
              </w:rPr>
            </w:pPr>
            <w:r w:rsidRPr="00EC3270">
              <w:rPr>
                <w:rFonts w:eastAsiaTheme="minorHAnsi"/>
                <w:sz w:val="23"/>
                <w:szCs w:val="23"/>
                <w:lang w:eastAsia="en-US"/>
              </w:rPr>
              <w:t>Организация репетици</w:t>
            </w:r>
            <w:r w:rsidR="00020931" w:rsidRPr="00EC3270">
              <w:rPr>
                <w:rFonts w:eastAsiaTheme="minorHAnsi"/>
                <w:sz w:val="23"/>
                <w:szCs w:val="23"/>
                <w:lang w:eastAsia="en-US"/>
              </w:rPr>
              <w:t>й</w:t>
            </w:r>
          </w:p>
        </w:tc>
        <w:tc>
          <w:tcPr>
            <w:tcW w:w="1701" w:type="dxa"/>
          </w:tcPr>
          <w:p w:rsidR="00DA5101" w:rsidRPr="00EC3270" w:rsidRDefault="00AE4BA0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DA5101" w:rsidRPr="00EC3270" w:rsidRDefault="00523B10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300,0</w:t>
            </w:r>
          </w:p>
        </w:tc>
      </w:tr>
      <w:tr w:rsidR="00EC3270" w:rsidRPr="00EC3270" w:rsidTr="00523B10">
        <w:tc>
          <w:tcPr>
            <w:tcW w:w="696" w:type="dxa"/>
          </w:tcPr>
          <w:p w:rsidR="008D3B6F" w:rsidRPr="00EC3270" w:rsidRDefault="001F78EE" w:rsidP="008D3B6F">
            <w:pPr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3.4</w:t>
            </w:r>
          </w:p>
        </w:tc>
        <w:tc>
          <w:tcPr>
            <w:tcW w:w="5791" w:type="dxa"/>
          </w:tcPr>
          <w:p w:rsidR="008D3B6F" w:rsidRPr="00EC3270" w:rsidRDefault="008D3B6F" w:rsidP="008D3B6F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Предоставление методического материала:</w:t>
            </w:r>
          </w:p>
          <w:p w:rsidR="008D3B6F" w:rsidRPr="00EC3270" w:rsidRDefault="008D3B6F" w:rsidP="008D3B6F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-аудиофайл;</w:t>
            </w:r>
          </w:p>
          <w:p w:rsidR="008D3B6F" w:rsidRPr="00EC3270" w:rsidRDefault="008D3B6F" w:rsidP="008D3B6F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 xml:space="preserve">-текстовой файл. </w:t>
            </w:r>
          </w:p>
        </w:tc>
        <w:tc>
          <w:tcPr>
            <w:tcW w:w="1701" w:type="dxa"/>
          </w:tcPr>
          <w:p w:rsidR="008D3B6F" w:rsidRPr="00EC3270" w:rsidRDefault="008D3B6F" w:rsidP="00523B10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8D3B6F" w:rsidRPr="00EC3270" w:rsidRDefault="008D3B6F" w:rsidP="00523B10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ед.</w:t>
            </w:r>
          </w:p>
          <w:p w:rsidR="008D3B6F" w:rsidRPr="00EC3270" w:rsidRDefault="008D3B6F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ед.</w:t>
            </w:r>
          </w:p>
        </w:tc>
        <w:tc>
          <w:tcPr>
            <w:tcW w:w="1666" w:type="dxa"/>
          </w:tcPr>
          <w:p w:rsidR="008D3B6F" w:rsidRPr="00EC3270" w:rsidRDefault="008D3B6F" w:rsidP="008D3B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523B10" w:rsidRPr="00EC3270" w:rsidRDefault="00523B10" w:rsidP="008D3B6F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30,0</w:t>
            </w:r>
          </w:p>
          <w:p w:rsidR="00523B10" w:rsidRPr="00EC3270" w:rsidRDefault="00523B10" w:rsidP="008D3B6F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20,0</w:t>
            </w:r>
          </w:p>
        </w:tc>
      </w:tr>
      <w:tr w:rsidR="00EC3270" w:rsidRPr="00EC3270" w:rsidTr="00523B10">
        <w:tc>
          <w:tcPr>
            <w:tcW w:w="696" w:type="dxa"/>
          </w:tcPr>
          <w:p w:rsidR="00DA5101" w:rsidRPr="00EC3270" w:rsidRDefault="00AE4BA0" w:rsidP="00AC304A">
            <w:pPr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4</w:t>
            </w:r>
            <w:r w:rsidR="00020931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91" w:type="dxa"/>
          </w:tcPr>
          <w:p w:rsidR="00DA5101" w:rsidRPr="00EC3270" w:rsidRDefault="00AE4BA0" w:rsidP="00AC304A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Постановочные работы юбилейных, тематических, праздничных вечеров и профессиональных праздников для предприятий и организаций</w:t>
            </w:r>
          </w:p>
        </w:tc>
        <w:tc>
          <w:tcPr>
            <w:tcW w:w="1701" w:type="dxa"/>
            <w:vAlign w:val="center"/>
          </w:tcPr>
          <w:p w:rsidR="00DA5101" w:rsidRPr="00EC3270" w:rsidRDefault="00DA5101" w:rsidP="0052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A5101" w:rsidRPr="00EC3270" w:rsidRDefault="00DA5101" w:rsidP="00AC304A">
            <w:pPr>
              <w:jc w:val="center"/>
              <w:rPr>
                <w:sz w:val="24"/>
                <w:szCs w:val="24"/>
              </w:rPr>
            </w:pP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4.1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Разработка индивидуального сценария</w:t>
            </w:r>
          </w:p>
        </w:tc>
        <w:tc>
          <w:tcPr>
            <w:tcW w:w="1701" w:type="dxa"/>
          </w:tcPr>
          <w:p w:rsidR="00DA510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2000,0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4.2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Режиссура и постановка мероприятия</w:t>
            </w:r>
          </w:p>
        </w:tc>
        <w:tc>
          <w:tcPr>
            <w:tcW w:w="1701" w:type="dxa"/>
          </w:tcPr>
          <w:p w:rsidR="00DA510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4.3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Эскиз и художественное оформление сцены (</w:t>
            </w:r>
            <w:r w:rsidR="0078461D" w:rsidRPr="00EC3270">
              <w:rPr>
                <w:i/>
                <w:sz w:val="24"/>
                <w:szCs w:val="24"/>
              </w:rPr>
              <w:t xml:space="preserve">без учета </w:t>
            </w:r>
            <w:r w:rsidRPr="00EC3270">
              <w:rPr>
                <w:i/>
                <w:sz w:val="24"/>
                <w:szCs w:val="24"/>
              </w:rPr>
              <w:t>оформления шарами и пиротехникой);</w:t>
            </w:r>
          </w:p>
        </w:tc>
        <w:tc>
          <w:tcPr>
            <w:tcW w:w="1701" w:type="dxa"/>
          </w:tcPr>
          <w:p w:rsidR="00DA510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4.4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Звуковое оформление мероприятия 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(</w:t>
            </w:r>
            <w:r w:rsidRPr="00EC3270">
              <w:rPr>
                <w:i/>
                <w:sz w:val="24"/>
                <w:szCs w:val="24"/>
              </w:rPr>
              <w:t>подбор фонограмм, микрофоны</w:t>
            </w:r>
            <w:r w:rsidRPr="00EC327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A510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 xml:space="preserve">1 </w:t>
            </w:r>
            <w:r w:rsidR="00DA5101" w:rsidRPr="00EC3270">
              <w:rPr>
                <w:bCs/>
                <w:sz w:val="24"/>
                <w:szCs w:val="24"/>
              </w:rPr>
              <w:t>час</w:t>
            </w:r>
          </w:p>
        </w:tc>
        <w:tc>
          <w:tcPr>
            <w:tcW w:w="1666" w:type="dxa"/>
            <w:vAlign w:val="center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4.5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Световое оформление мероприятия </w:t>
            </w:r>
          </w:p>
        </w:tc>
        <w:tc>
          <w:tcPr>
            <w:tcW w:w="1701" w:type="dxa"/>
            <w:vAlign w:val="center"/>
          </w:tcPr>
          <w:p w:rsidR="00DA5101" w:rsidRPr="00EC3270" w:rsidRDefault="0002093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1 час</w:t>
            </w:r>
          </w:p>
        </w:tc>
        <w:tc>
          <w:tcPr>
            <w:tcW w:w="1666" w:type="dxa"/>
            <w:vAlign w:val="center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4.6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Использование мультимедийного оборудования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мультимедийное оборудование с ПК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час</w:t>
            </w: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час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4.7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Работа ведущ</w:t>
            </w:r>
            <w:r w:rsidR="00020931" w:rsidRPr="00EC3270">
              <w:rPr>
                <w:sz w:val="24"/>
                <w:szCs w:val="24"/>
              </w:rPr>
              <w:t>его</w:t>
            </w:r>
            <w:r w:rsidRPr="00EC3270">
              <w:rPr>
                <w:sz w:val="24"/>
                <w:szCs w:val="24"/>
              </w:rPr>
              <w:t>: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-торжественная часть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-танцевально-развлекательная программа </w:t>
            </w:r>
          </w:p>
          <w:p w:rsidR="00DA5101" w:rsidRPr="00EC3270" w:rsidRDefault="00DA5101" w:rsidP="00AC304A">
            <w:pPr>
              <w:contextualSpacing/>
              <w:rPr>
                <w:i/>
                <w:sz w:val="24"/>
                <w:szCs w:val="24"/>
              </w:rPr>
            </w:pPr>
            <w:r w:rsidRPr="00EC3270">
              <w:rPr>
                <w:i/>
                <w:sz w:val="24"/>
                <w:szCs w:val="24"/>
              </w:rPr>
              <w:t>(без учета стоимости призов)</w:t>
            </w:r>
          </w:p>
        </w:tc>
        <w:tc>
          <w:tcPr>
            <w:tcW w:w="1701" w:type="dxa"/>
            <w:vAlign w:val="center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час</w:t>
            </w: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час</w:t>
            </w:r>
          </w:p>
        </w:tc>
        <w:tc>
          <w:tcPr>
            <w:tcW w:w="1666" w:type="dxa"/>
            <w:vAlign w:val="center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1500,0</w:t>
            </w:r>
          </w:p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1500,0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020931" w:rsidP="00AC30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5</w:t>
            </w:r>
            <w:r w:rsidR="001F78EE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3"/>
          </w:tcPr>
          <w:p w:rsidR="00DA5101" w:rsidRPr="00EC3270" w:rsidRDefault="00DA5101" w:rsidP="00523B1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EC3270">
              <w:rPr>
                <w:b/>
                <w:i/>
                <w:sz w:val="24"/>
                <w:szCs w:val="24"/>
              </w:rPr>
              <w:t>Услуги по заявкам частных лиц, предприятий и организаций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1F78EE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Организация встречи с хлебом-солью </w:t>
            </w:r>
          </w:p>
          <w:p w:rsidR="00DA5101" w:rsidRPr="00EC3270" w:rsidRDefault="00DA5101" w:rsidP="00AC304A">
            <w:pPr>
              <w:contextualSpacing/>
              <w:rPr>
                <w:i/>
                <w:sz w:val="24"/>
                <w:szCs w:val="24"/>
              </w:rPr>
            </w:pPr>
            <w:r w:rsidRPr="00EC3270">
              <w:rPr>
                <w:i/>
                <w:sz w:val="24"/>
                <w:szCs w:val="24"/>
              </w:rPr>
              <w:t>(1 чел, в костюме, без стоимости каравая)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0,5 часа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930C51" w:rsidP="00AC30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791" w:type="dxa"/>
          </w:tcPr>
          <w:p w:rsidR="00DA5101" w:rsidRPr="00EC3270" w:rsidRDefault="0078461D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Поздравление на дому </w:t>
            </w:r>
            <w:r w:rsidR="00DA5101" w:rsidRPr="00EC3270">
              <w:rPr>
                <w:i/>
                <w:sz w:val="24"/>
                <w:szCs w:val="24"/>
              </w:rPr>
              <w:t>(0,25 часа):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костюмированное</w:t>
            </w:r>
            <w:r w:rsidRPr="00EC3270">
              <w:rPr>
                <w:i/>
                <w:sz w:val="24"/>
                <w:szCs w:val="24"/>
              </w:rPr>
              <w:t>(1 чел.)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- с ростовой маской </w:t>
            </w:r>
            <w:r w:rsidRPr="00EC3270">
              <w:rPr>
                <w:i/>
                <w:sz w:val="24"/>
                <w:szCs w:val="24"/>
              </w:rPr>
              <w:t>(2 чел</w:t>
            </w:r>
            <w:r w:rsidR="0078461D" w:rsidRPr="00EC3270">
              <w:rPr>
                <w:i/>
                <w:sz w:val="24"/>
                <w:szCs w:val="24"/>
              </w:rPr>
              <w:t>.</w:t>
            </w:r>
            <w:r w:rsidRPr="00EC327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чел.</w:t>
            </w: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чел.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300,0</w:t>
            </w:r>
          </w:p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800,0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7B4FF3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5.3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«Дед Мороз приходит в дом» </w:t>
            </w:r>
            <w:r w:rsidRPr="00EC3270">
              <w:rPr>
                <w:i/>
                <w:sz w:val="24"/>
                <w:szCs w:val="24"/>
              </w:rPr>
              <w:t>(15 мин)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чел.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020931" w:rsidP="00AC30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6</w:t>
            </w:r>
            <w:r w:rsidR="007B4FF3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3"/>
          </w:tcPr>
          <w:p w:rsidR="00DA5101" w:rsidRPr="00EC3270" w:rsidRDefault="000E49DD" w:rsidP="00523B1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EC3270">
              <w:rPr>
                <w:b/>
                <w:bCs/>
                <w:i/>
                <w:iCs/>
                <w:sz w:val="24"/>
                <w:szCs w:val="24"/>
              </w:rPr>
              <w:t>Прокат оборудования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7B4FF3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6.1</w:t>
            </w:r>
          </w:p>
        </w:tc>
        <w:tc>
          <w:tcPr>
            <w:tcW w:w="5791" w:type="dxa"/>
          </w:tcPr>
          <w:p w:rsidR="00DA5101" w:rsidRPr="00EC3270" w:rsidRDefault="0002093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з</w:t>
            </w:r>
            <w:r w:rsidR="00DA5101" w:rsidRPr="00EC3270">
              <w:rPr>
                <w:sz w:val="24"/>
                <w:szCs w:val="24"/>
              </w:rPr>
              <w:t>вукоусилительн</w:t>
            </w:r>
            <w:r w:rsidR="000E49DD" w:rsidRPr="00EC3270">
              <w:rPr>
                <w:sz w:val="24"/>
                <w:szCs w:val="24"/>
              </w:rPr>
              <w:t>ая</w:t>
            </w:r>
            <w:r w:rsidR="00DA5101" w:rsidRPr="00EC3270">
              <w:rPr>
                <w:sz w:val="24"/>
                <w:szCs w:val="24"/>
              </w:rPr>
              <w:t xml:space="preserve"> аппаратур</w:t>
            </w:r>
            <w:r w:rsidR="000E49DD" w:rsidRPr="00EC3270">
              <w:rPr>
                <w:sz w:val="24"/>
                <w:szCs w:val="24"/>
              </w:rPr>
              <w:t>а</w:t>
            </w:r>
            <w:r w:rsidR="00DA5101" w:rsidRPr="00EC3270">
              <w:rPr>
                <w:sz w:val="24"/>
                <w:szCs w:val="24"/>
              </w:rPr>
              <w:t>: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-малый комплект (до 1 кВт)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-большой комплект (от 1 кВт)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 микрофон (шнуров</w:t>
            </w:r>
            <w:r w:rsidR="000E49DD" w:rsidRPr="00EC3270">
              <w:rPr>
                <w:sz w:val="24"/>
                <w:szCs w:val="24"/>
              </w:rPr>
              <w:t>ой</w:t>
            </w:r>
            <w:r w:rsidRPr="00EC3270">
              <w:rPr>
                <w:sz w:val="24"/>
                <w:szCs w:val="24"/>
              </w:rPr>
              <w:t xml:space="preserve">, радио) 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 микшерский пульт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0E49DD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день</w:t>
            </w:r>
          </w:p>
          <w:p w:rsidR="000E49DD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день</w:t>
            </w:r>
          </w:p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0E49DD" w:rsidRPr="00EC3270">
              <w:rPr>
                <w:sz w:val="24"/>
                <w:szCs w:val="24"/>
              </w:rPr>
              <w:t>день</w:t>
            </w:r>
          </w:p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0E49DD" w:rsidRPr="00EC3270">
              <w:rPr>
                <w:sz w:val="24"/>
                <w:szCs w:val="24"/>
              </w:rPr>
              <w:t>день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3000,0</w:t>
            </w: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10000,0</w:t>
            </w: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300,0</w:t>
            </w: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0E49DD" w:rsidRPr="00EC3270" w:rsidRDefault="009B33B7" w:rsidP="000E49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791" w:type="dxa"/>
          </w:tcPr>
          <w:p w:rsidR="000E49DD" w:rsidRPr="00EC3270" w:rsidRDefault="000E49DD" w:rsidP="000E49DD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701" w:type="dxa"/>
          </w:tcPr>
          <w:p w:rsidR="000E49DD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день</w:t>
            </w:r>
          </w:p>
        </w:tc>
        <w:tc>
          <w:tcPr>
            <w:tcW w:w="1666" w:type="dxa"/>
          </w:tcPr>
          <w:p w:rsidR="000E49DD" w:rsidRPr="00EC3270" w:rsidRDefault="008F365B" w:rsidP="000E49DD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200,00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7B4FF3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6.3</w:t>
            </w:r>
          </w:p>
        </w:tc>
        <w:tc>
          <w:tcPr>
            <w:tcW w:w="5791" w:type="dxa"/>
          </w:tcPr>
          <w:p w:rsidR="00DA5101" w:rsidRPr="00EC3270" w:rsidRDefault="009B33B7" w:rsidP="000E49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5101" w:rsidRPr="00EC3270">
              <w:rPr>
                <w:sz w:val="24"/>
                <w:szCs w:val="24"/>
              </w:rPr>
              <w:t>ценически</w:t>
            </w:r>
            <w:r w:rsidR="000E49DD" w:rsidRPr="00EC3270">
              <w:rPr>
                <w:sz w:val="24"/>
                <w:szCs w:val="24"/>
              </w:rPr>
              <w:t>й костюм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день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9B33B7" w:rsidP="00AC30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791" w:type="dxa"/>
          </w:tcPr>
          <w:p w:rsidR="00DA5101" w:rsidRPr="00EC3270" w:rsidRDefault="000E49DD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Реквизит</w:t>
            </w:r>
            <w:r w:rsidR="00DA5101" w:rsidRPr="00EC3270">
              <w:rPr>
                <w:sz w:val="24"/>
                <w:szCs w:val="24"/>
              </w:rPr>
              <w:t>: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- стул 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- стол 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0E49DD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день</w:t>
            </w:r>
          </w:p>
          <w:p w:rsidR="00DA5101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день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25,0</w:t>
            </w: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0E49DD" w:rsidP="00AC304A">
            <w:pPr>
              <w:pStyle w:val="a3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7</w:t>
            </w:r>
            <w:r w:rsidR="007B4FF3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58" w:type="dxa"/>
            <w:gridSpan w:val="3"/>
          </w:tcPr>
          <w:p w:rsidR="00DA5101" w:rsidRPr="00EC3270" w:rsidRDefault="00DA5101" w:rsidP="00523B10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C3270">
              <w:rPr>
                <w:b/>
                <w:i/>
                <w:sz w:val="24"/>
                <w:szCs w:val="24"/>
              </w:rPr>
              <w:t>Услуги звукозаписи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9B33B7" w:rsidP="00AC30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791" w:type="dxa"/>
          </w:tcPr>
          <w:p w:rsidR="008D3B6F" w:rsidRPr="00EC3270" w:rsidRDefault="000E49DD" w:rsidP="00AC304A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-</w:t>
            </w:r>
            <w:r w:rsidR="0097370C" w:rsidRPr="00EC3270">
              <w:rPr>
                <w:bCs/>
                <w:sz w:val="24"/>
                <w:szCs w:val="24"/>
              </w:rPr>
              <w:t>И</w:t>
            </w:r>
            <w:r w:rsidRPr="00EC3270">
              <w:rPr>
                <w:bCs/>
                <w:sz w:val="24"/>
                <w:szCs w:val="24"/>
              </w:rPr>
              <w:t>зменение фонограммы «минус»</w:t>
            </w:r>
            <w:r w:rsidR="004A48FE" w:rsidRPr="00EC3270">
              <w:rPr>
                <w:bCs/>
                <w:sz w:val="24"/>
                <w:szCs w:val="24"/>
              </w:rPr>
              <w:t xml:space="preserve"> (изменение тональности, темпа)</w:t>
            </w:r>
          </w:p>
          <w:p w:rsidR="00DA5101" w:rsidRPr="00EC3270" w:rsidRDefault="000E49DD" w:rsidP="00AC304A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 xml:space="preserve">- Запись голоса </w:t>
            </w:r>
          </w:p>
          <w:p w:rsidR="004A48FE" w:rsidRPr="00EC3270" w:rsidRDefault="000E49DD" w:rsidP="00D80E55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 xml:space="preserve">- Запись фонограммы «плюс» 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0E49DD" w:rsidRPr="00EC3270">
              <w:rPr>
                <w:sz w:val="24"/>
                <w:szCs w:val="24"/>
              </w:rPr>
              <w:t>произведение</w:t>
            </w:r>
          </w:p>
          <w:p w:rsidR="00C81E65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0E49DD" w:rsidRPr="00EC3270">
              <w:rPr>
                <w:sz w:val="24"/>
                <w:szCs w:val="24"/>
              </w:rPr>
              <w:t>час</w:t>
            </w: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C81E65" w:rsidRPr="00EC3270">
              <w:rPr>
                <w:sz w:val="24"/>
                <w:szCs w:val="24"/>
              </w:rPr>
              <w:t>час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97370C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</w:t>
            </w:r>
            <w:r w:rsidR="00DA5101" w:rsidRPr="00EC3270">
              <w:rPr>
                <w:sz w:val="24"/>
                <w:szCs w:val="24"/>
              </w:rPr>
              <w:t>00,0</w:t>
            </w:r>
          </w:p>
          <w:p w:rsidR="00C81E65" w:rsidRPr="00EC3270" w:rsidRDefault="0097370C" w:rsidP="00C81E65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</w:t>
            </w:r>
            <w:r w:rsidR="00DA5101" w:rsidRPr="00EC3270">
              <w:rPr>
                <w:sz w:val="24"/>
                <w:szCs w:val="24"/>
              </w:rPr>
              <w:t>,0</w:t>
            </w:r>
          </w:p>
          <w:p w:rsidR="00DA5101" w:rsidRPr="00EC3270" w:rsidRDefault="00DA5101" w:rsidP="00C81E65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</w:t>
            </w:r>
            <w:r w:rsidR="00D80E55" w:rsidRPr="00EC3270">
              <w:rPr>
                <w:sz w:val="24"/>
                <w:szCs w:val="24"/>
              </w:rPr>
              <w:t>0</w:t>
            </w:r>
            <w:r w:rsidRPr="00EC3270">
              <w:rPr>
                <w:sz w:val="24"/>
                <w:szCs w:val="24"/>
              </w:rPr>
              <w:t>00,0</w:t>
            </w:r>
          </w:p>
        </w:tc>
      </w:tr>
      <w:tr w:rsidR="009B33B7" w:rsidRPr="00EC3270" w:rsidTr="00484684">
        <w:trPr>
          <w:trHeight w:val="849"/>
        </w:trPr>
        <w:tc>
          <w:tcPr>
            <w:tcW w:w="696" w:type="dxa"/>
          </w:tcPr>
          <w:p w:rsidR="009B33B7" w:rsidRPr="00EC3270" w:rsidRDefault="009B33B7" w:rsidP="00AC30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791" w:type="dxa"/>
          </w:tcPr>
          <w:p w:rsidR="009B33B7" w:rsidRPr="00EC3270" w:rsidRDefault="009B33B7" w:rsidP="00AC304A">
            <w:pPr>
              <w:contextualSpacing/>
              <w:rPr>
                <w:bCs/>
                <w:sz w:val="24"/>
                <w:szCs w:val="24"/>
              </w:rPr>
            </w:pPr>
            <w:r w:rsidRPr="00EC3270">
              <w:rPr>
                <w:bCs/>
                <w:sz w:val="24"/>
                <w:szCs w:val="24"/>
              </w:rPr>
              <w:t>Работа с аудиофайлами:</w:t>
            </w:r>
          </w:p>
          <w:p w:rsidR="009B33B7" w:rsidRPr="00EC3270" w:rsidRDefault="009B33B7" w:rsidP="00AC304A">
            <w:pPr>
              <w:pStyle w:val="a3"/>
              <w:rPr>
                <w:bCs/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Перезапись с одного носителя на другой</w:t>
            </w:r>
          </w:p>
        </w:tc>
        <w:tc>
          <w:tcPr>
            <w:tcW w:w="1701" w:type="dxa"/>
          </w:tcPr>
          <w:p w:rsidR="009B33B7" w:rsidRPr="00EC3270" w:rsidRDefault="009B33B7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</w:t>
            </w:r>
          </w:p>
          <w:p w:rsidR="009B33B7" w:rsidRPr="00EC3270" w:rsidRDefault="009B33B7" w:rsidP="009B33B7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произведение</w:t>
            </w:r>
          </w:p>
        </w:tc>
        <w:tc>
          <w:tcPr>
            <w:tcW w:w="1666" w:type="dxa"/>
          </w:tcPr>
          <w:p w:rsidR="009B33B7" w:rsidRPr="00EC3270" w:rsidRDefault="009B33B7" w:rsidP="00AC304A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33B7" w:rsidRPr="00EC3270" w:rsidRDefault="009B33B7" w:rsidP="00484684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9B33B7" w:rsidP="00AC30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Подбор фонограмм в Интернете (-,+, текст 1 песни)</w:t>
            </w:r>
          </w:p>
        </w:tc>
        <w:tc>
          <w:tcPr>
            <w:tcW w:w="1701" w:type="dxa"/>
          </w:tcPr>
          <w:p w:rsidR="00DA5101" w:rsidRPr="00EC3270" w:rsidRDefault="000E49DD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произведение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25,0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9B33B7" w:rsidP="00AC30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791" w:type="dxa"/>
            <w:vAlign w:val="center"/>
          </w:tcPr>
          <w:p w:rsidR="00DA5101" w:rsidRPr="00EC3270" w:rsidRDefault="00DA5101" w:rsidP="0097370C">
            <w:pPr>
              <w:spacing w:before="100" w:beforeAutospacing="1" w:after="100" w:afterAutospacing="1" w:line="192" w:lineRule="atLeast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Монтаж аудио-фонограммы (простой сложности)</w:t>
            </w:r>
          </w:p>
        </w:tc>
        <w:tc>
          <w:tcPr>
            <w:tcW w:w="1701" w:type="dxa"/>
            <w:vAlign w:val="center"/>
          </w:tcPr>
          <w:p w:rsidR="00DA5101" w:rsidRPr="00EC3270" w:rsidRDefault="0097370C" w:rsidP="00523B10">
            <w:pPr>
              <w:spacing w:before="100" w:beforeAutospacing="1" w:after="100" w:afterAutospacing="1" w:line="192" w:lineRule="atLeast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час.</w:t>
            </w:r>
          </w:p>
        </w:tc>
        <w:tc>
          <w:tcPr>
            <w:tcW w:w="1666" w:type="dxa"/>
            <w:vAlign w:val="center"/>
          </w:tcPr>
          <w:p w:rsidR="00DA5101" w:rsidRPr="00EC3270" w:rsidRDefault="00DA5101" w:rsidP="00AC304A">
            <w:pPr>
              <w:spacing w:before="100" w:beforeAutospacing="1" w:after="100" w:afterAutospacing="1" w:line="192" w:lineRule="atLeast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600,0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8D3B6F" w:rsidP="00AC30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8</w:t>
            </w:r>
            <w:r w:rsidR="007B4FF3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b/>
                <w:i/>
                <w:sz w:val="24"/>
                <w:szCs w:val="24"/>
              </w:rPr>
            </w:pPr>
            <w:r w:rsidRPr="00EC3270">
              <w:rPr>
                <w:b/>
                <w:i/>
                <w:sz w:val="24"/>
                <w:szCs w:val="24"/>
              </w:rPr>
              <w:t xml:space="preserve">Дизайн полиграфии </w:t>
            </w:r>
          </w:p>
          <w:p w:rsidR="00DA5101" w:rsidRPr="00EC3270" w:rsidRDefault="00DA5101" w:rsidP="00AC304A">
            <w:pPr>
              <w:contextualSpacing/>
              <w:rPr>
                <w:b/>
                <w:sz w:val="24"/>
                <w:szCs w:val="24"/>
              </w:rPr>
            </w:pPr>
            <w:r w:rsidRPr="00EC3270">
              <w:rPr>
                <w:i/>
                <w:sz w:val="24"/>
                <w:szCs w:val="24"/>
              </w:rPr>
              <w:t>(</w:t>
            </w:r>
            <w:r w:rsidR="008D3B6F" w:rsidRPr="00EC3270">
              <w:rPr>
                <w:i/>
                <w:sz w:val="24"/>
                <w:szCs w:val="24"/>
              </w:rPr>
              <w:t xml:space="preserve">афиши, </w:t>
            </w:r>
            <w:r w:rsidRPr="00EC3270">
              <w:rPr>
                <w:i/>
                <w:sz w:val="24"/>
                <w:szCs w:val="24"/>
              </w:rPr>
              <w:t>дипломы, благодарственные письма и т.д.)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ед.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100,0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8D3B6F" w:rsidP="00AC30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9</w:t>
            </w:r>
            <w:r w:rsidR="007B4FF3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b/>
                <w:i/>
                <w:sz w:val="24"/>
                <w:szCs w:val="24"/>
              </w:rPr>
              <w:t>Создание слайд-шоу в видеоформате из цифровых</w:t>
            </w:r>
            <w:r w:rsidRPr="00EC3270">
              <w:rPr>
                <w:sz w:val="24"/>
                <w:szCs w:val="24"/>
              </w:rPr>
              <w:t xml:space="preserve"> фотографий + наложение музыки 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 до 50 фотографий;</w:t>
            </w:r>
          </w:p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свыше 50 фотографий.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ед.</w:t>
            </w:r>
          </w:p>
          <w:p w:rsidR="00DA5101" w:rsidRPr="00EC3270" w:rsidRDefault="00DA5101" w:rsidP="00523B10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 фото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AC304A">
            <w:pPr>
              <w:contextualSpacing/>
              <w:jc w:val="center"/>
              <w:rPr>
                <w:sz w:val="24"/>
                <w:szCs w:val="24"/>
              </w:rPr>
            </w:pPr>
          </w:p>
          <w:p w:rsidR="00DA5101" w:rsidRPr="00EC3270" w:rsidRDefault="00C81E65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500</w:t>
            </w:r>
            <w:r w:rsidR="00DA5101" w:rsidRPr="00EC3270">
              <w:rPr>
                <w:sz w:val="24"/>
                <w:szCs w:val="24"/>
              </w:rPr>
              <w:t>,0</w:t>
            </w:r>
          </w:p>
          <w:p w:rsidR="00DA5101" w:rsidRPr="00EC3270" w:rsidRDefault="00C81E65" w:rsidP="00AC304A">
            <w:pPr>
              <w:contextualSpacing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</w:t>
            </w:r>
            <w:r w:rsidR="00DA5101" w:rsidRPr="00EC3270">
              <w:rPr>
                <w:sz w:val="24"/>
                <w:szCs w:val="24"/>
              </w:rPr>
              <w:t>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8D3B6F" w:rsidP="00AC30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C3270">
              <w:rPr>
                <w:b/>
                <w:sz w:val="24"/>
                <w:szCs w:val="24"/>
              </w:rPr>
              <w:t>10</w:t>
            </w:r>
            <w:r w:rsidR="007B4FF3" w:rsidRPr="00E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contextualSpacing/>
              <w:rPr>
                <w:b/>
                <w:i/>
                <w:sz w:val="24"/>
                <w:szCs w:val="24"/>
              </w:rPr>
            </w:pPr>
            <w:r w:rsidRPr="00EC3270">
              <w:rPr>
                <w:b/>
                <w:bCs/>
                <w:i/>
                <w:sz w:val="24"/>
                <w:szCs w:val="24"/>
              </w:rPr>
              <w:t>Изготовление копий на бумажных и электронных носителях: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A5101" w:rsidRPr="00EC3270" w:rsidRDefault="00DA5101" w:rsidP="00AC304A">
            <w:pPr>
              <w:contextualSpacing/>
              <w:rPr>
                <w:sz w:val="24"/>
                <w:szCs w:val="24"/>
              </w:rPr>
            </w:pP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7B4FF3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10.1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Ксерокопирование:</w:t>
            </w:r>
          </w:p>
          <w:p w:rsidR="00DA5101" w:rsidRPr="00EC3270" w:rsidRDefault="00930C51" w:rsidP="00930C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формат А4</w:t>
            </w:r>
            <w:r w:rsidR="00DA5101" w:rsidRPr="00EC3270">
              <w:rPr>
                <w:sz w:val="24"/>
                <w:szCs w:val="24"/>
              </w:rPr>
              <w:t>одностороннее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930C51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8D3B6F" w:rsidRPr="00EC3270">
              <w:rPr>
                <w:sz w:val="24"/>
                <w:szCs w:val="24"/>
              </w:rPr>
              <w:t>лист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930C51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5,0</w:t>
            </w:r>
          </w:p>
        </w:tc>
      </w:tr>
      <w:tr w:rsidR="00EC3270" w:rsidRPr="00EC3270" w:rsidTr="00523B10">
        <w:trPr>
          <w:trHeight w:val="287"/>
        </w:trPr>
        <w:tc>
          <w:tcPr>
            <w:tcW w:w="696" w:type="dxa"/>
          </w:tcPr>
          <w:p w:rsidR="00DA5101" w:rsidRPr="00EC3270" w:rsidRDefault="007B4FF3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10.2</w:t>
            </w:r>
          </w:p>
        </w:tc>
        <w:tc>
          <w:tcPr>
            <w:tcW w:w="5791" w:type="dxa"/>
          </w:tcPr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Сканирование: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фотография</w:t>
            </w:r>
          </w:p>
          <w:p w:rsidR="00DA5101" w:rsidRPr="00EC3270" w:rsidRDefault="00DA5101" w:rsidP="00AC304A">
            <w:pPr>
              <w:pStyle w:val="a3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- формат А4, А5</w:t>
            </w:r>
          </w:p>
        </w:tc>
        <w:tc>
          <w:tcPr>
            <w:tcW w:w="1701" w:type="dxa"/>
          </w:tcPr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523B1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8D3B6F" w:rsidRPr="00EC3270">
              <w:rPr>
                <w:sz w:val="24"/>
                <w:szCs w:val="24"/>
              </w:rPr>
              <w:t>лист</w:t>
            </w:r>
          </w:p>
          <w:p w:rsidR="00DA5101" w:rsidRPr="00EC3270" w:rsidRDefault="008D3B6F" w:rsidP="00523B10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 xml:space="preserve">1 </w:t>
            </w:r>
            <w:r w:rsidR="00DA5101" w:rsidRPr="00EC3270">
              <w:rPr>
                <w:sz w:val="24"/>
                <w:szCs w:val="24"/>
              </w:rPr>
              <w:t>лист</w:t>
            </w:r>
          </w:p>
        </w:tc>
        <w:tc>
          <w:tcPr>
            <w:tcW w:w="1666" w:type="dxa"/>
          </w:tcPr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10,0</w:t>
            </w:r>
          </w:p>
          <w:p w:rsidR="00DA5101" w:rsidRPr="00EC3270" w:rsidRDefault="00DA5101" w:rsidP="00AC304A">
            <w:pPr>
              <w:pStyle w:val="a3"/>
              <w:jc w:val="center"/>
              <w:rPr>
                <w:sz w:val="24"/>
                <w:szCs w:val="24"/>
              </w:rPr>
            </w:pPr>
            <w:r w:rsidRPr="00EC3270">
              <w:rPr>
                <w:sz w:val="24"/>
                <w:szCs w:val="24"/>
              </w:rPr>
              <w:t>20,0</w:t>
            </w:r>
          </w:p>
        </w:tc>
      </w:tr>
    </w:tbl>
    <w:p w:rsidR="00DA5101" w:rsidRPr="00EC3270" w:rsidRDefault="00DA5101" w:rsidP="009B33B7">
      <w:pPr>
        <w:rPr>
          <w:sz w:val="24"/>
          <w:szCs w:val="24"/>
        </w:rPr>
      </w:pPr>
    </w:p>
    <w:sectPr w:rsidR="00DA5101" w:rsidRPr="00EC3270" w:rsidSect="00AA0167">
      <w:foot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18" w:rsidRDefault="00624518" w:rsidP="00FD3D63">
      <w:r>
        <w:separator/>
      </w:r>
    </w:p>
  </w:endnote>
  <w:endnote w:type="continuationSeparator" w:id="1">
    <w:p w:rsidR="00624518" w:rsidRDefault="00624518" w:rsidP="00FD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2974"/>
      <w:docPartObj>
        <w:docPartGallery w:val="Page Numbers (Bottom of Page)"/>
        <w:docPartUnique/>
      </w:docPartObj>
    </w:sdtPr>
    <w:sdtContent>
      <w:p w:rsidR="00DB6A00" w:rsidRDefault="00EA0E89">
        <w:pPr>
          <w:pStyle w:val="af1"/>
          <w:jc w:val="center"/>
        </w:pPr>
        <w:r>
          <w:rPr>
            <w:noProof/>
          </w:rPr>
          <w:fldChar w:fldCharType="begin"/>
        </w:r>
        <w:r w:rsidR="00DB6A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1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A00" w:rsidRDefault="00DB6A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18" w:rsidRDefault="00624518" w:rsidP="00FD3D63">
      <w:r>
        <w:separator/>
      </w:r>
    </w:p>
  </w:footnote>
  <w:footnote w:type="continuationSeparator" w:id="1">
    <w:p w:rsidR="00624518" w:rsidRDefault="00624518" w:rsidP="00FD3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1A0"/>
    <w:multiLevelType w:val="hybridMultilevel"/>
    <w:tmpl w:val="0AFE3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53621"/>
    <w:multiLevelType w:val="multilevel"/>
    <w:tmpl w:val="C1DE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B5D6F"/>
    <w:multiLevelType w:val="hybridMultilevel"/>
    <w:tmpl w:val="7A86D98E"/>
    <w:lvl w:ilvl="0" w:tplc="2528BF8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F06994"/>
    <w:multiLevelType w:val="hybridMultilevel"/>
    <w:tmpl w:val="D284B11E"/>
    <w:lvl w:ilvl="0" w:tplc="02D291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C14C53"/>
    <w:multiLevelType w:val="hybridMultilevel"/>
    <w:tmpl w:val="8B28FDAC"/>
    <w:lvl w:ilvl="0" w:tplc="5B402D4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607FCF"/>
    <w:multiLevelType w:val="multilevel"/>
    <w:tmpl w:val="DA2ECD2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1F095FF3"/>
    <w:multiLevelType w:val="hybridMultilevel"/>
    <w:tmpl w:val="DC42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52A9C"/>
    <w:multiLevelType w:val="multilevel"/>
    <w:tmpl w:val="D422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07B6F"/>
    <w:multiLevelType w:val="multilevel"/>
    <w:tmpl w:val="69E02F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73C0B"/>
    <w:multiLevelType w:val="hybridMultilevel"/>
    <w:tmpl w:val="472E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577E0"/>
    <w:multiLevelType w:val="multilevel"/>
    <w:tmpl w:val="54A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E2F74"/>
    <w:multiLevelType w:val="hybridMultilevel"/>
    <w:tmpl w:val="5B064978"/>
    <w:lvl w:ilvl="0" w:tplc="7A5CB6D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105F8"/>
    <w:multiLevelType w:val="hybridMultilevel"/>
    <w:tmpl w:val="7144A740"/>
    <w:lvl w:ilvl="0" w:tplc="D41CE55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B252FFE"/>
    <w:multiLevelType w:val="multilevel"/>
    <w:tmpl w:val="B63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03AFD"/>
    <w:multiLevelType w:val="hybridMultilevel"/>
    <w:tmpl w:val="647C4F72"/>
    <w:lvl w:ilvl="0" w:tplc="D41CE55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4DA143A"/>
    <w:multiLevelType w:val="hybridMultilevel"/>
    <w:tmpl w:val="910CE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AE5A35"/>
    <w:multiLevelType w:val="multilevel"/>
    <w:tmpl w:val="2B6C2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A6435"/>
    <w:multiLevelType w:val="multilevel"/>
    <w:tmpl w:val="1A2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73219"/>
    <w:multiLevelType w:val="multilevel"/>
    <w:tmpl w:val="54A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A44991"/>
    <w:multiLevelType w:val="multilevel"/>
    <w:tmpl w:val="E8D02684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BB6DE5"/>
    <w:multiLevelType w:val="multilevel"/>
    <w:tmpl w:val="69E0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46C73"/>
    <w:multiLevelType w:val="hybridMultilevel"/>
    <w:tmpl w:val="835A84D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01F53"/>
    <w:multiLevelType w:val="multilevel"/>
    <w:tmpl w:val="BE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24380"/>
    <w:multiLevelType w:val="hybridMultilevel"/>
    <w:tmpl w:val="B3BCCC30"/>
    <w:lvl w:ilvl="0" w:tplc="2528BF8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b w:val="0"/>
        <w:i w:val="0"/>
        <w:sz w:val="24"/>
      </w:rPr>
    </w:lvl>
    <w:lvl w:ilvl="1" w:tplc="471675CE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27E1EF3"/>
    <w:multiLevelType w:val="hybridMultilevel"/>
    <w:tmpl w:val="0166EA5A"/>
    <w:lvl w:ilvl="0" w:tplc="1A34A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0561BA"/>
    <w:multiLevelType w:val="hybridMultilevel"/>
    <w:tmpl w:val="C994E6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3A55E48"/>
    <w:multiLevelType w:val="hybridMultilevel"/>
    <w:tmpl w:val="B316CE76"/>
    <w:lvl w:ilvl="0" w:tplc="06DA2F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6920822"/>
    <w:multiLevelType w:val="hybridMultilevel"/>
    <w:tmpl w:val="8B6878C0"/>
    <w:lvl w:ilvl="0" w:tplc="AB8A69B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D3E6C"/>
    <w:multiLevelType w:val="multilevel"/>
    <w:tmpl w:val="F9DACF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78622194"/>
    <w:multiLevelType w:val="hybridMultilevel"/>
    <w:tmpl w:val="B894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E24500"/>
    <w:multiLevelType w:val="multilevel"/>
    <w:tmpl w:val="FE1AD1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25"/>
  </w:num>
  <w:num w:numId="5">
    <w:abstractNumId w:val="27"/>
  </w:num>
  <w:num w:numId="6">
    <w:abstractNumId w:val="20"/>
  </w:num>
  <w:num w:numId="7">
    <w:abstractNumId w:val="30"/>
  </w:num>
  <w:num w:numId="8">
    <w:abstractNumId w:val="26"/>
  </w:num>
  <w:num w:numId="9">
    <w:abstractNumId w:val="22"/>
  </w:num>
  <w:num w:numId="10">
    <w:abstractNumId w:val="17"/>
  </w:num>
  <w:num w:numId="11">
    <w:abstractNumId w:val="14"/>
  </w:num>
  <w:num w:numId="12">
    <w:abstractNumId w:val="23"/>
  </w:num>
  <w:num w:numId="13">
    <w:abstractNumId w:val="6"/>
  </w:num>
  <w:num w:numId="14">
    <w:abstractNumId w:val="9"/>
  </w:num>
  <w:num w:numId="15">
    <w:abstractNumId w:val="21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28"/>
  </w:num>
  <w:num w:numId="21">
    <w:abstractNumId w:val="24"/>
  </w:num>
  <w:num w:numId="22">
    <w:abstractNumId w:val="12"/>
  </w:num>
  <w:num w:numId="23">
    <w:abstractNumId w:val="5"/>
  </w:num>
  <w:num w:numId="24">
    <w:abstractNumId w:val="10"/>
  </w:num>
  <w:num w:numId="25">
    <w:abstractNumId w:val="3"/>
  </w:num>
  <w:num w:numId="26">
    <w:abstractNumId w:val="15"/>
  </w:num>
  <w:num w:numId="27">
    <w:abstractNumId w:val="31"/>
  </w:num>
  <w:num w:numId="28">
    <w:abstractNumId w:val="13"/>
  </w:num>
  <w:num w:numId="29">
    <w:abstractNumId w:val="29"/>
  </w:num>
  <w:num w:numId="30">
    <w:abstractNumId w:val="8"/>
  </w:num>
  <w:num w:numId="31">
    <w:abstractNumId w:val="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5CE"/>
    <w:rsid w:val="0001393F"/>
    <w:rsid w:val="000151CE"/>
    <w:rsid w:val="00020931"/>
    <w:rsid w:val="00024ED6"/>
    <w:rsid w:val="00040ADA"/>
    <w:rsid w:val="00046704"/>
    <w:rsid w:val="00077268"/>
    <w:rsid w:val="000877D7"/>
    <w:rsid w:val="000A075C"/>
    <w:rsid w:val="000A1666"/>
    <w:rsid w:val="000A71E8"/>
    <w:rsid w:val="000B4412"/>
    <w:rsid w:val="000C657C"/>
    <w:rsid w:val="000E49DD"/>
    <w:rsid w:val="000E4C3B"/>
    <w:rsid w:val="000E6C54"/>
    <w:rsid w:val="001065AE"/>
    <w:rsid w:val="00114CB9"/>
    <w:rsid w:val="0014530D"/>
    <w:rsid w:val="00157DF0"/>
    <w:rsid w:val="0016067D"/>
    <w:rsid w:val="001619CF"/>
    <w:rsid w:val="00162024"/>
    <w:rsid w:val="001752A5"/>
    <w:rsid w:val="00196182"/>
    <w:rsid w:val="001A5C06"/>
    <w:rsid w:val="001A607C"/>
    <w:rsid w:val="001B3BF2"/>
    <w:rsid w:val="001D4954"/>
    <w:rsid w:val="001D52E5"/>
    <w:rsid w:val="001E24B4"/>
    <w:rsid w:val="001E64A7"/>
    <w:rsid w:val="001F78EE"/>
    <w:rsid w:val="00211FE7"/>
    <w:rsid w:val="00214DC6"/>
    <w:rsid w:val="00216C7B"/>
    <w:rsid w:val="002207A2"/>
    <w:rsid w:val="002335C8"/>
    <w:rsid w:val="0029075A"/>
    <w:rsid w:val="002B1407"/>
    <w:rsid w:val="002E2B41"/>
    <w:rsid w:val="002E7783"/>
    <w:rsid w:val="002F5789"/>
    <w:rsid w:val="003360C7"/>
    <w:rsid w:val="0036233E"/>
    <w:rsid w:val="00372733"/>
    <w:rsid w:val="0038434A"/>
    <w:rsid w:val="00392D63"/>
    <w:rsid w:val="003A395D"/>
    <w:rsid w:val="003C098F"/>
    <w:rsid w:val="003C3A3F"/>
    <w:rsid w:val="003E018D"/>
    <w:rsid w:val="003E2424"/>
    <w:rsid w:val="003E4B09"/>
    <w:rsid w:val="00405243"/>
    <w:rsid w:val="00411570"/>
    <w:rsid w:val="0043323D"/>
    <w:rsid w:val="00440963"/>
    <w:rsid w:val="004602FF"/>
    <w:rsid w:val="004607B6"/>
    <w:rsid w:val="004705C5"/>
    <w:rsid w:val="0048297F"/>
    <w:rsid w:val="00484684"/>
    <w:rsid w:val="00485D82"/>
    <w:rsid w:val="004946DF"/>
    <w:rsid w:val="004A48FE"/>
    <w:rsid w:val="004A659A"/>
    <w:rsid w:val="004A7D85"/>
    <w:rsid w:val="004B3759"/>
    <w:rsid w:val="004B49EB"/>
    <w:rsid w:val="004D0081"/>
    <w:rsid w:val="004D13CB"/>
    <w:rsid w:val="004E0F6B"/>
    <w:rsid w:val="004F3B30"/>
    <w:rsid w:val="00502351"/>
    <w:rsid w:val="00521902"/>
    <w:rsid w:val="00523B10"/>
    <w:rsid w:val="00540D22"/>
    <w:rsid w:val="005537B9"/>
    <w:rsid w:val="005544D6"/>
    <w:rsid w:val="00581DA5"/>
    <w:rsid w:val="00592019"/>
    <w:rsid w:val="005950A3"/>
    <w:rsid w:val="005A57E9"/>
    <w:rsid w:val="005F2CA8"/>
    <w:rsid w:val="005F7DED"/>
    <w:rsid w:val="00603562"/>
    <w:rsid w:val="00610033"/>
    <w:rsid w:val="0061009B"/>
    <w:rsid w:val="006107E1"/>
    <w:rsid w:val="0061426C"/>
    <w:rsid w:val="00624518"/>
    <w:rsid w:val="006701E3"/>
    <w:rsid w:val="00674DF6"/>
    <w:rsid w:val="0067669E"/>
    <w:rsid w:val="00682F06"/>
    <w:rsid w:val="00687750"/>
    <w:rsid w:val="00694785"/>
    <w:rsid w:val="006A3E65"/>
    <w:rsid w:val="006B68C4"/>
    <w:rsid w:val="006C3398"/>
    <w:rsid w:val="006D6CE5"/>
    <w:rsid w:val="006F3970"/>
    <w:rsid w:val="006F4A0F"/>
    <w:rsid w:val="006F5899"/>
    <w:rsid w:val="00710C0E"/>
    <w:rsid w:val="00711CD6"/>
    <w:rsid w:val="00747ED5"/>
    <w:rsid w:val="007621B5"/>
    <w:rsid w:val="00775497"/>
    <w:rsid w:val="0078461D"/>
    <w:rsid w:val="007944F0"/>
    <w:rsid w:val="007977FC"/>
    <w:rsid w:val="007B3A6A"/>
    <w:rsid w:val="007B4FF3"/>
    <w:rsid w:val="007C58A6"/>
    <w:rsid w:val="007D545A"/>
    <w:rsid w:val="007E3379"/>
    <w:rsid w:val="007F5869"/>
    <w:rsid w:val="007F653A"/>
    <w:rsid w:val="00800FD4"/>
    <w:rsid w:val="00823A78"/>
    <w:rsid w:val="00824237"/>
    <w:rsid w:val="00824A32"/>
    <w:rsid w:val="0083382B"/>
    <w:rsid w:val="008463CF"/>
    <w:rsid w:val="0085200B"/>
    <w:rsid w:val="008625B0"/>
    <w:rsid w:val="008669EB"/>
    <w:rsid w:val="00880233"/>
    <w:rsid w:val="00880FDA"/>
    <w:rsid w:val="0088253E"/>
    <w:rsid w:val="008825C1"/>
    <w:rsid w:val="008869B9"/>
    <w:rsid w:val="008A1BE4"/>
    <w:rsid w:val="008B47AC"/>
    <w:rsid w:val="008D2A77"/>
    <w:rsid w:val="008D3B6F"/>
    <w:rsid w:val="008F365B"/>
    <w:rsid w:val="0091061B"/>
    <w:rsid w:val="00911C56"/>
    <w:rsid w:val="00913459"/>
    <w:rsid w:val="00913597"/>
    <w:rsid w:val="009136EC"/>
    <w:rsid w:val="009221CA"/>
    <w:rsid w:val="0092518C"/>
    <w:rsid w:val="00930C51"/>
    <w:rsid w:val="00937A45"/>
    <w:rsid w:val="009410A8"/>
    <w:rsid w:val="00946EE5"/>
    <w:rsid w:val="00971ABB"/>
    <w:rsid w:val="0097370C"/>
    <w:rsid w:val="009759DA"/>
    <w:rsid w:val="0098549B"/>
    <w:rsid w:val="009A06E0"/>
    <w:rsid w:val="009B33B7"/>
    <w:rsid w:val="009B5D8E"/>
    <w:rsid w:val="009C0AE0"/>
    <w:rsid w:val="009D06BC"/>
    <w:rsid w:val="009D1973"/>
    <w:rsid w:val="009E2AA3"/>
    <w:rsid w:val="009F0004"/>
    <w:rsid w:val="009F0C02"/>
    <w:rsid w:val="009F59C5"/>
    <w:rsid w:val="00A0019D"/>
    <w:rsid w:val="00A11CC8"/>
    <w:rsid w:val="00A2353C"/>
    <w:rsid w:val="00A3544A"/>
    <w:rsid w:val="00A35617"/>
    <w:rsid w:val="00A4115F"/>
    <w:rsid w:val="00A4215C"/>
    <w:rsid w:val="00A512A6"/>
    <w:rsid w:val="00A663CE"/>
    <w:rsid w:val="00A8362F"/>
    <w:rsid w:val="00A83A86"/>
    <w:rsid w:val="00A94562"/>
    <w:rsid w:val="00AA0167"/>
    <w:rsid w:val="00AA2C01"/>
    <w:rsid w:val="00AB514B"/>
    <w:rsid w:val="00AB799A"/>
    <w:rsid w:val="00AC304A"/>
    <w:rsid w:val="00AC3D1A"/>
    <w:rsid w:val="00AC4DD7"/>
    <w:rsid w:val="00AD14E0"/>
    <w:rsid w:val="00AD3A87"/>
    <w:rsid w:val="00AD3B94"/>
    <w:rsid w:val="00AE4BA0"/>
    <w:rsid w:val="00AE6020"/>
    <w:rsid w:val="00AF3F7E"/>
    <w:rsid w:val="00B04112"/>
    <w:rsid w:val="00B65977"/>
    <w:rsid w:val="00B715CE"/>
    <w:rsid w:val="00B72C9F"/>
    <w:rsid w:val="00B829F3"/>
    <w:rsid w:val="00B93EDC"/>
    <w:rsid w:val="00BA325E"/>
    <w:rsid w:val="00BB1BB9"/>
    <w:rsid w:val="00BC0027"/>
    <w:rsid w:val="00BD483B"/>
    <w:rsid w:val="00BE0C84"/>
    <w:rsid w:val="00BF650E"/>
    <w:rsid w:val="00C007CC"/>
    <w:rsid w:val="00C04B47"/>
    <w:rsid w:val="00C33C3A"/>
    <w:rsid w:val="00C424F4"/>
    <w:rsid w:val="00C45517"/>
    <w:rsid w:val="00C53022"/>
    <w:rsid w:val="00C56EDB"/>
    <w:rsid w:val="00C5764F"/>
    <w:rsid w:val="00C67099"/>
    <w:rsid w:val="00C81E65"/>
    <w:rsid w:val="00C8397F"/>
    <w:rsid w:val="00CB1E98"/>
    <w:rsid w:val="00CD676E"/>
    <w:rsid w:val="00CE3874"/>
    <w:rsid w:val="00CF5506"/>
    <w:rsid w:val="00D02EF9"/>
    <w:rsid w:val="00D036D9"/>
    <w:rsid w:val="00D07445"/>
    <w:rsid w:val="00D154E9"/>
    <w:rsid w:val="00D254D0"/>
    <w:rsid w:val="00D34A8F"/>
    <w:rsid w:val="00D37A91"/>
    <w:rsid w:val="00D502A3"/>
    <w:rsid w:val="00D55D7C"/>
    <w:rsid w:val="00D66E43"/>
    <w:rsid w:val="00D71C79"/>
    <w:rsid w:val="00D774B6"/>
    <w:rsid w:val="00D776A6"/>
    <w:rsid w:val="00D80E55"/>
    <w:rsid w:val="00D85ABD"/>
    <w:rsid w:val="00DA0D0A"/>
    <w:rsid w:val="00DA5101"/>
    <w:rsid w:val="00DA524C"/>
    <w:rsid w:val="00DB0B08"/>
    <w:rsid w:val="00DB6A00"/>
    <w:rsid w:val="00E45535"/>
    <w:rsid w:val="00E6118D"/>
    <w:rsid w:val="00E6333F"/>
    <w:rsid w:val="00E70F48"/>
    <w:rsid w:val="00E71BA5"/>
    <w:rsid w:val="00E84EF0"/>
    <w:rsid w:val="00E86865"/>
    <w:rsid w:val="00EA0E89"/>
    <w:rsid w:val="00EC0E1A"/>
    <w:rsid w:val="00EC3270"/>
    <w:rsid w:val="00EC4298"/>
    <w:rsid w:val="00EC6B7C"/>
    <w:rsid w:val="00EE223A"/>
    <w:rsid w:val="00EE46C9"/>
    <w:rsid w:val="00F04A5D"/>
    <w:rsid w:val="00F1266E"/>
    <w:rsid w:val="00F24691"/>
    <w:rsid w:val="00F2771A"/>
    <w:rsid w:val="00F277C9"/>
    <w:rsid w:val="00F35FA7"/>
    <w:rsid w:val="00F36B45"/>
    <w:rsid w:val="00F546C5"/>
    <w:rsid w:val="00F555D4"/>
    <w:rsid w:val="00F57EEA"/>
    <w:rsid w:val="00F6733B"/>
    <w:rsid w:val="00F93AF6"/>
    <w:rsid w:val="00F94D79"/>
    <w:rsid w:val="00FA0B98"/>
    <w:rsid w:val="00FB0B6F"/>
    <w:rsid w:val="00FD3D63"/>
    <w:rsid w:val="00FE37E4"/>
    <w:rsid w:val="00FF026A"/>
    <w:rsid w:val="00F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4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5544D6"/>
    <w:pPr>
      <w:spacing w:before="100" w:beforeAutospacing="1" w:after="100" w:afterAutospacing="1"/>
      <w:outlineLvl w:val="1"/>
    </w:pPr>
    <w:rPr>
      <w:rFonts w:ascii="Tahoma" w:eastAsia="Batang" w:hAnsi="Tahoma" w:cs="Tahoma"/>
      <w:b/>
      <w:bCs/>
      <w:color w:val="475560"/>
      <w:sz w:val="18"/>
      <w:szCs w:val="1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B71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5"/>
      <w:szCs w:val="25"/>
    </w:rPr>
  </w:style>
  <w:style w:type="character" w:customStyle="1" w:styleId="12">
    <w:name w:val="Заголовок №1"/>
    <w:basedOn w:val="11"/>
    <w:rsid w:val="00B71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5"/>
      <w:szCs w:val="25"/>
    </w:rPr>
  </w:style>
  <w:style w:type="paragraph" w:styleId="a3">
    <w:name w:val="No Spacing"/>
    <w:uiPriority w:val="1"/>
    <w:qFormat/>
    <w:rsid w:val="00B7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4D6"/>
    <w:rPr>
      <w:rFonts w:ascii="Tahoma" w:eastAsia="Batang" w:hAnsi="Tahoma" w:cs="Tahoma"/>
      <w:b/>
      <w:bCs/>
      <w:color w:val="475560"/>
      <w:sz w:val="18"/>
      <w:szCs w:val="18"/>
      <w:lang w:eastAsia="ko-KR"/>
    </w:rPr>
  </w:style>
  <w:style w:type="paragraph" w:styleId="a4">
    <w:name w:val="Normal (Web)"/>
    <w:basedOn w:val="a"/>
    <w:uiPriority w:val="99"/>
    <w:rsid w:val="005544D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link w:val="a6"/>
    <w:uiPriority w:val="34"/>
    <w:qFormat/>
    <w:rsid w:val="005544D6"/>
    <w:pPr>
      <w:ind w:left="720"/>
      <w:contextualSpacing/>
    </w:pPr>
  </w:style>
  <w:style w:type="paragraph" w:styleId="a7">
    <w:name w:val="Body Text"/>
    <w:basedOn w:val="a"/>
    <w:link w:val="a8"/>
    <w:rsid w:val="000A075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A0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FE37E4"/>
    <w:rPr>
      <w:b/>
      <w:bCs/>
    </w:rPr>
  </w:style>
  <w:style w:type="character" w:customStyle="1" w:styleId="apple-converted-space">
    <w:name w:val="apple-converted-space"/>
    <w:basedOn w:val="a0"/>
    <w:rsid w:val="00FE37E4"/>
  </w:style>
  <w:style w:type="character" w:styleId="aa">
    <w:name w:val="Emphasis"/>
    <w:basedOn w:val="a0"/>
    <w:qFormat/>
    <w:rsid w:val="00592019"/>
    <w:rPr>
      <w:i/>
      <w:iCs/>
    </w:rPr>
  </w:style>
  <w:style w:type="paragraph" w:customStyle="1" w:styleId="ConsPlusTitle">
    <w:name w:val="ConsPlusTitle"/>
    <w:rsid w:val="00592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6"/>
    <w:rsid w:val="008463C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b"/>
    <w:rsid w:val="008463CF"/>
    <w:pPr>
      <w:shd w:val="clear" w:color="auto" w:fill="FFFFFF"/>
      <w:spacing w:line="278" w:lineRule="exact"/>
      <w:ind w:hanging="360"/>
    </w:pPr>
    <w:rPr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614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61426C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614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C5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FD3D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D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D3D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B4FF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4F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A35617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3561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7754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4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5544D6"/>
    <w:pPr>
      <w:spacing w:before="100" w:beforeAutospacing="1" w:after="100" w:afterAutospacing="1"/>
      <w:outlineLvl w:val="1"/>
    </w:pPr>
    <w:rPr>
      <w:rFonts w:ascii="Tahoma" w:eastAsia="Batang" w:hAnsi="Tahoma" w:cs="Tahoma"/>
      <w:b/>
      <w:bCs/>
      <w:color w:val="475560"/>
      <w:sz w:val="18"/>
      <w:szCs w:val="1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B71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5"/>
      <w:szCs w:val="25"/>
    </w:rPr>
  </w:style>
  <w:style w:type="character" w:customStyle="1" w:styleId="12">
    <w:name w:val="Заголовок №1"/>
    <w:basedOn w:val="11"/>
    <w:rsid w:val="00B71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5"/>
      <w:szCs w:val="25"/>
    </w:rPr>
  </w:style>
  <w:style w:type="paragraph" w:styleId="a3">
    <w:name w:val="No Spacing"/>
    <w:uiPriority w:val="1"/>
    <w:qFormat/>
    <w:rsid w:val="00B7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44D6"/>
    <w:rPr>
      <w:rFonts w:ascii="Tahoma" w:eastAsia="Batang" w:hAnsi="Tahoma" w:cs="Tahoma"/>
      <w:b/>
      <w:bCs/>
      <w:color w:val="475560"/>
      <w:sz w:val="18"/>
      <w:szCs w:val="18"/>
      <w:lang w:eastAsia="ko-KR"/>
    </w:rPr>
  </w:style>
  <w:style w:type="paragraph" w:styleId="a4">
    <w:name w:val="Normal (Web)"/>
    <w:basedOn w:val="a"/>
    <w:uiPriority w:val="99"/>
    <w:rsid w:val="005544D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link w:val="a6"/>
    <w:uiPriority w:val="34"/>
    <w:qFormat/>
    <w:rsid w:val="005544D6"/>
    <w:pPr>
      <w:ind w:left="720"/>
      <w:contextualSpacing/>
    </w:pPr>
  </w:style>
  <w:style w:type="paragraph" w:styleId="a7">
    <w:name w:val="Body Text"/>
    <w:basedOn w:val="a"/>
    <w:link w:val="a8"/>
    <w:rsid w:val="000A075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A07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FE37E4"/>
    <w:rPr>
      <w:b/>
      <w:bCs/>
    </w:rPr>
  </w:style>
  <w:style w:type="character" w:customStyle="1" w:styleId="apple-converted-space">
    <w:name w:val="apple-converted-space"/>
    <w:basedOn w:val="a0"/>
    <w:rsid w:val="00FE37E4"/>
  </w:style>
  <w:style w:type="character" w:styleId="aa">
    <w:name w:val="Emphasis"/>
    <w:basedOn w:val="a0"/>
    <w:qFormat/>
    <w:rsid w:val="00592019"/>
    <w:rPr>
      <w:i/>
      <w:iCs/>
    </w:rPr>
  </w:style>
  <w:style w:type="paragraph" w:customStyle="1" w:styleId="ConsPlusTitle">
    <w:name w:val="ConsPlusTitle"/>
    <w:rsid w:val="00592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6"/>
    <w:rsid w:val="008463C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b"/>
    <w:rsid w:val="008463CF"/>
    <w:pPr>
      <w:shd w:val="clear" w:color="auto" w:fill="FFFFFF"/>
      <w:spacing w:line="278" w:lineRule="exact"/>
      <w:ind w:hanging="360"/>
    </w:pPr>
    <w:rPr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614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61426C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614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C5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FD3D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D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D3D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B4FF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4F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A35617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3561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7754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C8D4-B60B-451F-A5A5-E6290827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2023-11-21T08:39:00Z</cp:lastPrinted>
  <dcterms:created xsi:type="dcterms:W3CDTF">2023-11-22T04:31:00Z</dcterms:created>
  <dcterms:modified xsi:type="dcterms:W3CDTF">2023-11-22T04:33:00Z</dcterms:modified>
</cp:coreProperties>
</file>