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4F6" w:rsidRDefault="003352DE">
      <w:pPr>
        <w:pStyle w:val="1"/>
        <w:spacing w:after="620" w:line="240" w:lineRule="auto"/>
        <w:ind w:left="11240"/>
        <w:jc w:val="right"/>
      </w:pPr>
      <w:bookmarkStart w:id="0" w:name="_GoBack"/>
      <w:bookmarkEnd w:id="0"/>
      <w:r>
        <w:t>Администрации</w:t>
      </w:r>
      <w:r w:rsidR="000E778E">
        <w:t xml:space="preserve"> Расцветовского сельсовета от 01.11.2024г. № 375</w:t>
      </w:r>
      <w:r>
        <w:t>-п</w:t>
      </w:r>
    </w:p>
    <w:p w:rsidR="009E44F6" w:rsidRDefault="003352DE">
      <w:pPr>
        <w:pStyle w:val="20"/>
      </w:pPr>
      <w:r>
        <w:t>Перечень</w:t>
      </w:r>
    </w:p>
    <w:p w:rsidR="009E44F6" w:rsidRDefault="003352DE">
      <w:pPr>
        <w:pStyle w:val="1"/>
        <w:spacing w:after="520" w:line="266" w:lineRule="auto"/>
        <w:jc w:val="center"/>
      </w:pPr>
      <w:r>
        <w:t>много</w:t>
      </w:r>
      <w:r w:rsidR="00DB3952">
        <w:t xml:space="preserve">квартирных домов, собственники помещений которых </w:t>
      </w:r>
      <w:r>
        <w:t xml:space="preserve"> не приняли решение регионального оператора с указанными</w:t>
      </w:r>
      <w:r>
        <w:br/>
        <w:t>номерами протоколов и датой заседания комиссии и измененные предельные стоимости выполнения работ по этим домам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54"/>
        <w:gridCol w:w="2628"/>
        <w:gridCol w:w="2401"/>
        <w:gridCol w:w="1692"/>
        <w:gridCol w:w="2016"/>
        <w:gridCol w:w="1710"/>
        <w:gridCol w:w="2135"/>
        <w:gridCol w:w="1818"/>
      </w:tblGrid>
      <w:tr w:rsidR="009E44F6">
        <w:trPr>
          <w:trHeight w:hRule="exact" w:val="1433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E44F6" w:rsidRDefault="003352DE">
            <w:pPr>
              <w:pStyle w:val="a5"/>
              <w:spacing w:after="0" w:line="240" w:lineRule="auto"/>
              <w:jc w:val="center"/>
            </w:pPr>
            <w:r>
              <w:t>№ п/п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E44F6" w:rsidRDefault="00DB3952">
            <w:pPr>
              <w:pStyle w:val="a5"/>
              <w:spacing w:after="0" w:line="240" w:lineRule="auto"/>
              <w:jc w:val="center"/>
            </w:pPr>
            <w:r>
              <w:t xml:space="preserve">Адрес 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E44F6" w:rsidRDefault="003352DE">
            <w:pPr>
              <w:pStyle w:val="a5"/>
              <w:spacing w:after="0" w:line="240" w:lineRule="auto"/>
              <w:jc w:val="center"/>
            </w:pPr>
            <w:r>
              <w:t>Вид ремонта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E44F6" w:rsidRDefault="00DB3952">
            <w:pPr>
              <w:pStyle w:val="a5"/>
              <w:spacing w:after="0" w:line="240" w:lineRule="auto"/>
              <w:jc w:val="center"/>
            </w:pPr>
            <w:r>
              <w:t>Год постройки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44F6" w:rsidRDefault="003352DE">
            <w:pPr>
              <w:pStyle w:val="a5"/>
              <w:spacing w:after="0" w:line="240" w:lineRule="auto"/>
              <w:jc w:val="center"/>
            </w:pPr>
            <w:r>
              <w:t>№ комиссии, дата утверждения комиссией</w:t>
            </w:r>
          </w:p>
          <w:p w:rsidR="00DB3952" w:rsidRDefault="00DB3952">
            <w:pPr>
              <w:pStyle w:val="a5"/>
              <w:spacing w:after="0" w:line="240" w:lineRule="auto"/>
              <w:jc w:val="center"/>
            </w:pPr>
          </w:p>
          <w:p w:rsidR="00DB3952" w:rsidRDefault="00DB3952">
            <w:pPr>
              <w:pStyle w:val="a5"/>
              <w:spacing w:after="0" w:line="240" w:lineRule="auto"/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E44F6" w:rsidRDefault="003352DE">
            <w:pPr>
              <w:pStyle w:val="a5"/>
              <w:spacing w:after="0" w:line="240" w:lineRule="auto"/>
              <w:jc w:val="center"/>
            </w:pPr>
            <w:r>
              <w:t>Плановая стоимость работ (вкл. стоимость - ПСД)</w:t>
            </w:r>
          </w:p>
          <w:p w:rsidR="00DB3952" w:rsidRDefault="00DB3952">
            <w:pPr>
              <w:pStyle w:val="a5"/>
              <w:spacing w:after="0" w:line="240" w:lineRule="auto"/>
              <w:jc w:val="center"/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E44F6" w:rsidRDefault="003352DE">
            <w:pPr>
              <w:pStyle w:val="a5"/>
              <w:spacing w:after="0" w:line="240" w:lineRule="auto"/>
              <w:jc w:val="center"/>
            </w:pPr>
            <w:r>
              <w:t>Период проведени</w:t>
            </w:r>
            <w:r w:rsidR="00DB3952">
              <w:t>я работ по кап.ремонту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44F6" w:rsidRDefault="003352DE">
            <w:pPr>
              <w:pStyle w:val="a5"/>
              <w:spacing w:after="0" w:line="240" w:lineRule="auto"/>
              <w:jc w:val="center"/>
            </w:pPr>
            <w:r>
              <w:t>Предложение РО собственникам</w:t>
            </w:r>
          </w:p>
        </w:tc>
      </w:tr>
      <w:tr w:rsidR="009E44F6">
        <w:trPr>
          <w:trHeight w:hRule="exact" w:val="583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44F6" w:rsidRDefault="003352DE">
            <w:pPr>
              <w:pStyle w:val="a5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E44F6" w:rsidRDefault="003352DE">
            <w:pPr>
              <w:pStyle w:val="a5"/>
              <w:spacing w:after="0" w:line="240" w:lineRule="auto"/>
            </w:pPr>
            <w:r>
              <w:t>п</w:t>
            </w:r>
            <w:r w:rsidR="004C6AC4">
              <w:t>. Расцвет, ул. Космонавтов, д. 7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E44F6" w:rsidRDefault="004C6AC4">
            <w:pPr>
              <w:pStyle w:val="a5"/>
              <w:spacing w:after="0" w:line="240" w:lineRule="auto"/>
              <w:jc w:val="center"/>
            </w:pPr>
            <w:r>
              <w:t>Ремонт крыши</w:t>
            </w:r>
          </w:p>
          <w:p w:rsidR="004C6AC4" w:rsidRDefault="004C6AC4">
            <w:pPr>
              <w:pStyle w:val="a5"/>
              <w:spacing w:after="0" w:line="240" w:lineRule="auto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44F6" w:rsidRDefault="003352DE">
            <w:pPr>
              <w:pStyle w:val="a5"/>
              <w:spacing w:after="0" w:line="240" w:lineRule="auto"/>
              <w:jc w:val="center"/>
            </w:pPr>
            <w:r>
              <w:t>1966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E44F6" w:rsidRDefault="004C6AC4">
            <w:pPr>
              <w:pStyle w:val="a5"/>
              <w:spacing w:after="100" w:line="240" w:lineRule="auto"/>
              <w:ind w:firstLine="220"/>
              <w:jc w:val="both"/>
            </w:pPr>
            <w:r>
              <w:t>014-31.05.2024г</w:t>
            </w:r>
          </w:p>
          <w:p w:rsidR="009E44F6" w:rsidRPr="004C6AC4" w:rsidRDefault="009E44F6">
            <w:pPr>
              <w:pStyle w:val="a5"/>
              <w:spacing w:after="0" w:line="240" w:lineRule="auto"/>
              <w:ind w:firstLine="160"/>
              <w:jc w:val="both"/>
              <w:rPr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44F6" w:rsidRDefault="004C6AC4">
            <w:pPr>
              <w:pStyle w:val="a5"/>
              <w:spacing w:after="0" w:line="240" w:lineRule="auto"/>
              <w:jc w:val="center"/>
            </w:pPr>
            <w:r>
              <w:t>2 0003 530,00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C6AC4" w:rsidRDefault="004C6AC4">
            <w:pPr>
              <w:pStyle w:val="a5"/>
              <w:spacing w:after="0" w:line="240" w:lineRule="auto"/>
              <w:jc w:val="center"/>
            </w:pPr>
            <w:r>
              <w:t>июнь 2024г.</w:t>
            </w:r>
          </w:p>
          <w:p w:rsidR="009E44F6" w:rsidRDefault="004C6AC4">
            <w:pPr>
              <w:pStyle w:val="a5"/>
              <w:spacing w:after="0" w:line="240" w:lineRule="auto"/>
              <w:jc w:val="center"/>
            </w:pPr>
            <w:r>
              <w:t>декабрь 2025</w:t>
            </w:r>
            <w:r w:rsidR="003352DE">
              <w:t>г.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4F6" w:rsidRDefault="004C6AC4">
            <w:pPr>
              <w:pStyle w:val="a5"/>
              <w:spacing w:after="0" w:line="240" w:lineRule="auto"/>
              <w:jc w:val="center"/>
            </w:pPr>
            <w:r>
              <w:t xml:space="preserve">513-3850-СД от 26.07.2024 </w:t>
            </w:r>
            <w:r w:rsidR="003352DE">
              <w:t>г</w:t>
            </w:r>
          </w:p>
        </w:tc>
      </w:tr>
    </w:tbl>
    <w:p w:rsidR="003352DE" w:rsidRPr="004C6AC4" w:rsidRDefault="003352DE">
      <w:pPr>
        <w:rPr>
          <w:rFonts w:ascii="Times New Roman" w:hAnsi="Times New Roman" w:cs="Times New Roman"/>
          <w:sz w:val="28"/>
          <w:szCs w:val="28"/>
        </w:rPr>
      </w:pPr>
    </w:p>
    <w:sectPr w:rsidR="003352DE" w:rsidRPr="004C6AC4" w:rsidSect="00EC5330">
      <w:pgSz w:w="16840" w:h="11900" w:orient="landscape"/>
      <w:pgMar w:top="1573" w:right="734" w:bottom="1213" w:left="1151" w:header="1145" w:footer="785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BCB" w:rsidRDefault="00700BCB">
      <w:r>
        <w:separator/>
      </w:r>
    </w:p>
  </w:endnote>
  <w:endnote w:type="continuationSeparator" w:id="1">
    <w:p w:rsidR="00700BCB" w:rsidRDefault="00700B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BCB" w:rsidRDefault="00700BCB"/>
  </w:footnote>
  <w:footnote w:type="continuationSeparator" w:id="1">
    <w:p w:rsidR="00700BCB" w:rsidRDefault="00700BC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D3C85"/>
    <w:multiLevelType w:val="multilevel"/>
    <w:tmpl w:val="E9309D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9E44F6"/>
    <w:rsid w:val="000E778E"/>
    <w:rsid w:val="003352DE"/>
    <w:rsid w:val="004C6AC4"/>
    <w:rsid w:val="005F2FE3"/>
    <w:rsid w:val="00654A41"/>
    <w:rsid w:val="00661231"/>
    <w:rsid w:val="00700BCB"/>
    <w:rsid w:val="009E44F6"/>
    <w:rsid w:val="00AD5775"/>
    <w:rsid w:val="00C97B92"/>
    <w:rsid w:val="00DB3952"/>
    <w:rsid w:val="00EC5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C533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C53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sid w:val="00EC53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EC53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sid w:val="00EC53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sid w:val="00EC5330"/>
    <w:pPr>
      <w:spacing w:after="300" w:line="264" w:lineRule="auto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rsid w:val="00EC5330"/>
    <w:pPr>
      <w:spacing w:after="30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EC5330"/>
    <w:pPr>
      <w:spacing w:line="228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rsid w:val="00EC5330"/>
    <w:pPr>
      <w:spacing w:after="300" w:line="264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pacing w:after="300" w:line="264" w:lineRule="auto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after="30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pacing w:line="228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pPr>
      <w:spacing w:after="300" w:line="264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7DD5C-F425-4DEF-8027-103E17790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2024-11-05T01:20:00Z</dcterms:created>
  <dcterms:modified xsi:type="dcterms:W3CDTF">2024-11-05T01:20:00Z</dcterms:modified>
</cp:coreProperties>
</file>